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4C7F" w14:textId="71993381" w:rsidR="008A072B" w:rsidRDefault="0077262F" w:rsidP="0057745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Year 1</w:t>
      </w:r>
      <w:r w:rsidR="004071F4">
        <w:rPr>
          <w:b/>
          <w:sz w:val="52"/>
          <w:szCs w:val="52"/>
        </w:rPr>
        <w:t>1</w:t>
      </w:r>
      <w:r w:rsidR="0055587F" w:rsidRPr="006A0C76">
        <w:rPr>
          <w:b/>
          <w:sz w:val="52"/>
          <w:szCs w:val="52"/>
        </w:rPr>
        <w:t xml:space="preserve"> Curriculum Map</w:t>
      </w:r>
      <w:r w:rsidR="00F26817">
        <w:rPr>
          <w:b/>
          <w:sz w:val="52"/>
          <w:szCs w:val="52"/>
        </w:rPr>
        <w:t xml:space="preserve"> 20</w:t>
      </w:r>
      <w:r w:rsidR="00E54E7B">
        <w:rPr>
          <w:b/>
          <w:sz w:val="52"/>
          <w:szCs w:val="52"/>
        </w:rPr>
        <w:t>2</w:t>
      </w:r>
      <w:r w:rsidR="0071766C">
        <w:rPr>
          <w:b/>
          <w:sz w:val="52"/>
          <w:szCs w:val="52"/>
        </w:rPr>
        <w:t>5</w:t>
      </w:r>
      <w:r w:rsidR="00F26817">
        <w:rPr>
          <w:b/>
          <w:sz w:val="52"/>
          <w:szCs w:val="52"/>
        </w:rPr>
        <w:t xml:space="preserve"> </w:t>
      </w:r>
      <w:r w:rsidR="0038358E">
        <w:rPr>
          <w:b/>
          <w:sz w:val="52"/>
          <w:szCs w:val="52"/>
        </w:rPr>
        <w:t>–</w:t>
      </w:r>
      <w:r w:rsidR="00F26817">
        <w:rPr>
          <w:b/>
          <w:sz w:val="52"/>
          <w:szCs w:val="52"/>
        </w:rPr>
        <w:t xml:space="preserve"> 2</w:t>
      </w:r>
      <w:r w:rsidR="0071766C">
        <w:rPr>
          <w:b/>
          <w:sz w:val="52"/>
          <w:szCs w:val="52"/>
        </w:rPr>
        <w:t>6</w:t>
      </w:r>
    </w:p>
    <w:p w14:paraId="59407CF0" w14:textId="77777777" w:rsidR="0038358E" w:rsidRPr="0038358E" w:rsidRDefault="0038358E" w:rsidP="0057745F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5"/>
        <w:gridCol w:w="2254"/>
        <w:gridCol w:w="2281"/>
        <w:gridCol w:w="2234"/>
        <w:gridCol w:w="2123"/>
        <w:gridCol w:w="2077"/>
        <w:gridCol w:w="2254"/>
      </w:tblGrid>
      <w:tr w:rsidR="0094527E" w14:paraId="727F22E4" w14:textId="77777777" w:rsidTr="00EB6F57">
        <w:tc>
          <w:tcPr>
            <w:tcW w:w="2165" w:type="dxa"/>
          </w:tcPr>
          <w:p w14:paraId="15A0137A" w14:textId="77777777" w:rsidR="0094527E" w:rsidRDefault="0094527E" w:rsidP="00EB6F57">
            <w:pPr>
              <w:rPr>
                <w:b/>
              </w:rPr>
            </w:pPr>
          </w:p>
        </w:tc>
        <w:tc>
          <w:tcPr>
            <w:tcW w:w="2254" w:type="dxa"/>
            <w:shd w:val="clear" w:color="auto" w:fill="FFFF00"/>
          </w:tcPr>
          <w:p w14:paraId="3917DD54" w14:textId="77777777" w:rsidR="0094527E" w:rsidRPr="008F097D" w:rsidRDefault="0094527E" w:rsidP="00EB6F57">
            <w:pPr>
              <w:jc w:val="center"/>
              <w:rPr>
                <w:b/>
              </w:rPr>
            </w:pPr>
            <w:r>
              <w:rPr>
                <w:b/>
              </w:rPr>
              <w:t>Sept – Oct ½ Term</w:t>
            </w:r>
          </w:p>
        </w:tc>
        <w:tc>
          <w:tcPr>
            <w:tcW w:w="2281" w:type="dxa"/>
            <w:shd w:val="clear" w:color="auto" w:fill="FFFF00"/>
          </w:tcPr>
          <w:p w14:paraId="6392A738" w14:textId="77777777" w:rsidR="0094527E" w:rsidRPr="008F097D" w:rsidRDefault="0094527E" w:rsidP="00EB6F57">
            <w:pPr>
              <w:jc w:val="center"/>
              <w:rPr>
                <w:b/>
              </w:rPr>
            </w:pPr>
            <w:r>
              <w:rPr>
                <w:b/>
              </w:rPr>
              <w:t>Oct ½ Term</w:t>
            </w:r>
            <w:r w:rsidRPr="008F097D">
              <w:rPr>
                <w:b/>
              </w:rPr>
              <w:t xml:space="preserve"> – </w:t>
            </w:r>
            <w:r>
              <w:rPr>
                <w:b/>
              </w:rPr>
              <w:t>Christmas</w:t>
            </w:r>
          </w:p>
        </w:tc>
        <w:tc>
          <w:tcPr>
            <w:tcW w:w="2234" w:type="dxa"/>
            <w:shd w:val="clear" w:color="auto" w:fill="FFFF00"/>
          </w:tcPr>
          <w:p w14:paraId="0C260908" w14:textId="77777777" w:rsidR="0094527E" w:rsidRPr="008F097D" w:rsidRDefault="0094527E" w:rsidP="00EB6F57">
            <w:pPr>
              <w:jc w:val="center"/>
              <w:rPr>
                <w:b/>
              </w:rPr>
            </w:pPr>
            <w:r>
              <w:rPr>
                <w:b/>
              </w:rPr>
              <w:t>Jan</w:t>
            </w:r>
            <w:r w:rsidRPr="008F097D">
              <w:rPr>
                <w:b/>
              </w:rPr>
              <w:t xml:space="preserve"> – </w:t>
            </w:r>
            <w:r>
              <w:rPr>
                <w:b/>
              </w:rPr>
              <w:t>Feb ½ Term</w:t>
            </w:r>
          </w:p>
        </w:tc>
        <w:tc>
          <w:tcPr>
            <w:tcW w:w="2123" w:type="dxa"/>
            <w:shd w:val="clear" w:color="auto" w:fill="FFFF00"/>
          </w:tcPr>
          <w:p w14:paraId="2A352AC9" w14:textId="77777777" w:rsidR="0094527E" w:rsidRPr="008F097D" w:rsidRDefault="0094527E" w:rsidP="00EB6F57">
            <w:pPr>
              <w:jc w:val="center"/>
              <w:rPr>
                <w:b/>
              </w:rPr>
            </w:pPr>
            <w:r>
              <w:rPr>
                <w:b/>
              </w:rPr>
              <w:t>Feb ½ Term</w:t>
            </w:r>
            <w:r w:rsidRPr="008F097D">
              <w:rPr>
                <w:b/>
              </w:rPr>
              <w:t xml:space="preserve"> – </w:t>
            </w:r>
            <w:r>
              <w:rPr>
                <w:b/>
              </w:rPr>
              <w:t>Easter</w:t>
            </w:r>
          </w:p>
        </w:tc>
        <w:tc>
          <w:tcPr>
            <w:tcW w:w="2077" w:type="dxa"/>
            <w:shd w:val="clear" w:color="auto" w:fill="FFFF00"/>
          </w:tcPr>
          <w:p w14:paraId="54B7214F" w14:textId="77777777" w:rsidR="0094527E" w:rsidRPr="008F097D" w:rsidRDefault="0094527E" w:rsidP="00EB6F57">
            <w:pPr>
              <w:jc w:val="center"/>
              <w:rPr>
                <w:b/>
              </w:rPr>
            </w:pPr>
            <w:r>
              <w:rPr>
                <w:b/>
              </w:rPr>
              <w:t xml:space="preserve">Easter </w:t>
            </w:r>
            <w:r w:rsidRPr="008F097D">
              <w:rPr>
                <w:b/>
              </w:rPr>
              <w:t xml:space="preserve">– </w:t>
            </w:r>
            <w:r>
              <w:rPr>
                <w:b/>
              </w:rPr>
              <w:t>Summer ½ Term</w:t>
            </w:r>
          </w:p>
        </w:tc>
        <w:tc>
          <w:tcPr>
            <w:tcW w:w="2254" w:type="dxa"/>
            <w:shd w:val="clear" w:color="auto" w:fill="FFFF00"/>
          </w:tcPr>
          <w:p w14:paraId="1085A7B2" w14:textId="77777777" w:rsidR="0094527E" w:rsidRPr="008F097D" w:rsidRDefault="0094527E" w:rsidP="00EB6F57">
            <w:pPr>
              <w:jc w:val="center"/>
              <w:rPr>
                <w:b/>
              </w:rPr>
            </w:pPr>
            <w:r>
              <w:rPr>
                <w:b/>
              </w:rPr>
              <w:t>Summer ½ Term</w:t>
            </w:r>
            <w:r w:rsidRPr="008F097D">
              <w:rPr>
                <w:b/>
              </w:rPr>
              <w:t xml:space="preserve"> – </w:t>
            </w:r>
            <w:r>
              <w:rPr>
                <w:b/>
              </w:rPr>
              <w:t>Summer Hols</w:t>
            </w:r>
          </w:p>
        </w:tc>
      </w:tr>
      <w:tr w:rsidR="00956ADB" w14:paraId="02F87449" w14:textId="77777777" w:rsidTr="00EB6F57">
        <w:tc>
          <w:tcPr>
            <w:tcW w:w="2165" w:type="dxa"/>
          </w:tcPr>
          <w:p w14:paraId="126A6CC2" w14:textId="62BB8A07" w:rsidR="00956ADB" w:rsidRPr="0056141F" w:rsidRDefault="009A06AE" w:rsidP="00956A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956ADB" w:rsidRPr="41AFEB7A">
              <w:rPr>
                <w:b/>
                <w:bCs/>
                <w:sz w:val="24"/>
                <w:szCs w:val="24"/>
              </w:rPr>
              <w:t>G PE</w:t>
            </w:r>
            <w:r w:rsidR="00956ADB">
              <w:rPr>
                <w:b/>
                <w:bCs/>
                <w:sz w:val="24"/>
                <w:szCs w:val="24"/>
              </w:rPr>
              <w:t>1</w:t>
            </w:r>
            <w:r w:rsidR="00956ADB" w:rsidRPr="41AFEB7A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254" w:type="dxa"/>
          </w:tcPr>
          <w:p w14:paraId="17DAFF8F" w14:textId="33F39E42" w:rsidR="00956ADB" w:rsidRPr="0026210E" w:rsidRDefault="00956ADB" w:rsidP="00956ADB">
            <w:pPr>
              <w:jc w:val="center"/>
            </w:pPr>
            <w:r>
              <w:t xml:space="preserve">Free Option </w:t>
            </w:r>
          </w:p>
        </w:tc>
        <w:tc>
          <w:tcPr>
            <w:tcW w:w="2281" w:type="dxa"/>
          </w:tcPr>
          <w:p w14:paraId="478AC373" w14:textId="59B4C2BE" w:rsidR="00956ADB" w:rsidRPr="0026210E" w:rsidRDefault="00956ADB" w:rsidP="00956ADB">
            <w:pPr>
              <w:jc w:val="center"/>
            </w:pPr>
            <w:r>
              <w:t>Invasion Games</w:t>
            </w:r>
          </w:p>
        </w:tc>
        <w:tc>
          <w:tcPr>
            <w:tcW w:w="2234" w:type="dxa"/>
          </w:tcPr>
          <w:p w14:paraId="3178FCF4" w14:textId="3FDB79E9" w:rsidR="00956ADB" w:rsidRPr="00774F72" w:rsidRDefault="00956ADB" w:rsidP="00956ADB">
            <w:pPr>
              <w:jc w:val="center"/>
            </w:pPr>
            <w:r>
              <w:t>Net/Wall Games</w:t>
            </w:r>
          </w:p>
        </w:tc>
        <w:tc>
          <w:tcPr>
            <w:tcW w:w="2123" w:type="dxa"/>
          </w:tcPr>
          <w:p w14:paraId="098CDEE2" w14:textId="01DD2264" w:rsidR="00956ADB" w:rsidRPr="00774F72" w:rsidRDefault="00956ADB" w:rsidP="00956ADB">
            <w:pPr>
              <w:jc w:val="center"/>
            </w:pPr>
            <w:r>
              <w:t>Health &amp; Fitness</w:t>
            </w:r>
          </w:p>
        </w:tc>
        <w:tc>
          <w:tcPr>
            <w:tcW w:w="2077" w:type="dxa"/>
          </w:tcPr>
          <w:p w14:paraId="7C4F2717" w14:textId="77777777" w:rsidR="00956ADB" w:rsidRPr="00774F72" w:rsidRDefault="00956ADB" w:rsidP="00956ADB">
            <w:pPr>
              <w:jc w:val="center"/>
            </w:pPr>
            <w:r w:rsidRPr="00947738">
              <w:t>Athletics / S&amp;F</w:t>
            </w:r>
          </w:p>
        </w:tc>
        <w:tc>
          <w:tcPr>
            <w:tcW w:w="2254" w:type="dxa"/>
          </w:tcPr>
          <w:p w14:paraId="039B96E5" w14:textId="77777777" w:rsidR="00956ADB" w:rsidRPr="00774F72" w:rsidRDefault="00956ADB" w:rsidP="00956ADB">
            <w:pPr>
              <w:jc w:val="center"/>
            </w:pPr>
            <w:r>
              <w:t>S&amp;F / Tennis</w:t>
            </w:r>
          </w:p>
        </w:tc>
      </w:tr>
      <w:tr w:rsidR="00956ADB" w14:paraId="29FE1D10" w14:textId="77777777" w:rsidTr="00EB6F57">
        <w:tc>
          <w:tcPr>
            <w:tcW w:w="2165" w:type="dxa"/>
          </w:tcPr>
          <w:p w14:paraId="1091C4A0" w14:textId="74436323" w:rsidR="00956ADB" w:rsidRPr="0056141F" w:rsidRDefault="009A06AE" w:rsidP="00956A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956ADB" w:rsidRPr="41AFEB7A">
              <w:rPr>
                <w:b/>
                <w:bCs/>
                <w:sz w:val="24"/>
                <w:szCs w:val="24"/>
              </w:rPr>
              <w:t xml:space="preserve">G PE2  </w:t>
            </w:r>
          </w:p>
        </w:tc>
        <w:tc>
          <w:tcPr>
            <w:tcW w:w="2254" w:type="dxa"/>
          </w:tcPr>
          <w:p w14:paraId="4330F921" w14:textId="77777777" w:rsidR="00956ADB" w:rsidRPr="0026210E" w:rsidRDefault="00956ADB" w:rsidP="00956ADB">
            <w:pPr>
              <w:jc w:val="center"/>
            </w:pPr>
            <w:r>
              <w:t>Invasion Games</w:t>
            </w:r>
          </w:p>
        </w:tc>
        <w:tc>
          <w:tcPr>
            <w:tcW w:w="2281" w:type="dxa"/>
          </w:tcPr>
          <w:p w14:paraId="48D25103" w14:textId="77777777" w:rsidR="00956ADB" w:rsidRPr="0026210E" w:rsidRDefault="00956ADB" w:rsidP="00956ADB">
            <w:pPr>
              <w:jc w:val="center"/>
            </w:pPr>
            <w:r>
              <w:t>Net/Wall Games</w:t>
            </w:r>
          </w:p>
        </w:tc>
        <w:tc>
          <w:tcPr>
            <w:tcW w:w="2234" w:type="dxa"/>
          </w:tcPr>
          <w:p w14:paraId="477ABAC1" w14:textId="77777777" w:rsidR="00956ADB" w:rsidRPr="00774F72" w:rsidRDefault="00956ADB" w:rsidP="00956ADB">
            <w:pPr>
              <w:jc w:val="center"/>
            </w:pPr>
            <w:r>
              <w:t>Health &amp; Fitness</w:t>
            </w:r>
          </w:p>
        </w:tc>
        <w:tc>
          <w:tcPr>
            <w:tcW w:w="2123" w:type="dxa"/>
          </w:tcPr>
          <w:p w14:paraId="4A5B4FB6" w14:textId="77777777" w:rsidR="00956ADB" w:rsidRPr="00774F72" w:rsidRDefault="00956ADB" w:rsidP="00956ADB">
            <w:pPr>
              <w:jc w:val="center"/>
            </w:pPr>
            <w:r>
              <w:t>Free Option</w:t>
            </w:r>
          </w:p>
        </w:tc>
        <w:tc>
          <w:tcPr>
            <w:tcW w:w="2077" w:type="dxa"/>
          </w:tcPr>
          <w:p w14:paraId="2C0DCB8A" w14:textId="77777777" w:rsidR="00956ADB" w:rsidRPr="00774F72" w:rsidRDefault="00956ADB" w:rsidP="00956ADB">
            <w:pPr>
              <w:jc w:val="center"/>
            </w:pPr>
            <w:r w:rsidRPr="00947738">
              <w:t>Athletics / S&amp;F</w:t>
            </w:r>
          </w:p>
        </w:tc>
        <w:tc>
          <w:tcPr>
            <w:tcW w:w="2254" w:type="dxa"/>
          </w:tcPr>
          <w:p w14:paraId="28463F7B" w14:textId="77777777" w:rsidR="00956ADB" w:rsidRPr="00774F72" w:rsidRDefault="00956ADB" w:rsidP="00956ADB">
            <w:pPr>
              <w:jc w:val="center"/>
            </w:pPr>
            <w:r>
              <w:t>S&amp;F / Tennis</w:t>
            </w:r>
          </w:p>
        </w:tc>
      </w:tr>
      <w:tr w:rsidR="00956ADB" w14:paraId="37733E7B" w14:textId="77777777" w:rsidTr="00EB6F57">
        <w:tc>
          <w:tcPr>
            <w:tcW w:w="2165" w:type="dxa"/>
          </w:tcPr>
          <w:p w14:paraId="14ADBE50" w14:textId="22970384" w:rsidR="00956ADB" w:rsidRPr="0056141F" w:rsidRDefault="009A06AE" w:rsidP="00956A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956ADB" w:rsidRPr="41AFEB7A">
              <w:rPr>
                <w:b/>
                <w:bCs/>
                <w:sz w:val="24"/>
                <w:szCs w:val="24"/>
              </w:rPr>
              <w:t>G PE</w:t>
            </w:r>
            <w:r w:rsidR="00956ADB">
              <w:rPr>
                <w:b/>
                <w:bCs/>
                <w:sz w:val="24"/>
                <w:szCs w:val="24"/>
              </w:rPr>
              <w:t>3</w:t>
            </w:r>
            <w:r w:rsidR="00956ADB" w:rsidRPr="41AFEB7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</w:tcPr>
          <w:p w14:paraId="686AD22F" w14:textId="6F7C1E64" w:rsidR="00956ADB" w:rsidRPr="0026210E" w:rsidRDefault="00956ADB" w:rsidP="00956ADB">
            <w:pPr>
              <w:jc w:val="center"/>
            </w:pPr>
            <w:r>
              <w:t>Health &amp; Fitness</w:t>
            </w:r>
          </w:p>
        </w:tc>
        <w:tc>
          <w:tcPr>
            <w:tcW w:w="2281" w:type="dxa"/>
          </w:tcPr>
          <w:p w14:paraId="650E4E15" w14:textId="25760DF3" w:rsidR="00956ADB" w:rsidRPr="0026210E" w:rsidRDefault="00956ADB" w:rsidP="00956ADB">
            <w:pPr>
              <w:jc w:val="center"/>
            </w:pPr>
            <w:r>
              <w:t>Free Option</w:t>
            </w:r>
          </w:p>
        </w:tc>
        <w:tc>
          <w:tcPr>
            <w:tcW w:w="2234" w:type="dxa"/>
          </w:tcPr>
          <w:p w14:paraId="70D662E1" w14:textId="0DA378BE" w:rsidR="00956ADB" w:rsidRPr="00774F72" w:rsidRDefault="00956ADB" w:rsidP="00956ADB">
            <w:pPr>
              <w:jc w:val="center"/>
            </w:pPr>
            <w:r>
              <w:t>Invasion Games</w:t>
            </w:r>
          </w:p>
        </w:tc>
        <w:tc>
          <w:tcPr>
            <w:tcW w:w="2123" w:type="dxa"/>
          </w:tcPr>
          <w:p w14:paraId="6B9C371D" w14:textId="01D91C53" w:rsidR="00956ADB" w:rsidRPr="00774F72" w:rsidRDefault="00956ADB" w:rsidP="00956ADB">
            <w:pPr>
              <w:jc w:val="center"/>
            </w:pPr>
            <w:r>
              <w:t>Net/Wall Games</w:t>
            </w:r>
          </w:p>
        </w:tc>
        <w:tc>
          <w:tcPr>
            <w:tcW w:w="2077" w:type="dxa"/>
          </w:tcPr>
          <w:p w14:paraId="62FB4A98" w14:textId="77777777" w:rsidR="00956ADB" w:rsidRPr="00774F72" w:rsidRDefault="00956ADB" w:rsidP="00956ADB">
            <w:pPr>
              <w:jc w:val="center"/>
            </w:pPr>
            <w:r>
              <w:t>Athletics / S&amp;F</w:t>
            </w:r>
          </w:p>
        </w:tc>
        <w:tc>
          <w:tcPr>
            <w:tcW w:w="2254" w:type="dxa"/>
          </w:tcPr>
          <w:p w14:paraId="5D699B2F" w14:textId="77777777" w:rsidR="00956ADB" w:rsidRPr="00774F72" w:rsidRDefault="00956ADB" w:rsidP="00956ADB">
            <w:pPr>
              <w:jc w:val="center"/>
            </w:pPr>
            <w:r>
              <w:t>S&amp;F / Tennis</w:t>
            </w:r>
          </w:p>
        </w:tc>
      </w:tr>
      <w:tr w:rsidR="00956ADB" w14:paraId="58BD93A7" w14:textId="77777777" w:rsidTr="00EB6F57">
        <w:tc>
          <w:tcPr>
            <w:tcW w:w="2165" w:type="dxa"/>
          </w:tcPr>
          <w:p w14:paraId="5B30B772" w14:textId="2F8C02BD" w:rsidR="00956ADB" w:rsidRDefault="00956ADB" w:rsidP="00956ADB">
            <w:pPr>
              <w:rPr>
                <w:b/>
                <w:bCs/>
                <w:sz w:val="24"/>
                <w:szCs w:val="24"/>
              </w:rPr>
            </w:pPr>
            <w:r w:rsidRPr="41AFEB7A">
              <w:rPr>
                <w:b/>
                <w:bCs/>
                <w:sz w:val="24"/>
                <w:szCs w:val="24"/>
              </w:rPr>
              <w:t>1</w:t>
            </w:r>
            <w:r w:rsidR="009A06AE">
              <w:rPr>
                <w:b/>
                <w:bCs/>
                <w:sz w:val="24"/>
                <w:szCs w:val="24"/>
              </w:rPr>
              <w:t>1</w:t>
            </w:r>
            <w:r w:rsidRPr="41AFEB7A">
              <w:rPr>
                <w:b/>
                <w:bCs/>
                <w:sz w:val="24"/>
                <w:szCs w:val="24"/>
              </w:rPr>
              <w:t xml:space="preserve">G PE4 </w:t>
            </w:r>
          </w:p>
        </w:tc>
        <w:tc>
          <w:tcPr>
            <w:tcW w:w="2254" w:type="dxa"/>
          </w:tcPr>
          <w:p w14:paraId="76FA642E" w14:textId="77777777" w:rsidR="00956ADB" w:rsidRDefault="00956ADB" w:rsidP="00956ADB">
            <w:pPr>
              <w:jc w:val="center"/>
            </w:pPr>
            <w:r>
              <w:t>Net/Wall Games</w:t>
            </w:r>
          </w:p>
        </w:tc>
        <w:tc>
          <w:tcPr>
            <w:tcW w:w="2281" w:type="dxa"/>
          </w:tcPr>
          <w:p w14:paraId="7EE23BC2" w14:textId="77777777" w:rsidR="00956ADB" w:rsidRDefault="00956ADB" w:rsidP="00956ADB">
            <w:pPr>
              <w:jc w:val="center"/>
            </w:pPr>
            <w:r>
              <w:t>Health &amp; Fitness</w:t>
            </w:r>
          </w:p>
        </w:tc>
        <w:tc>
          <w:tcPr>
            <w:tcW w:w="2234" w:type="dxa"/>
          </w:tcPr>
          <w:p w14:paraId="481B75D7" w14:textId="77777777" w:rsidR="00956ADB" w:rsidRDefault="00956ADB" w:rsidP="00956ADB">
            <w:pPr>
              <w:jc w:val="center"/>
            </w:pPr>
            <w:r>
              <w:t>Free Option</w:t>
            </w:r>
          </w:p>
        </w:tc>
        <w:tc>
          <w:tcPr>
            <w:tcW w:w="2123" w:type="dxa"/>
          </w:tcPr>
          <w:p w14:paraId="60849664" w14:textId="77777777" w:rsidR="00956ADB" w:rsidRDefault="00956ADB" w:rsidP="00956ADB">
            <w:pPr>
              <w:jc w:val="center"/>
            </w:pPr>
            <w:r>
              <w:t>Invasion Games</w:t>
            </w:r>
          </w:p>
        </w:tc>
        <w:tc>
          <w:tcPr>
            <w:tcW w:w="2077" w:type="dxa"/>
          </w:tcPr>
          <w:p w14:paraId="598A59A3" w14:textId="77777777" w:rsidR="00956ADB" w:rsidRPr="00947738" w:rsidRDefault="00956ADB" w:rsidP="00956ADB">
            <w:pPr>
              <w:jc w:val="center"/>
            </w:pPr>
            <w:r>
              <w:t>Athletics / S&amp;F</w:t>
            </w:r>
          </w:p>
        </w:tc>
        <w:tc>
          <w:tcPr>
            <w:tcW w:w="2254" w:type="dxa"/>
          </w:tcPr>
          <w:p w14:paraId="2B9D9DDB" w14:textId="77777777" w:rsidR="00956ADB" w:rsidRDefault="00956ADB" w:rsidP="00956ADB">
            <w:pPr>
              <w:jc w:val="center"/>
            </w:pPr>
            <w:r>
              <w:t>S&amp;F / Tennis</w:t>
            </w:r>
          </w:p>
        </w:tc>
      </w:tr>
    </w:tbl>
    <w:p w14:paraId="09102786" w14:textId="77777777" w:rsidR="00D157AF" w:rsidRDefault="00D157AF" w:rsidP="00182739">
      <w:pPr>
        <w:rPr>
          <w:b/>
        </w:rPr>
      </w:pPr>
    </w:p>
    <w:p w14:paraId="7ACE695E" w14:textId="77777777" w:rsidR="00061341" w:rsidRDefault="00061341" w:rsidP="0018273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5"/>
        <w:gridCol w:w="2254"/>
        <w:gridCol w:w="2281"/>
        <w:gridCol w:w="2234"/>
        <w:gridCol w:w="2123"/>
        <w:gridCol w:w="2077"/>
        <w:gridCol w:w="2254"/>
      </w:tblGrid>
      <w:tr w:rsidR="00D157AF" w:rsidRPr="008F097D" w14:paraId="34DDFC5D" w14:textId="77777777" w:rsidTr="00EB6F57">
        <w:tc>
          <w:tcPr>
            <w:tcW w:w="2165" w:type="dxa"/>
          </w:tcPr>
          <w:p w14:paraId="64CB9F31" w14:textId="77777777" w:rsidR="00D157AF" w:rsidRDefault="00D157AF" w:rsidP="00EB6F57">
            <w:pPr>
              <w:rPr>
                <w:b/>
              </w:rPr>
            </w:pPr>
          </w:p>
        </w:tc>
        <w:tc>
          <w:tcPr>
            <w:tcW w:w="2254" w:type="dxa"/>
            <w:shd w:val="clear" w:color="auto" w:fill="FFFF00"/>
          </w:tcPr>
          <w:p w14:paraId="72A704D2" w14:textId="77777777" w:rsidR="00D157AF" w:rsidRPr="008F097D" w:rsidRDefault="00D157AF" w:rsidP="00EB6F57">
            <w:pPr>
              <w:jc w:val="center"/>
              <w:rPr>
                <w:b/>
              </w:rPr>
            </w:pPr>
            <w:r>
              <w:rPr>
                <w:b/>
              </w:rPr>
              <w:t>Sept – Oct ½ Term</w:t>
            </w:r>
          </w:p>
        </w:tc>
        <w:tc>
          <w:tcPr>
            <w:tcW w:w="2281" w:type="dxa"/>
            <w:shd w:val="clear" w:color="auto" w:fill="FFFF00"/>
          </w:tcPr>
          <w:p w14:paraId="0C70ED52" w14:textId="77777777" w:rsidR="00D157AF" w:rsidRPr="008F097D" w:rsidRDefault="00D157AF" w:rsidP="00EB6F57">
            <w:pPr>
              <w:jc w:val="center"/>
              <w:rPr>
                <w:b/>
              </w:rPr>
            </w:pPr>
            <w:r>
              <w:rPr>
                <w:b/>
              </w:rPr>
              <w:t>Oct ½ Term</w:t>
            </w:r>
            <w:r w:rsidRPr="008F097D">
              <w:rPr>
                <w:b/>
              </w:rPr>
              <w:t xml:space="preserve"> – </w:t>
            </w:r>
            <w:r>
              <w:rPr>
                <w:b/>
              </w:rPr>
              <w:t>Christmas</w:t>
            </w:r>
          </w:p>
        </w:tc>
        <w:tc>
          <w:tcPr>
            <w:tcW w:w="2234" w:type="dxa"/>
            <w:shd w:val="clear" w:color="auto" w:fill="FFFF00"/>
          </w:tcPr>
          <w:p w14:paraId="634D0E2C" w14:textId="77777777" w:rsidR="00D157AF" w:rsidRPr="008F097D" w:rsidRDefault="00D157AF" w:rsidP="00EB6F57">
            <w:pPr>
              <w:jc w:val="center"/>
              <w:rPr>
                <w:b/>
              </w:rPr>
            </w:pPr>
            <w:r>
              <w:rPr>
                <w:b/>
              </w:rPr>
              <w:t>Jan</w:t>
            </w:r>
            <w:r w:rsidRPr="008F097D">
              <w:rPr>
                <w:b/>
              </w:rPr>
              <w:t xml:space="preserve"> – </w:t>
            </w:r>
            <w:r>
              <w:rPr>
                <w:b/>
              </w:rPr>
              <w:t>Feb ½ Term</w:t>
            </w:r>
          </w:p>
        </w:tc>
        <w:tc>
          <w:tcPr>
            <w:tcW w:w="2123" w:type="dxa"/>
            <w:shd w:val="clear" w:color="auto" w:fill="FFFF00"/>
          </w:tcPr>
          <w:p w14:paraId="1E258E58" w14:textId="77777777" w:rsidR="00D157AF" w:rsidRPr="008F097D" w:rsidRDefault="00D157AF" w:rsidP="00EB6F57">
            <w:pPr>
              <w:jc w:val="center"/>
              <w:rPr>
                <w:b/>
              </w:rPr>
            </w:pPr>
            <w:r>
              <w:rPr>
                <w:b/>
              </w:rPr>
              <w:t>Feb ½ Term</w:t>
            </w:r>
            <w:r w:rsidRPr="008F097D">
              <w:rPr>
                <w:b/>
              </w:rPr>
              <w:t xml:space="preserve"> – </w:t>
            </w:r>
            <w:r>
              <w:rPr>
                <w:b/>
              </w:rPr>
              <w:t>Easter</w:t>
            </w:r>
          </w:p>
        </w:tc>
        <w:tc>
          <w:tcPr>
            <w:tcW w:w="2077" w:type="dxa"/>
            <w:shd w:val="clear" w:color="auto" w:fill="FFFF00"/>
          </w:tcPr>
          <w:p w14:paraId="21D29013" w14:textId="77777777" w:rsidR="00D157AF" w:rsidRPr="008F097D" w:rsidRDefault="00D157AF" w:rsidP="00EB6F57">
            <w:pPr>
              <w:jc w:val="center"/>
              <w:rPr>
                <w:b/>
              </w:rPr>
            </w:pPr>
            <w:r>
              <w:rPr>
                <w:b/>
              </w:rPr>
              <w:t xml:space="preserve">Easter </w:t>
            </w:r>
            <w:r w:rsidRPr="008F097D">
              <w:rPr>
                <w:b/>
              </w:rPr>
              <w:t xml:space="preserve">– </w:t>
            </w:r>
            <w:r>
              <w:rPr>
                <w:b/>
              </w:rPr>
              <w:t>Summer ½ Term</w:t>
            </w:r>
          </w:p>
        </w:tc>
        <w:tc>
          <w:tcPr>
            <w:tcW w:w="2254" w:type="dxa"/>
            <w:shd w:val="clear" w:color="auto" w:fill="FFFF00"/>
          </w:tcPr>
          <w:p w14:paraId="25EDF508" w14:textId="77777777" w:rsidR="00D157AF" w:rsidRPr="008F097D" w:rsidRDefault="00D157AF" w:rsidP="00EB6F57">
            <w:pPr>
              <w:jc w:val="center"/>
              <w:rPr>
                <w:b/>
              </w:rPr>
            </w:pPr>
            <w:r>
              <w:rPr>
                <w:b/>
              </w:rPr>
              <w:t>Summer ½ Term</w:t>
            </w:r>
            <w:r w:rsidRPr="008F097D">
              <w:rPr>
                <w:b/>
              </w:rPr>
              <w:t xml:space="preserve"> – </w:t>
            </w:r>
            <w:r>
              <w:rPr>
                <w:b/>
              </w:rPr>
              <w:t>Summer Hols</w:t>
            </w:r>
          </w:p>
        </w:tc>
      </w:tr>
      <w:tr w:rsidR="000E408E" w:rsidRPr="00774F72" w14:paraId="5D815073" w14:textId="77777777" w:rsidTr="00EB6F57">
        <w:tc>
          <w:tcPr>
            <w:tcW w:w="2165" w:type="dxa"/>
          </w:tcPr>
          <w:p w14:paraId="43274810" w14:textId="46522AAE" w:rsidR="000E408E" w:rsidRPr="0056141F" w:rsidRDefault="000E408E" w:rsidP="000E408E">
            <w:pPr>
              <w:rPr>
                <w:b/>
                <w:bCs/>
                <w:sz w:val="24"/>
                <w:szCs w:val="24"/>
              </w:rPr>
            </w:pPr>
            <w:r w:rsidRPr="41AFEB7A">
              <w:rPr>
                <w:b/>
                <w:bCs/>
                <w:sz w:val="24"/>
                <w:szCs w:val="24"/>
              </w:rPr>
              <w:t>1</w:t>
            </w:r>
            <w:r w:rsidR="009A06AE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T</w:t>
            </w:r>
            <w:r w:rsidRPr="41AFEB7A">
              <w:rPr>
                <w:b/>
                <w:bCs/>
                <w:sz w:val="24"/>
                <w:szCs w:val="24"/>
              </w:rPr>
              <w:t xml:space="preserve"> PE1  </w:t>
            </w:r>
          </w:p>
        </w:tc>
        <w:tc>
          <w:tcPr>
            <w:tcW w:w="2254" w:type="dxa"/>
          </w:tcPr>
          <w:p w14:paraId="55046434" w14:textId="6D756CC8" w:rsidR="000E408E" w:rsidRPr="0026210E" w:rsidRDefault="000E408E" w:rsidP="000E408E">
            <w:pPr>
              <w:jc w:val="center"/>
            </w:pPr>
            <w:r>
              <w:t xml:space="preserve">Free Option </w:t>
            </w:r>
          </w:p>
        </w:tc>
        <w:tc>
          <w:tcPr>
            <w:tcW w:w="2281" w:type="dxa"/>
          </w:tcPr>
          <w:p w14:paraId="2485094A" w14:textId="1003739F" w:rsidR="000E408E" w:rsidRPr="0026210E" w:rsidRDefault="000E408E" w:rsidP="000E408E">
            <w:pPr>
              <w:jc w:val="center"/>
            </w:pPr>
            <w:r>
              <w:t>Invasion Games</w:t>
            </w:r>
          </w:p>
        </w:tc>
        <w:tc>
          <w:tcPr>
            <w:tcW w:w="2234" w:type="dxa"/>
          </w:tcPr>
          <w:p w14:paraId="1EC23307" w14:textId="4FA52476" w:rsidR="000E408E" w:rsidRPr="00774F72" w:rsidRDefault="000E408E" w:rsidP="000E408E">
            <w:pPr>
              <w:jc w:val="center"/>
            </w:pPr>
            <w:r>
              <w:t>Net/Wall Games</w:t>
            </w:r>
          </w:p>
        </w:tc>
        <w:tc>
          <w:tcPr>
            <w:tcW w:w="2123" w:type="dxa"/>
          </w:tcPr>
          <w:p w14:paraId="1B2C508A" w14:textId="4CE92638" w:rsidR="000E408E" w:rsidRPr="00774F72" w:rsidRDefault="000E408E" w:rsidP="000E408E">
            <w:pPr>
              <w:jc w:val="center"/>
            </w:pPr>
            <w:r>
              <w:t>Health &amp; Fitness</w:t>
            </w:r>
          </w:p>
        </w:tc>
        <w:tc>
          <w:tcPr>
            <w:tcW w:w="2077" w:type="dxa"/>
          </w:tcPr>
          <w:p w14:paraId="0E1A6C11" w14:textId="77777777" w:rsidR="000E408E" w:rsidRPr="00774F72" w:rsidRDefault="000E408E" w:rsidP="000E408E">
            <w:pPr>
              <w:jc w:val="center"/>
            </w:pPr>
            <w:r w:rsidRPr="00947738">
              <w:t>Athletics / S&amp;F</w:t>
            </w:r>
          </w:p>
        </w:tc>
        <w:tc>
          <w:tcPr>
            <w:tcW w:w="2254" w:type="dxa"/>
          </w:tcPr>
          <w:p w14:paraId="26B088EA" w14:textId="77777777" w:rsidR="000E408E" w:rsidRPr="00774F72" w:rsidRDefault="000E408E" w:rsidP="000E408E">
            <w:pPr>
              <w:jc w:val="center"/>
            </w:pPr>
            <w:r>
              <w:t>S&amp;F / Tennis</w:t>
            </w:r>
          </w:p>
        </w:tc>
      </w:tr>
      <w:tr w:rsidR="000E408E" w:rsidRPr="00774F72" w14:paraId="631B3D5D" w14:textId="77777777" w:rsidTr="00EB6F57">
        <w:tc>
          <w:tcPr>
            <w:tcW w:w="2165" w:type="dxa"/>
          </w:tcPr>
          <w:p w14:paraId="44F824A4" w14:textId="75673192" w:rsidR="000E408E" w:rsidRPr="0056141F" w:rsidRDefault="000E408E" w:rsidP="000E408E">
            <w:pPr>
              <w:rPr>
                <w:b/>
                <w:bCs/>
                <w:sz w:val="24"/>
                <w:szCs w:val="24"/>
              </w:rPr>
            </w:pPr>
            <w:r w:rsidRPr="41AFEB7A">
              <w:rPr>
                <w:b/>
                <w:bCs/>
                <w:sz w:val="24"/>
                <w:szCs w:val="24"/>
              </w:rPr>
              <w:t>1</w:t>
            </w:r>
            <w:r w:rsidR="009A06AE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T</w:t>
            </w:r>
            <w:r w:rsidRPr="41AFEB7A">
              <w:rPr>
                <w:b/>
                <w:bCs/>
                <w:sz w:val="24"/>
                <w:szCs w:val="24"/>
              </w:rPr>
              <w:t xml:space="preserve"> PE2  </w:t>
            </w:r>
          </w:p>
        </w:tc>
        <w:tc>
          <w:tcPr>
            <w:tcW w:w="2254" w:type="dxa"/>
          </w:tcPr>
          <w:p w14:paraId="7EA291BF" w14:textId="77777777" w:rsidR="000E408E" w:rsidRPr="0026210E" w:rsidRDefault="000E408E" w:rsidP="000E408E">
            <w:pPr>
              <w:jc w:val="center"/>
            </w:pPr>
            <w:r>
              <w:t>Invasion Games</w:t>
            </w:r>
          </w:p>
        </w:tc>
        <w:tc>
          <w:tcPr>
            <w:tcW w:w="2281" w:type="dxa"/>
          </w:tcPr>
          <w:p w14:paraId="3DBE5B5A" w14:textId="77777777" w:rsidR="000E408E" w:rsidRPr="0026210E" w:rsidRDefault="000E408E" w:rsidP="000E408E">
            <w:pPr>
              <w:jc w:val="center"/>
            </w:pPr>
            <w:r>
              <w:t>Net/Wall Games</w:t>
            </w:r>
          </w:p>
        </w:tc>
        <w:tc>
          <w:tcPr>
            <w:tcW w:w="2234" w:type="dxa"/>
          </w:tcPr>
          <w:p w14:paraId="4AC3550D" w14:textId="77777777" w:rsidR="000E408E" w:rsidRPr="00774F72" w:rsidRDefault="000E408E" w:rsidP="000E408E">
            <w:pPr>
              <w:jc w:val="center"/>
            </w:pPr>
            <w:r>
              <w:t>Health &amp; Fitness</w:t>
            </w:r>
          </w:p>
        </w:tc>
        <w:tc>
          <w:tcPr>
            <w:tcW w:w="2123" w:type="dxa"/>
          </w:tcPr>
          <w:p w14:paraId="42A2A6E5" w14:textId="77777777" w:rsidR="000E408E" w:rsidRPr="00774F72" w:rsidRDefault="000E408E" w:rsidP="000E408E">
            <w:pPr>
              <w:jc w:val="center"/>
            </w:pPr>
            <w:r>
              <w:t>Free Option</w:t>
            </w:r>
          </w:p>
        </w:tc>
        <w:tc>
          <w:tcPr>
            <w:tcW w:w="2077" w:type="dxa"/>
          </w:tcPr>
          <w:p w14:paraId="74E96A7E" w14:textId="77777777" w:rsidR="000E408E" w:rsidRPr="00774F72" w:rsidRDefault="000E408E" w:rsidP="000E408E">
            <w:pPr>
              <w:jc w:val="center"/>
            </w:pPr>
            <w:r w:rsidRPr="00947738">
              <w:t>Athletics / S&amp;F</w:t>
            </w:r>
          </w:p>
        </w:tc>
        <w:tc>
          <w:tcPr>
            <w:tcW w:w="2254" w:type="dxa"/>
          </w:tcPr>
          <w:p w14:paraId="39A752AB" w14:textId="77777777" w:rsidR="000E408E" w:rsidRPr="00774F72" w:rsidRDefault="000E408E" w:rsidP="000E408E">
            <w:pPr>
              <w:jc w:val="center"/>
            </w:pPr>
            <w:r>
              <w:t>S&amp;F / Tennis</w:t>
            </w:r>
          </w:p>
        </w:tc>
      </w:tr>
      <w:tr w:rsidR="000E408E" w:rsidRPr="00774F72" w14:paraId="516B6421" w14:textId="77777777" w:rsidTr="00EB6F57">
        <w:tc>
          <w:tcPr>
            <w:tcW w:w="2165" w:type="dxa"/>
          </w:tcPr>
          <w:p w14:paraId="270E116C" w14:textId="113D6822" w:rsidR="000E408E" w:rsidRPr="0056141F" w:rsidRDefault="000E408E" w:rsidP="000E408E">
            <w:pPr>
              <w:rPr>
                <w:b/>
                <w:bCs/>
                <w:sz w:val="24"/>
                <w:szCs w:val="24"/>
              </w:rPr>
            </w:pPr>
            <w:r w:rsidRPr="41AFEB7A">
              <w:rPr>
                <w:b/>
                <w:bCs/>
                <w:sz w:val="24"/>
                <w:szCs w:val="24"/>
              </w:rPr>
              <w:t>1</w:t>
            </w:r>
            <w:r w:rsidR="009A06AE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T</w:t>
            </w:r>
            <w:r w:rsidRPr="41AFEB7A">
              <w:rPr>
                <w:b/>
                <w:bCs/>
                <w:sz w:val="24"/>
                <w:szCs w:val="24"/>
              </w:rPr>
              <w:t xml:space="preserve"> PE3  </w:t>
            </w:r>
          </w:p>
        </w:tc>
        <w:tc>
          <w:tcPr>
            <w:tcW w:w="2254" w:type="dxa"/>
          </w:tcPr>
          <w:p w14:paraId="61BF20A4" w14:textId="6714DABE" w:rsidR="000E408E" w:rsidRPr="0026210E" w:rsidRDefault="000E408E" w:rsidP="000E408E">
            <w:pPr>
              <w:jc w:val="center"/>
            </w:pPr>
            <w:r>
              <w:t>Health &amp; Fitness</w:t>
            </w:r>
          </w:p>
        </w:tc>
        <w:tc>
          <w:tcPr>
            <w:tcW w:w="2281" w:type="dxa"/>
          </w:tcPr>
          <w:p w14:paraId="7C542D8F" w14:textId="167CDAA6" w:rsidR="000E408E" w:rsidRPr="0026210E" w:rsidRDefault="000E408E" w:rsidP="000E408E">
            <w:pPr>
              <w:jc w:val="center"/>
            </w:pPr>
            <w:r>
              <w:t>Free Option</w:t>
            </w:r>
          </w:p>
        </w:tc>
        <w:tc>
          <w:tcPr>
            <w:tcW w:w="2234" w:type="dxa"/>
          </w:tcPr>
          <w:p w14:paraId="4464BC10" w14:textId="08120A85" w:rsidR="000E408E" w:rsidRPr="00774F72" w:rsidRDefault="000E408E" w:rsidP="000E408E">
            <w:pPr>
              <w:jc w:val="center"/>
            </w:pPr>
            <w:r>
              <w:t>Invasion Games</w:t>
            </w:r>
          </w:p>
        </w:tc>
        <w:tc>
          <w:tcPr>
            <w:tcW w:w="2123" w:type="dxa"/>
          </w:tcPr>
          <w:p w14:paraId="678F880E" w14:textId="6B9A12DD" w:rsidR="000E408E" w:rsidRPr="00774F72" w:rsidRDefault="000E408E" w:rsidP="000E408E">
            <w:pPr>
              <w:jc w:val="center"/>
            </w:pPr>
            <w:r>
              <w:t>Net/Wall Games</w:t>
            </w:r>
          </w:p>
        </w:tc>
        <w:tc>
          <w:tcPr>
            <w:tcW w:w="2077" w:type="dxa"/>
          </w:tcPr>
          <w:p w14:paraId="08635D8D" w14:textId="77777777" w:rsidR="000E408E" w:rsidRPr="00774F72" w:rsidRDefault="000E408E" w:rsidP="000E408E">
            <w:pPr>
              <w:jc w:val="center"/>
            </w:pPr>
            <w:r>
              <w:t>Athletics / S&amp;F</w:t>
            </w:r>
          </w:p>
        </w:tc>
        <w:tc>
          <w:tcPr>
            <w:tcW w:w="2254" w:type="dxa"/>
          </w:tcPr>
          <w:p w14:paraId="6708A33E" w14:textId="77777777" w:rsidR="000E408E" w:rsidRPr="00774F72" w:rsidRDefault="000E408E" w:rsidP="000E408E">
            <w:pPr>
              <w:jc w:val="center"/>
            </w:pPr>
            <w:r>
              <w:t>S&amp;F / Tennis</w:t>
            </w:r>
          </w:p>
        </w:tc>
      </w:tr>
    </w:tbl>
    <w:p w14:paraId="5D858420" w14:textId="77777777" w:rsidR="0057745F" w:rsidRPr="0038358E" w:rsidRDefault="0057745F" w:rsidP="00182739">
      <w:pPr>
        <w:rPr>
          <w:b/>
          <w:sz w:val="14"/>
          <w:szCs w:val="14"/>
        </w:rPr>
      </w:pPr>
    </w:p>
    <w:p w14:paraId="25C46E3F" w14:textId="77777777" w:rsidR="00061341" w:rsidRDefault="00061341" w:rsidP="00182739">
      <w:pPr>
        <w:rPr>
          <w:b/>
          <w:sz w:val="24"/>
          <w:szCs w:val="24"/>
        </w:rPr>
      </w:pPr>
    </w:p>
    <w:p w14:paraId="3D8A2C32" w14:textId="3FF7F024" w:rsidR="00503785" w:rsidRPr="0038358E" w:rsidRDefault="0038358E" w:rsidP="00182739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Activity Examples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3"/>
        <w:gridCol w:w="2572"/>
        <w:gridCol w:w="2432"/>
        <w:gridCol w:w="2575"/>
        <w:gridCol w:w="2613"/>
        <w:gridCol w:w="2593"/>
      </w:tblGrid>
      <w:tr w:rsidR="00154DC3" w14:paraId="077FD88B" w14:textId="77777777" w:rsidTr="41AFEB7A">
        <w:tc>
          <w:tcPr>
            <w:tcW w:w="2603" w:type="dxa"/>
          </w:tcPr>
          <w:p w14:paraId="05C7C981" w14:textId="77777777" w:rsidR="00154DC3" w:rsidRDefault="00154DC3" w:rsidP="00182739">
            <w:pPr>
              <w:rPr>
                <w:b/>
              </w:rPr>
            </w:pPr>
            <w:r>
              <w:rPr>
                <w:b/>
              </w:rPr>
              <w:t>Invasion Games</w:t>
            </w:r>
          </w:p>
        </w:tc>
        <w:tc>
          <w:tcPr>
            <w:tcW w:w="2572" w:type="dxa"/>
          </w:tcPr>
          <w:p w14:paraId="5C8A0CAA" w14:textId="77777777" w:rsidR="00154DC3" w:rsidRDefault="00154DC3" w:rsidP="00182739">
            <w:pPr>
              <w:rPr>
                <w:b/>
              </w:rPr>
            </w:pPr>
            <w:r>
              <w:rPr>
                <w:b/>
              </w:rPr>
              <w:t>Net / Wall Games</w:t>
            </w:r>
          </w:p>
        </w:tc>
        <w:tc>
          <w:tcPr>
            <w:tcW w:w="2432" w:type="dxa"/>
          </w:tcPr>
          <w:p w14:paraId="3714B571" w14:textId="77777777" w:rsidR="00154DC3" w:rsidRDefault="00154DC3" w:rsidP="00182739">
            <w:pPr>
              <w:rPr>
                <w:b/>
              </w:rPr>
            </w:pPr>
            <w:r>
              <w:rPr>
                <w:b/>
              </w:rPr>
              <w:t>Free Option</w:t>
            </w:r>
          </w:p>
        </w:tc>
        <w:tc>
          <w:tcPr>
            <w:tcW w:w="2575" w:type="dxa"/>
          </w:tcPr>
          <w:p w14:paraId="3081882B" w14:textId="77777777" w:rsidR="00154DC3" w:rsidRDefault="00154DC3" w:rsidP="00182739">
            <w:pPr>
              <w:rPr>
                <w:b/>
              </w:rPr>
            </w:pPr>
            <w:r>
              <w:rPr>
                <w:b/>
              </w:rPr>
              <w:t>Health &amp; Fitness</w:t>
            </w:r>
          </w:p>
        </w:tc>
        <w:tc>
          <w:tcPr>
            <w:tcW w:w="2613" w:type="dxa"/>
          </w:tcPr>
          <w:p w14:paraId="7451A479" w14:textId="77777777" w:rsidR="00154DC3" w:rsidRDefault="00154DC3" w:rsidP="00182739">
            <w:pPr>
              <w:rPr>
                <w:b/>
              </w:rPr>
            </w:pPr>
            <w:r>
              <w:rPr>
                <w:b/>
              </w:rPr>
              <w:t>Athletics</w:t>
            </w:r>
          </w:p>
        </w:tc>
        <w:tc>
          <w:tcPr>
            <w:tcW w:w="2593" w:type="dxa"/>
          </w:tcPr>
          <w:p w14:paraId="7B1FA167" w14:textId="5FEF7580" w:rsidR="00154DC3" w:rsidRDefault="00154DC3" w:rsidP="00182739">
            <w:pPr>
              <w:rPr>
                <w:b/>
              </w:rPr>
            </w:pPr>
            <w:r>
              <w:rPr>
                <w:b/>
              </w:rPr>
              <w:t>Striking &amp; Fielding</w:t>
            </w:r>
            <w:r w:rsidR="00E323B6">
              <w:rPr>
                <w:b/>
              </w:rPr>
              <w:t xml:space="preserve"> (S&amp;F)</w:t>
            </w:r>
          </w:p>
        </w:tc>
      </w:tr>
      <w:tr w:rsidR="00154DC3" w14:paraId="21729CE2" w14:textId="77777777" w:rsidTr="41AFEB7A">
        <w:tc>
          <w:tcPr>
            <w:tcW w:w="2603" w:type="dxa"/>
          </w:tcPr>
          <w:p w14:paraId="4EA3042B" w14:textId="77777777" w:rsidR="00154DC3" w:rsidRPr="008545D3" w:rsidRDefault="00154DC3" w:rsidP="00182739">
            <w:r w:rsidRPr="008545D3">
              <w:t>Netball</w:t>
            </w:r>
          </w:p>
          <w:p w14:paraId="5EE3BDE3" w14:textId="77777777" w:rsidR="00154DC3" w:rsidRPr="008545D3" w:rsidRDefault="00154DC3" w:rsidP="00182739">
            <w:r w:rsidRPr="008545D3">
              <w:t>Rugby</w:t>
            </w:r>
          </w:p>
          <w:p w14:paraId="61F88641" w14:textId="77777777" w:rsidR="00154DC3" w:rsidRPr="008545D3" w:rsidRDefault="00154DC3" w:rsidP="00182739">
            <w:r w:rsidRPr="008545D3">
              <w:t>Hockey</w:t>
            </w:r>
            <w:r w:rsidR="008545D3" w:rsidRPr="008545D3">
              <w:t>*</w:t>
            </w:r>
          </w:p>
          <w:p w14:paraId="16434ED2" w14:textId="77777777" w:rsidR="00154DC3" w:rsidRPr="008545D3" w:rsidRDefault="00154DC3" w:rsidP="00182739">
            <w:r w:rsidRPr="008545D3">
              <w:t>Football</w:t>
            </w:r>
          </w:p>
          <w:p w14:paraId="2F3394A6" w14:textId="77777777" w:rsidR="00154DC3" w:rsidRPr="008545D3" w:rsidRDefault="00154DC3" w:rsidP="00182739">
            <w:r w:rsidRPr="008545D3">
              <w:t>Basketball</w:t>
            </w:r>
            <w:r w:rsidR="008545D3" w:rsidRPr="008545D3">
              <w:t>*</w:t>
            </w:r>
          </w:p>
          <w:p w14:paraId="68DA6D48" w14:textId="77777777" w:rsidR="00154DC3" w:rsidRPr="008545D3" w:rsidRDefault="00154DC3" w:rsidP="00182739">
            <w:r w:rsidRPr="008545D3">
              <w:t>Handball</w:t>
            </w:r>
            <w:r w:rsidR="008545D3" w:rsidRPr="008545D3">
              <w:t>*</w:t>
            </w:r>
          </w:p>
        </w:tc>
        <w:tc>
          <w:tcPr>
            <w:tcW w:w="2572" w:type="dxa"/>
          </w:tcPr>
          <w:p w14:paraId="1E9F6037" w14:textId="77777777" w:rsidR="00154DC3" w:rsidRPr="008545D3" w:rsidRDefault="008545D3" w:rsidP="00182739">
            <w:r w:rsidRPr="008545D3">
              <w:t>Badminton</w:t>
            </w:r>
          </w:p>
          <w:p w14:paraId="633AD786" w14:textId="77777777" w:rsidR="008545D3" w:rsidRPr="008545D3" w:rsidRDefault="008545D3" w:rsidP="00182739">
            <w:r w:rsidRPr="008545D3">
              <w:t>Volleyball</w:t>
            </w:r>
          </w:p>
          <w:p w14:paraId="636B1CB3" w14:textId="77777777" w:rsidR="008545D3" w:rsidRPr="008545D3" w:rsidRDefault="008545D3" w:rsidP="00182739">
            <w:r w:rsidRPr="008545D3">
              <w:t>Table Tennis</w:t>
            </w:r>
          </w:p>
          <w:p w14:paraId="1F38E3E2" w14:textId="77777777" w:rsidR="008545D3" w:rsidRPr="008545D3" w:rsidRDefault="008545D3" w:rsidP="00182739">
            <w:r w:rsidRPr="008545D3">
              <w:t>Tennis</w:t>
            </w:r>
          </w:p>
        </w:tc>
        <w:tc>
          <w:tcPr>
            <w:tcW w:w="2432" w:type="dxa"/>
          </w:tcPr>
          <w:p w14:paraId="648B1B4F" w14:textId="77777777" w:rsidR="00154DC3" w:rsidRPr="008545D3" w:rsidRDefault="008545D3" w:rsidP="00182739">
            <w:r>
              <w:t>An activity from any area or</w:t>
            </w:r>
            <w:r w:rsidR="00154DC3" w:rsidRPr="008545D3">
              <w:t xml:space="preserve"> any of the following:</w:t>
            </w:r>
          </w:p>
          <w:p w14:paraId="47A3871B" w14:textId="77777777" w:rsidR="00154DC3" w:rsidRPr="008545D3" w:rsidRDefault="00154DC3" w:rsidP="00182739"/>
          <w:p w14:paraId="6782F5BE" w14:textId="77777777" w:rsidR="00154DC3" w:rsidRPr="008545D3" w:rsidRDefault="00154DC3" w:rsidP="00182739">
            <w:r w:rsidRPr="008545D3">
              <w:t>Dance</w:t>
            </w:r>
            <w:r w:rsidR="008545D3" w:rsidRPr="008545D3">
              <w:t>*</w:t>
            </w:r>
          </w:p>
          <w:p w14:paraId="261A592F" w14:textId="77777777" w:rsidR="00154DC3" w:rsidRPr="008545D3" w:rsidRDefault="00154DC3" w:rsidP="00182739">
            <w:r w:rsidRPr="008545D3">
              <w:t>Dodgeball</w:t>
            </w:r>
          </w:p>
          <w:p w14:paraId="5BDC2DC6" w14:textId="77777777" w:rsidR="008545D3" w:rsidRPr="008545D3" w:rsidRDefault="008545D3" w:rsidP="00182739">
            <w:r w:rsidRPr="008545D3">
              <w:t>Dodgeball Rounders</w:t>
            </w:r>
          </w:p>
          <w:p w14:paraId="28D4ECA2" w14:textId="77777777" w:rsidR="00154DC3" w:rsidRPr="008545D3" w:rsidRDefault="00154DC3" w:rsidP="00182739">
            <w:r w:rsidRPr="008545D3">
              <w:t>Ultimate Frisbee</w:t>
            </w:r>
          </w:p>
          <w:p w14:paraId="2AE472F6" w14:textId="2C38CAB6" w:rsidR="00154DC3" w:rsidRPr="008545D3" w:rsidRDefault="6B781122" w:rsidP="00182739">
            <w:r>
              <w:t>Danish Longball</w:t>
            </w:r>
          </w:p>
        </w:tc>
        <w:tc>
          <w:tcPr>
            <w:tcW w:w="2575" w:type="dxa"/>
          </w:tcPr>
          <w:p w14:paraId="191B13CC" w14:textId="77777777" w:rsidR="00154DC3" w:rsidRPr="008545D3" w:rsidRDefault="008545D3" w:rsidP="00182739">
            <w:r w:rsidRPr="008545D3">
              <w:t>Continuous Training</w:t>
            </w:r>
          </w:p>
          <w:p w14:paraId="3ED33713" w14:textId="77777777" w:rsidR="008545D3" w:rsidRPr="008545D3" w:rsidRDefault="008545D3" w:rsidP="00182739">
            <w:r w:rsidRPr="008545D3">
              <w:t xml:space="preserve">Fartlek Training </w:t>
            </w:r>
          </w:p>
          <w:p w14:paraId="47F4B60F" w14:textId="77777777" w:rsidR="008545D3" w:rsidRPr="008545D3" w:rsidRDefault="008545D3" w:rsidP="008545D3">
            <w:r w:rsidRPr="008545D3">
              <w:t>Circuit Training</w:t>
            </w:r>
          </w:p>
          <w:p w14:paraId="11F93558" w14:textId="77777777" w:rsidR="008545D3" w:rsidRPr="008545D3" w:rsidRDefault="008545D3" w:rsidP="008545D3">
            <w:r w:rsidRPr="008545D3">
              <w:t xml:space="preserve">Interval Training </w:t>
            </w:r>
          </w:p>
          <w:p w14:paraId="208026EB" w14:textId="19A4D682" w:rsidR="008545D3" w:rsidRDefault="008545D3" w:rsidP="00182739">
            <w:r w:rsidRPr="008545D3">
              <w:t xml:space="preserve">SAQ </w:t>
            </w:r>
          </w:p>
          <w:p w14:paraId="63C603A1" w14:textId="7CCF7DCC" w:rsidR="00FA1C91" w:rsidRPr="008545D3" w:rsidRDefault="008A73E7" w:rsidP="00182739">
            <w:r>
              <w:t>Cardio Cave</w:t>
            </w:r>
            <w:r w:rsidR="00C76308">
              <w:t>*</w:t>
            </w:r>
          </w:p>
          <w:p w14:paraId="6F61D6D1" w14:textId="77777777" w:rsidR="008545D3" w:rsidRDefault="008545D3" w:rsidP="008545D3">
            <w:pPr>
              <w:rPr>
                <w:b/>
              </w:rPr>
            </w:pPr>
          </w:p>
        </w:tc>
        <w:tc>
          <w:tcPr>
            <w:tcW w:w="2613" w:type="dxa"/>
          </w:tcPr>
          <w:p w14:paraId="177AFAC7" w14:textId="77777777" w:rsidR="00154DC3" w:rsidRPr="008545D3" w:rsidRDefault="008545D3" w:rsidP="00182739">
            <w:r w:rsidRPr="008545D3">
              <w:t xml:space="preserve">Mixture of Track &amp; Field events to be completed </w:t>
            </w:r>
          </w:p>
        </w:tc>
        <w:tc>
          <w:tcPr>
            <w:tcW w:w="2593" w:type="dxa"/>
          </w:tcPr>
          <w:p w14:paraId="63F358AA" w14:textId="77777777" w:rsidR="00154DC3" w:rsidRPr="008545D3" w:rsidRDefault="008545D3" w:rsidP="00182739">
            <w:r w:rsidRPr="008545D3">
              <w:t>Rounders</w:t>
            </w:r>
          </w:p>
          <w:p w14:paraId="099D70B1" w14:textId="77777777" w:rsidR="008545D3" w:rsidRPr="008545D3" w:rsidRDefault="008545D3" w:rsidP="00182739">
            <w:r w:rsidRPr="008545D3">
              <w:t xml:space="preserve">Cricket </w:t>
            </w:r>
          </w:p>
          <w:p w14:paraId="77F8DE3C" w14:textId="77777777" w:rsidR="008545D3" w:rsidRDefault="008545D3" w:rsidP="00182739">
            <w:pPr>
              <w:rPr>
                <w:b/>
              </w:rPr>
            </w:pPr>
            <w:r w:rsidRPr="008545D3">
              <w:t>Softball</w:t>
            </w:r>
          </w:p>
        </w:tc>
      </w:tr>
    </w:tbl>
    <w:p w14:paraId="44F951F5" w14:textId="0A2C2AF1" w:rsidR="00154DC3" w:rsidRPr="0038358E" w:rsidRDefault="00154DC3" w:rsidP="00182739">
      <w:pPr>
        <w:rPr>
          <w:b/>
          <w:sz w:val="2"/>
          <w:szCs w:val="2"/>
        </w:rPr>
      </w:pPr>
    </w:p>
    <w:p w14:paraId="5B78223C" w14:textId="2DE8C75E" w:rsidR="00503785" w:rsidRPr="005A628C" w:rsidRDefault="00503785" w:rsidP="00182739">
      <w:pPr>
        <w:rPr>
          <w:b/>
        </w:rPr>
      </w:pPr>
      <w:r w:rsidRPr="005A628C">
        <w:rPr>
          <w:b/>
        </w:rPr>
        <w:t xml:space="preserve">Please note that the above are not exhaustive lists </w:t>
      </w:r>
      <w:r w:rsidR="005A628C" w:rsidRPr="005A628C">
        <w:rPr>
          <w:b/>
        </w:rPr>
        <w:t>and suggestions can be made to your teacher.</w:t>
      </w:r>
    </w:p>
    <w:p w14:paraId="2BCA0543" w14:textId="77777777" w:rsidR="008545D3" w:rsidRPr="005A628C" w:rsidRDefault="008545D3" w:rsidP="00182739">
      <w:pPr>
        <w:rPr>
          <w:b/>
        </w:rPr>
      </w:pPr>
      <w:r w:rsidRPr="005A628C">
        <w:rPr>
          <w:b/>
        </w:rPr>
        <w:t xml:space="preserve">*Subject to availability of facility and teacher specialism </w:t>
      </w:r>
    </w:p>
    <w:sectPr w:rsidR="008545D3" w:rsidRPr="005A628C" w:rsidSect="005558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F96"/>
    <w:multiLevelType w:val="hybridMultilevel"/>
    <w:tmpl w:val="AFE21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A79D9"/>
    <w:multiLevelType w:val="hybridMultilevel"/>
    <w:tmpl w:val="7834E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49514">
    <w:abstractNumId w:val="0"/>
  </w:num>
  <w:num w:numId="2" w16cid:durableId="1990744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87F"/>
    <w:rsid w:val="00061341"/>
    <w:rsid w:val="000A6112"/>
    <w:rsid w:val="000B1D0A"/>
    <w:rsid w:val="000C7C24"/>
    <w:rsid w:val="000E31B5"/>
    <w:rsid w:val="000E408E"/>
    <w:rsid w:val="00125247"/>
    <w:rsid w:val="00154DC3"/>
    <w:rsid w:val="00166A1B"/>
    <w:rsid w:val="00182739"/>
    <w:rsid w:val="001B08C3"/>
    <w:rsid w:val="002077C0"/>
    <w:rsid w:val="00220695"/>
    <w:rsid w:val="00222E5F"/>
    <w:rsid w:val="0023783F"/>
    <w:rsid w:val="0026547F"/>
    <w:rsid w:val="00270FEC"/>
    <w:rsid w:val="002873C5"/>
    <w:rsid w:val="00297704"/>
    <w:rsid w:val="002C65F0"/>
    <w:rsid w:val="002D2E02"/>
    <w:rsid w:val="00314862"/>
    <w:rsid w:val="003527DA"/>
    <w:rsid w:val="003623B4"/>
    <w:rsid w:val="00381540"/>
    <w:rsid w:val="0038358E"/>
    <w:rsid w:val="003A7EFA"/>
    <w:rsid w:val="003B6077"/>
    <w:rsid w:val="003C0E67"/>
    <w:rsid w:val="003F6F1A"/>
    <w:rsid w:val="00402177"/>
    <w:rsid w:val="004071F4"/>
    <w:rsid w:val="00441386"/>
    <w:rsid w:val="00474B3B"/>
    <w:rsid w:val="00475D8F"/>
    <w:rsid w:val="004936EC"/>
    <w:rsid w:val="004D01EF"/>
    <w:rsid w:val="004E3334"/>
    <w:rsid w:val="00503785"/>
    <w:rsid w:val="005060C5"/>
    <w:rsid w:val="00525494"/>
    <w:rsid w:val="00527603"/>
    <w:rsid w:val="0055587F"/>
    <w:rsid w:val="00560387"/>
    <w:rsid w:val="0056141F"/>
    <w:rsid w:val="00570EB1"/>
    <w:rsid w:val="00574D9C"/>
    <w:rsid w:val="0057745F"/>
    <w:rsid w:val="00587807"/>
    <w:rsid w:val="005A628C"/>
    <w:rsid w:val="005B41DE"/>
    <w:rsid w:val="005C6B91"/>
    <w:rsid w:val="005D69BF"/>
    <w:rsid w:val="006169E7"/>
    <w:rsid w:val="0065036A"/>
    <w:rsid w:val="006A0C76"/>
    <w:rsid w:val="006C609C"/>
    <w:rsid w:val="006E4C1E"/>
    <w:rsid w:val="007146A5"/>
    <w:rsid w:val="0071766C"/>
    <w:rsid w:val="007206A1"/>
    <w:rsid w:val="00724837"/>
    <w:rsid w:val="00760E41"/>
    <w:rsid w:val="0077262F"/>
    <w:rsid w:val="0079411E"/>
    <w:rsid w:val="007A1656"/>
    <w:rsid w:val="007B2FB6"/>
    <w:rsid w:val="007C3D93"/>
    <w:rsid w:val="007E3BC0"/>
    <w:rsid w:val="007F4737"/>
    <w:rsid w:val="008075E9"/>
    <w:rsid w:val="00817B85"/>
    <w:rsid w:val="008545D3"/>
    <w:rsid w:val="008571E3"/>
    <w:rsid w:val="00872692"/>
    <w:rsid w:val="008A072B"/>
    <w:rsid w:val="008A73E7"/>
    <w:rsid w:val="008F097D"/>
    <w:rsid w:val="008F75BA"/>
    <w:rsid w:val="00903A41"/>
    <w:rsid w:val="009329C6"/>
    <w:rsid w:val="0094527E"/>
    <w:rsid w:val="00956ADB"/>
    <w:rsid w:val="009801E6"/>
    <w:rsid w:val="009A06AE"/>
    <w:rsid w:val="009D463B"/>
    <w:rsid w:val="009E3254"/>
    <w:rsid w:val="00A022A5"/>
    <w:rsid w:val="00A42533"/>
    <w:rsid w:val="00A4575D"/>
    <w:rsid w:val="00A73B74"/>
    <w:rsid w:val="00A81ED6"/>
    <w:rsid w:val="00A857C5"/>
    <w:rsid w:val="00AC0BF0"/>
    <w:rsid w:val="00AD524B"/>
    <w:rsid w:val="00B02817"/>
    <w:rsid w:val="00B1573B"/>
    <w:rsid w:val="00B43FF5"/>
    <w:rsid w:val="00B638F6"/>
    <w:rsid w:val="00B67C94"/>
    <w:rsid w:val="00B778F4"/>
    <w:rsid w:val="00BA0EB2"/>
    <w:rsid w:val="00BA5312"/>
    <w:rsid w:val="00BA7E88"/>
    <w:rsid w:val="00BB061A"/>
    <w:rsid w:val="00BD6DA6"/>
    <w:rsid w:val="00C11208"/>
    <w:rsid w:val="00C473D8"/>
    <w:rsid w:val="00C51BEE"/>
    <w:rsid w:val="00C76308"/>
    <w:rsid w:val="00C87447"/>
    <w:rsid w:val="00C90C5A"/>
    <w:rsid w:val="00C90FDC"/>
    <w:rsid w:val="00CA25B5"/>
    <w:rsid w:val="00CA3D85"/>
    <w:rsid w:val="00CA609C"/>
    <w:rsid w:val="00CC66F1"/>
    <w:rsid w:val="00CD4337"/>
    <w:rsid w:val="00CE2E59"/>
    <w:rsid w:val="00CF7716"/>
    <w:rsid w:val="00D07000"/>
    <w:rsid w:val="00D157AF"/>
    <w:rsid w:val="00D275A3"/>
    <w:rsid w:val="00D50F6B"/>
    <w:rsid w:val="00D77250"/>
    <w:rsid w:val="00D9635F"/>
    <w:rsid w:val="00DD6309"/>
    <w:rsid w:val="00E27480"/>
    <w:rsid w:val="00E323B6"/>
    <w:rsid w:val="00E33C14"/>
    <w:rsid w:val="00E458F6"/>
    <w:rsid w:val="00E50831"/>
    <w:rsid w:val="00E54E7B"/>
    <w:rsid w:val="00F06F96"/>
    <w:rsid w:val="00F14931"/>
    <w:rsid w:val="00F1749B"/>
    <w:rsid w:val="00F26817"/>
    <w:rsid w:val="00F31DCC"/>
    <w:rsid w:val="00F474F0"/>
    <w:rsid w:val="00F71054"/>
    <w:rsid w:val="00F83D73"/>
    <w:rsid w:val="00F87424"/>
    <w:rsid w:val="00FA1C91"/>
    <w:rsid w:val="00FC0884"/>
    <w:rsid w:val="00FC43C5"/>
    <w:rsid w:val="03AE8202"/>
    <w:rsid w:val="14EA266F"/>
    <w:rsid w:val="169A88B2"/>
    <w:rsid w:val="2FE264BA"/>
    <w:rsid w:val="30A41A9D"/>
    <w:rsid w:val="41AFEB7A"/>
    <w:rsid w:val="478B595C"/>
    <w:rsid w:val="5D49DA3A"/>
    <w:rsid w:val="62B71CA1"/>
    <w:rsid w:val="639F44DA"/>
    <w:rsid w:val="66361599"/>
    <w:rsid w:val="6B6E07D3"/>
    <w:rsid w:val="6B78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71F41"/>
  <w15:chartTrackingRefBased/>
  <w15:docId w15:val="{638924C0-51C1-429C-8769-B90C4742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5148AFFBFAF4D9F2BB2A941844C3C" ma:contentTypeVersion="21" ma:contentTypeDescription="Create a new document." ma:contentTypeScope="" ma:versionID="d26b0f8d4c743210639c418c0c723864">
  <xsd:schema xmlns:xsd="http://www.w3.org/2001/XMLSchema" xmlns:xs="http://www.w3.org/2001/XMLSchema" xmlns:p="http://schemas.microsoft.com/office/2006/metadata/properties" xmlns:ns1="http://schemas.microsoft.com/sharepoint/v3" xmlns:ns2="767bf33c-9b96-4939-8988-6293288ef4f8" xmlns:ns3="f58a949a-59cc-4cb2-8526-5fdd4c0db858" targetNamespace="http://schemas.microsoft.com/office/2006/metadata/properties" ma:root="true" ma:fieldsID="f3bc25f5d12d85edf316b5d34a2d7994" ns1:_="" ns2:_="" ns3:_="">
    <xsd:import namespace="http://schemas.microsoft.com/sharepoint/v3"/>
    <xsd:import namespace="767bf33c-9b96-4939-8988-6293288ef4f8"/>
    <xsd:import namespace="f58a949a-59cc-4cb2-8526-5fdd4c0db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bf33c-9b96-4939-8988-6293288ef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34dd728-3d74-4da3-9f60-805f836d6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949a-59cc-4cb2-8526-5fdd4c0db85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79f4f6d-5a68-44dd-88a6-bd1ad52371ad}" ma:internalName="TaxCatchAll" ma:showField="CatchAllData" ma:web="f58a949a-59cc-4cb2-8526-5fdd4c0db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58a949a-59cc-4cb2-8526-5fdd4c0db858" xsi:nil="true"/>
    <lcf76f155ced4ddcb4097134ff3c332f xmlns="767bf33c-9b96-4939-8988-6293288ef4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51B175-8788-418C-B15E-D952D6862D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F3805A-6524-44F2-AC80-5A617DA55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7bf33c-9b96-4939-8988-6293288ef4f8"/>
    <ds:schemaRef ds:uri="f58a949a-59cc-4cb2-8526-5fdd4c0db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45B52C-F4F9-4706-8544-E95413BABC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8a949a-59cc-4cb2-8526-5fdd4c0db858"/>
    <ds:schemaRef ds:uri="767bf33c-9b96-4939-8988-6293288ef4f8"/>
  </ds:schemaRefs>
</ds:datastoreItem>
</file>

<file path=docMetadata/LabelInfo.xml><?xml version="1.0" encoding="utf-8"?>
<clbl:labelList xmlns:clbl="http://schemas.microsoft.com/office/2020/mipLabelMetadata">
  <clbl:label id="{8c00fb32-4af4-42e7-bc7c-fa5a75faf67f}" enabled="0" method="" siteId="{8c00fb32-4af4-42e7-bc7c-fa5a75faf6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Cooke</dc:creator>
  <cp:keywords/>
  <dc:description/>
  <cp:lastModifiedBy>Zoe Robertson-Neave</cp:lastModifiedBy>
  <cp:revision>3</cp:revision>
  <dcterms:created xsi:type="dcterms:W3CDTF">2025-09-08T15:11:00Z</dcterms:created>
  <dcterms:modified xsi:type="dcterms:W3CDTF">2025-09-08T15:12:00Z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0x010100E1F5148AFFBFAF4D9F2BB2A941844C3C</vt:lpwstr>
  </property>
  <property fmtid="{D5CDD505-2E9C-101B-9397-08002B2CF9AE}" pid="3" name="MediaServiceImageTags">
    <vt:lpwstr/>
  </property>
</Properties>
</file>