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48E" w14:textId="77777777" w:rsidR="003B4F9A" w:rsidRDefault="003B4F9A" w:rsidP="002A6290">
      <w:pPr>
        <w:pStyle w:val="Heading1"/>
        <w:rPr>
          <w:rFonts w:ascii="Arial" w:hAnsi="Arial" w:cs="Arial"/>
          <w:b w:val="0"/>
          <w:bCs/>
          <w:u w:val="none"/>
        </w:rPr>
      </w:pPr>
    </w:p>
    <w:p w14:paraId="158474C8" w14:textId="77777777" w:rsidR="0094339B" w:rsidRDefault="00A516DB" w:rsidP="002A6290">
      <w:pPr>
        <w:pStyle w:val="Heading1"/>
        <w:rPr>
          <w:rFonts w:ascii="Arial" w:hAnsi="Arial" w:cs="Arial"/>
          <w:b w:val="0"/>
          <w:bCs/>
          <w:u w:val="none"/>
        </w:rPr>
      </w:pP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50E1BEB" wp14:editId="2A069A57">
            <wp:simplePos x="0" y="0"/>
            <wp:positionH relativeFrom="margin">
              <wp:align>right</wp:align>
            </wp:positionH>
            <wp:positionV relativeFrom="paragraph">
              <wp:posOffset>-803910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656F4526" wp14:editId="15AD0788">
            <wp:simplePos x="0" y="0"/>
            <wp:positionH relativeFrom="margin">
              <wp:align>left</wp:align>
            </wp:positionH>
            <wp:positionV relativeFrom="paragraph">
              <wp:posOffset>-743585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0E69D" w14:textId="6786E2D3" w:rsidR="00E61454" w:rsidRPr="00A516DB" w:rsidRDefault="00B07E7A" w:rsidP="002A6290">
      <w:pPr>
        <w:pStyle w:val="Heading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Design and Technology Technician</w:t>
      </w:r>
    </w:p>
    <w:p w14:paraId="0D1BD33B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2"/>
        <w:gridCol w:w="5896"/>
        <w:gridCol w:w="5394"/>
        <w:gridCol w:w="1528"/>
      </w:tblGrid>
      <w:tr w:rsidR="00A0489C" w:rsidRPr="00D86BEC" w14:paraId="647E29E7" w14:textId="77777777" w:rsidTr="0094339B">
        <w:trPr>
          <w:jc w:val="center"/>
        </w:trPr>
        <w:tc>
          <w:tcPr>
            <w:tcW w:w="0" w:type="auto"/>
            <w:shd w:val="pct20" w:color="auto" w:fill="FFFFFF"/>
            <w:vAlign w:val="center"/>
          </w:tcPr>
          <w:p w14:paraId="7F8328C4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65BFD91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0BF84B2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4F68046A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HOW IDENTIFIED</w:t>
            </w:r>
          </w:p>
        </w:tc>
      </w:tr>
      <w:tr w:rsidR="00A0489C" w:rsidRPr="00D86BEC" w14:paraId="413489F2" w14:textId="77777777" w:rsidTr="0094339B">
        <w:trPr>
          <w:jc w:val="center"/>
        </w:trPr>
        <w:tc>
          <w:tcPr>
            <w:tcW w:w="0" w:type="auto"/>
          </w:tcPr>
          <w:p w14:paraId="571A6320" w14:textId="77777777" w:rsidR="00A516DB" w:rsidRPr="00B07E7A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A59A528" w14:textId="77777777" w:rsidR="00A516DB" w:rsidRPr="00B07E7A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C21C3E6" w14:textId="4924A576" w:rsidR="00E61454" w:rsidRPr="00B07E7A" w:rsidRDefault="00B07E7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07E7A">
              <w:rPr>
                <w:rFonts w:cs="Arial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0" w:type="auto"/>
          </w:tcPr>
          <w:p w14:paraId="46653CA0" w14:textId="376A822B" w:rsidR="00835EF3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standard level of education</w:t>
            </w:r>
          </w:p>
          <w:p w14:paraId="34D39972" w14:textId="77777777" w:rsidR="00DE390A" w:rsidRPr="00B07E7A" w:rsidRDefault="00DE390A" w:rsidP="00B07E7A">
            <w:pPr>
              <w:ind w:left="720"/>
              <w:rPr>
                <w:rFonts w:cs="Arial"/>
                <w:sz w:val="20"/>
                <w:szCs w:val="20"/>
              </w:rPr>
            </w:pPr>
          </w:p>
          <w:p w14:paraId="34B283A8" w14:textId="77777777" w:rsidR="00E61454" w:rsidRPr="00B07E7A" w:rsidRDefault="00E61454" w:rsidP="00B07E7A">
            <w:pPr>
              <w:ind w:left="72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D33FED" w14:textId="77777777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Qualified in an Engineering or Technology discipline.</w:t>
            </w:r>
          </w:p>
          <w:p w14:paraId="61BC1564" w14:textId="69440727" w:rsidR="00A516DB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DATA Health and Safety accreditation.</w:t>
            </w:r>
          </w:p>
        </w:tc>
        <w:tc>
          <w:tcPr>
            <w:tcW w:w="0" w:type="auto"/>
          </w:tcPr>
          <w:p w14:paraId="078D8D93" w14:textId="77777777" w:rsidR="00443B0F" w:rsidRPr="00B07E7A" w:rsidRDefault="00A0489C" w:rsidP="00443B0F">
            <w:p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Letter of Application</w:t>
            </w:r>
          </w:p>
          <w:p w14:paraId="5C7CF7A0" w14:textId="77777777" w:rsidR="00835EF3" w:rsidRPr="00B07E7A" w:rsidRDefault="00443B0F" w:rsidP="00443B0F">
            <w:p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References</w:t>
            </w:r>
          </w:p>
        </w:tc>
      </w:tr>
      <w:tr w:rsidR="00A0489C" w:rsidRPr="00D86BEC" w14:paraId="4EBE5FBB" w14:textId="77777777" w:rsidTr="000D45AC">
        <w:trPr>
          <w:trHeight w:val="1074"/>
          <w:jc w:val="center"/>
        </w:trPr>
        <w:tc>
          <w:tcPr>
            <w:tcW w:w="0" w:type="auto"/>
          </w:tcPr>
          <w:p w14:paraId="179CD412" w14:textId="77777777" w:rsidR="00A516DB" w:rsidRPr="00B07E7A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6807121" w14:textId="77777777" w:rsidR="00A516DB" w:rsidRPr="00B07E7A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88100D7" w14:textId="77777777" w:rsidR="00E61454" w:rsidRPr="00B07E7A" w:rsidRDefault="00E6145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07E7A">
              <w:rPr>
                <w:rFonts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0" w:type="auto"/>
          </w:tcPr>
          <w:p w14:paraId="5927D15E" w14:textId="77777777" w:rsidR="00B07E7A" w:rsidRPr="00B07E7A" w:rsidRDefault="00B07E7A" w:rsidP="00B07E7A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07E7A">
              <w:rPr>
                <w:sz w:val="20"/>
                <w:szCs w:val="20"/>
              </w:rPr>
              <w:t>Experience of working with young people</w:t>
            </w:r>
          </w:p>
          <w:p w14:paraId="6797E53A" w14:textId="77777777" w:rsidR="00B07E7A" w:rsidRPr="00B07E7A" w:rsidRDefault="00B07E7A" w:rsidP="00B07E7A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07E7A">
              <w:rPr>
                <w:sz w:val="20"/>
                <w:szCs w:val="20"/>
              </w:rPr>
              <w:t>Previous experience in a similar role.</w:t>
            </w:r>
          </w:p>
          <w:p w14:paraId="4941D95B" w14:textId="77777777" w:rsidR="00B07E7A" w:rsidRPr="00B07E7A" w:rsidRDefault="00B07E7A" w:rsidP="00B07E7A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07E7A">
              <w:rPr>
                <w:sz w:val="20"/>
                <w:szCs w:val="20"/>
              </w:rPr>
              <w:t>Experience of maintaining/servicing workshop equipment</w:t>
            </w:r>
          </w:p>
          <w:p w14:paraId="7E161A99" w14:textId="77777777" w:rsidR="00B07E7A" w:rsidRDefault="00B07E7A" w:rsidP="00B07E7A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07E7A">
              <w:rPr>
                <w:sz w:val="20"/>
                <w:szCs w:val="20"/>
              </w:rPr>
              <w:t>Working as part of a team</w:t>
            </w:r>
          </w:p>
          <w:p w14:paraId="0BE8C8AF" w14:textId="25FD363A" w:rsidR="004B6156" w:rsidRPr="00B07E7A" w:rsidRDefault="00B07E7A" w:rsidP="00B07E7A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07E7A">
              <w:rPr>
                <w:sz w:val="20"/>
                <w:szCs w:val="20"/>
              </w:rPr>
              <w:t xml:space="preserve">Working to deadlines </w:t>
            </w:r>
          </w:p>
        </w:tc>
        <w:tc>
          <w:tcPr>
            <w:tcW w:w="0" w:type="auto"/>
          </w:tcPr>
          <w:p w14:paraId="5B27CABB" w14:textId="77777777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Experience of working in a school environment</w:t>
            </w:r>
          </w:p>
          <w:p w14:paraId="7C678A55" w14:textId="20995FF9" w:rsidR="00D23636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 xml:space="preserve">A basic understanding of curriculum for </w:t>
            </w:r>
            <w:proofErr w:type="gramStart"/>
            <w:r w:rsidRPr="00B07E7A">
              <w:rPr>
                <w:rFonts w:cs="Arial"/>
                <w:sz w:val="20"/>
                <w:szCs w:val="20"/>
              </w:rPr>
              <w:t>technology based</w:t>
            </w:r>
            <w:proofErr w:type="gramEnd"/>
            <w:r w:rsidRPr="00B07E7A">
              <w:rPr>
                <w:rFonts w:cs="Arial"/>
                <w:sz w:val="20"/>
                <w:szCs w:val="20"/>
              </w:rPr>
              <w:t xml:space="preserve"> subjects</w:t>
            </w:r>
          </w:p>
        </w:tc>
        <w:tc>
          <w:tcPr>
            <w:tcW w:w="0" w:type="auto"/>
          </w:tcPr>
          <w:p w14:paraId="2B32D7E4" w14:textId="77777777" w:rsidR="00E61454" w:rsidRPr="00B07E7A" w:rsidRDefault="00A048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lang w:eastAsia="en-GB"/>
              </w:rPr>
            </w:pPr>
            <w:r w:rsidRPr="00B07E7A">
              <w:rPr>
                <w:rFonts w:ascii="Arial" w:hAnsi="Arial" w:cs="Arial"/>
                <w:sz w:val="20"/>
                <w:lang w:eastAsia="en-GB"/>
              </w:rPr>
              <w:t xml:space="preserve">Letter of Application </w:t>
            </w:r>
          </w:p>
          <w:p w14:paraId="0E52D417" w14:textId="77777777" w:rsidR="00E61454" w:rsidRPr="00B07E7A" w:rsidRDefault="00E6145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Interview</w:t>
            </w:r>
          </w:p>
          <w:p w14:paraId="589106CA" w14:textId="54C73E7A" w:rsidR="00B07E7A" w:rsidRPr="00B07E7A" w:rsidRDefault="00B07E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lang w:eastAsia="en-GB"/>
              </w:rPr>
            </w:pPr>
            <w:r w:rsidRPr="00B07E7A">
              <w:rPr>
                <w:rFonts w:ascii="Arial" w:hAnsi="Arial" w:cs="Arial"/>
                <w:sz w:val="20"/>
              </w:rPr>
              <w:t>References</w:t>
            </w:r>
          </w:p>
        </w:tc>
      </w:tr>
      <w:tr w:rsidR="00A0489C" w:rsidRPr="00D86BEC" w14:paraId="21CE06A5" w14:textId="77777777" w:rsidTr="0094339B">
        <w:trPr>
          <w:trHeight w:val="1983"/>
          <w:jc w:val="center"/>
        </w:trPr>
        <w:tc>
          <w:tcPr>
            <w:tcW w:w="0" w:type="auto"/>
          </w:tcPr>
          <w:p w14:paraId="786B556F" w14:textId="77777777" w:rsidR="00A516DB" w:rsidRPr="00B07E7A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8B96E9F" w14:textId="77777777" w:rsidR="00A516DB" w:rsidRPr="00B07E7A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CD5A7CD" w14:textId="77777777" w:rsidR="00A516DB" w:rsidRPr="00B07E7A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B93155F" w14:textId="77777777" w:rsidR="00A516DB" w:rsidRPr="00B07E7A" w:rsidRDefault="00A516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4A7DCAA" w14:textId="77777777" w:rsidR="00A516DB" w:rsidRPr="00B07E7A" w:rsidRDefault="00E6145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07E7A">
              <w:rPr>
                <w:rFonts w:cs="Arial"/>
                <w:b/>
                <w:bCs/>
                <w:sz w:val="20"/>
                <w:szCs w:val="20"/>
              </w:rPr>
              <w:t>Skills</w:t>
            </w:r>
            <w:r w:rsidR="00837A37" w:rsidRPr="00B07E7A">
              <w:rPr>
                <w:rFonts w:cs="Arial"/>
                <w:b/>
                <w:bCs/>
                <w:sz w:val="20"/>
                <w:szCs w:val="20"/>
              </w:rPr>
              <w:t xml:space="preserve"> &amp; Knowledge</w:t>
            </w:r>
          </w:p>
        </w:tc>
        <w:tc>
          <w:tcPr>
            <w:tcW w:w="0" w:type="auto"/>
          </w:tcPr>
          <w:p w14:paraId="10FC67B7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Highly practical with experience of dealing with specialist technology equipment</w:t>
            </w:r>
          </w:p>
          <w:p w14:paraId="3E23A3E8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Good administration and organisational skills and the ability to maintain records, stock, resources and materials</w:t>
            </w:r>
          </w:p>
          <w:p w14:paraId="4205A657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Ability to communicate at all levels</w:t>
            </w:r>
          </w:p>
          <w:p w14:paraId="23DA21A7" w14:textId="215481D6" w:rsidR="007B512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Ability to work creatively and collaboratively</w:t>
            </w:r>
          </w:p>
        </w:tc>
        <w:tc>
          <w:tcPr>
            <w:tcW w:w="0" w:type="auto"/>
          </w:tcPr>
          <w:p w14:paraId="35D3EAC5" w14:textId="77777777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Understanding of Health and Safety legislation, policies and procedures relating to workshop environments</w:t>
            </w:r>
          </w:p>
          <w:p w14:paraId="1DE26887" w14:textId="77777777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Knowledge of external suppliers and contractors</w:t>
            </w:r>
          </w:p>
          <w:p w14:paraId="11D0B82C" w14:textId="77777777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Ability to learn new skills</w:t>
            </w:r>
          </w:p>
          <w:p w14:paraId="59AA815E" w14:textId="0F361B25" w:rsidR="002A6290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Familiar with set up and operation requirements for laser cutters and 3D printers</w:t>
            </w:r>
            <w:r w:rsidR="00F816C6" w:rsidRPr="00B07E7A">
              <w:rPr>
                <w:rFonts w:cs="Arial"/>
                <w:sz w:val="20"/>
                <w:szCs w:val="20"/>
              </w:rPr>
              <w:tab/>
            </w:r>
            <w:r w:rsidR="00F816C6" w:rsidRPr="00B07E7A">
              <w:rPr>
                <w:rFonts w:cs="Arial"/>
                <w:sz w:val="20"/>
                <w:szCs w:val="20"/>
              </w:rPr>
              <w:tab/>
            </w:r>
            <w:r w:rsidR="00F816C6" w:rsidRPr="00B07E7A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7D31CDBC" w14:textId="77777777" w:rsidR="00E61454" w:rsidRPr="00B07E7A" w:rsidRDefault="00443B0F">
            <w:p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 xml:space="preserve">Letter of </w:t>
            </w:r>
            <w:r w:rsidR="00A0489C" w:rsidRPr="00B07E7A">
              <w:rPr>
                <w:rFonts w:cs="Arial"/>
                <w:sz w:val="20"/>
                <w:szCs w:val="20"/>
              </w:rPr>
              <w:t>A</w:t>
            </w:r>
            <w:r w:rsidRPr="00B07E7A">
              <w:rPr>
                <w:rFonts w:cs="Arial"/>
                <w:sz w:val="20"/>
                <w:szCs w:val="20"/>
              </w:rPr>
              <w:t>pplication</w:t>
            </w:r>
          </w:p>
          <w:p w14:paraId="7AAE9649" w14:textId="77777777" w:rsidR="00E61454" w:rsidRPr="00B07E7A" w:rsidRDefault="00E61454">
            <w:p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Interview</w:t>
            </w:r>
          </w:p>
          <w:p w14:paraId="16C86B6E" w14:textId="77777777" w:rsidR="00E61454" w:rsidRPr="00B07E7A" w:rsidRDefault="00E61454">
            <w:p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Refe</w:t>
            </w:r>
            <w:r w:rsidR="00443B0F" w:rsidRPr="00B07E7A">
              <w:rPr>
                <w:rFonts w:cs="Arial"/>
                <w:sz w:val="20"/>
                <w:szCs w:val="20"/>
              </w:rPr>
              <w:t>rences</w:t>
            </w:r>
          </w:p>
        </w:tc>
      </w:tr>
      <w:tr w:rsidR="00B07E7A" w:rsidRPr="00D86BEC" w14:paraId="5621FAA4" w14:textId="77777777" w:rsidTr="00B06FD0">
        <w:trPr>
          <w:jc w:val="center"/>
        </w:trPr>
        <w:tc>
          <w:tcPr>
            <w:tcW w:w="0" w:type="auto"/>
          </w:tcPr>
          <w:p w14:paraId="77E1BDCE" w14:textId="77777777" w:rsidR="00B07E7A" w:rsidRPr="00B07E7A" w:rsidRDefault="00B07E7A" w:rsidP="00B07E7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A3B8E2F" w14:textId="77777777" w:rsidR="00B07E7A" w:rsidRPr="00B07E7A" w:rsidRDefault="00B07E7A" w:rsidP="00B07E7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9CA6EC6" w14:textId="77777777" w:rsidR="00B07E7A" w:rsidRPr="00B07E7A" w:rsidRDefault="00B07E7A" w:rsidP="00B07E7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60889A1" w14:textId="77777777" w:rsidR="00B07E7A" w:rsidRPr="00B07E7A" w:rsidRDefault="00B07E7A" w:rsidP="00B07E7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094CE50" w14:textId="77777777" w:rsidR="00B07E7A" w:rsidRPr="00B07E7A" w:rsidRDefault="00B07E7A" w:rsidP="00B07E7A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7BBB166" w14:textId="77777777" w:rsidR="00B07E7A" w:rsidRPr="00B07E7A" w:rsidRDefault="00B07E7A" w:rsidP="00B07E7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07E7A">
              <w:rPr>
                <w:rFonts w:cs="Arial"/>
                <w:b/>
                <w:bCs/>
                <w:sz w:val="20"/>
                <w:szCs w:val="20"/>
              </w:rPr>
              <w:t>Personal Qualities</w:t>
            </w:r>
          </w:p>
        </w:tc>
        <w:tc>
          <w:tcPr>
            <w:tcW w:w="0" w:type="auto"/>
            <w:vAlign w:val="center"/>
          </w:tcPr>
          <w:p w14:paraId="5E3A7BC0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A genuine enthusiasm for technology, coupled with a flexible and innovative approach</w:t>
            </w:r>
          </w:p>
          <w:p w14:paraId="04AA6BD1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Interested in the education and development of children</w:t>
            </w:r>
          </w:p>
          <w:p w14:paraId="18F6D618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Ability to carry out physical job demands</w:t>
            </w:r>
          </w:p>
          <w:p w14:paraId="50800DCA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Reliable and responsible</w:t>
            </w:r>
          </w:p>
          <w:p w14:paraId="5B9DEBA0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Commitment to own personal and professional development</w:t>
            </w:r>
          </w:p>
          <w:p w14:paraId="1260436A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Willingness to be involved in the wider life of the school community</w:t>
            </w:r>
          </w:p>
          <w:p w14:paraId="772D94D8" w14:textId="289FB7F0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Respect and support the school’s values</w:t>
            </w:r>
          </w:p>
        </w:tc>
        <w:tc>
          <w:tcPr>
            <w:tcW w:w="0" w:type="auto"/>
          </w:tcPr>
          <w:p w14:paraId="308B7DDA" w14:textId="77777777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tabs>
                <w:tab w:val="left" w:pos="3537"/>
              </w:tabs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Proactive work ethos</w:t>
            </w:r>
          </w:p>
          <w:p w14:paraId="3160E858" w14:textId="59ABD808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tabs>
                <w:tab w:val="left" w:pos="3537"/>
              </w:tabs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Willing to help others during busy periods</w:t>
            </w:r>
          </w:p>
          <w:p w14:paraId="16F888E1" w14:textId="202B1F6A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tabs>
                <w:tab w:val="left" w:pos="3537"/>
              </w:tabs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Interest in sharing knowledge / teaching others</w:t>
            </w:r>
          </w:p>
          <w:p w14:paraId="57A7ED70" w14:textId="77777777" w:rsidR="00B07E7A" w:rsidRPr="00B07E7A" w:rsidRDefault="00B07E7A" w:rsidP="00B07E7A">
            <w:pPr>
              <w:tabs>
                <w:tab w:val="left" w:pos="3537"/>
              </w:tabs>
              <w:ind w:left="72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4CC963" w14:textId="77777777" w:rsidR="00B07E7A" w:rsidRPr="00B07E7A" w:rsidRDefault="00B07E7A" w:rsidP="00B07E7A">
            <w:p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Interview</w:t>
            </w:r>
          </w:p>
          <w:p w14:paraId="7CD6C3C9" w14:textId="77777777" w:rsidR="00B07E7A" w:rsidRPr="00B07E7A" w:rsidRDefault="00B07E7A" w:rsidP="00B07E7A">
            <w:p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References</w:t>
            </w:r>
          </w:p>
        </w:tc>
      </w:tr>
    </w:tbl>
    <w:p w14:paraId="709952E5" w14:textId="29289A1D" w:rsidR="00E61454" w:rsidRPr="00B07E7A" w:rsidRDefault="003708EE" w:rsidP="00B07E7A">
      <w:pPr>
        <w:ind w:right="50"/>
        <w:jc w:val="right"/>
        <w:rPr>
          <w:sz w:val="18"/>
          <w:szCs w:val="20"/>
        </w:rPr>
      </w:pPr>
      <w:r>
        <w:rPr>
          <w:sz w:val="18"/>
          <w:szCs w:val="20"/>
        </w:rPr>
        <w:t>October 2025</w:t>
      </w:r>
    </w:p>
    <w:sectPr w:rsidR="00E61454" w:rsidRPr="00B07E7A" w:rsidSect="00CB0A77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A25F" w14:textId="77777777" w:rsidR="00C34057" w:rsidRDefault="00C34057">
      <w:r>
        <w:separator/>
      </w:r>
    </w:p>
  </w:endnote>
  <w:endnote w:type="continuationSeparator" w:id="0">
    <w:p w14:paraId="42EA66C7" w14:textId="77777777" w:rsidR="00C34057" w:rsidRDefault="00C3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6D9C" w14:textId="77777777" w:rsidR="00C34057" w:rsidRDefault="00C34057">
      <w:r>
        <w:separator/>
      </w:r>
    </w:p>
  </w:footnote>
  <w:footnote w:type="continuationSeparator" w:id="0">
    <w:p w14:paraId="57240DAD" w14:textId="77777777" w:rsidR="00C34057" w:rsidRDefault="00C3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A7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545F823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274F46EE"/>
    <w:multiLevelType w:val="hybridMultilevel"/>
    <w:tmpl w:val="CE5C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0" w15:restartNumberingAfterBreak="0">
    <w:nsid w:val="3EF6117F"/>
    <w:multiLevelType w:val="hybridMultilevel"/>
    <w:tmpl w:val="AD96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3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6" w15:restartNumberingAfterBreak="0">
    <w:nsid w:val="5F3245C2"/>
    <w:multiLevelType w:val="hybridMultilevel"/>
    <w:tmpl w:val="34E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3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4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C7890"/>
    <w:multiLevelType w:val="hybridMultilevel"/>
    <w:tmpl w:val="F6DE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7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719745699">
    <w:abstractNumId w:val="7"/>
  </w:num>
  <w:num w:numId="2" w16cid:durableId="2109150776">
    <w:abstractNumId w:val="12"/>
  </w:num>
  <w:num w:numId="3" w16cid:durableId="590747430">
    <w:abstractNumId w:val="0"/>
  </w:num>
  <w:num w:numId="4" w16cid:durableId="1364749725">
    <w:abstractNumId w:val="15"/>
  </w:num>
  <w:num w:numId="5" w16cid:durableId="391580493">
    <w:abstractNumId w:val="3"/>
  </w:num>
  <w:num w:numId="6" w16cid:durableId="1913546071">
    <w:abstractNumId w:val="5"/>
  </w:num>
  <w:num w:numId="7" w16cid:durableId="1103839553">
    <w:abstractNumId w:val="26"/>
  </w:num>
  <w:num w:numId="8" w16cid:durableId="1842887905">
    <w:abstractNumId w:val="21"/>
  </w:num>
  <w:num w:numId="9" w16cid:durableId="1799882329">
    <w:abstractNumId w:val="2"/>
  </w:num>
  <w:num w:numId="10" w16cid:durableId="2056196831">
    <w:abstractNumId w:val="17"/>
  </w:num>
  <w:num w:numId="11" w16cid:durableId="1789659430">
    <w:abstractNumId w:val="24"/>
  </w:num>
  <w:num w:numId="12" w16cid:durableId="1529952239">
    <w:abstractNumId w:val="14"/>
  </w:num>
  <w:num w:numId="13" w16cid:durableId="1680885113">
    <w:abstractNumId w:val="11"/>
  </w:num>
  <w:num w:numId="14" w16cid:durableId="1170559876">
    <w:abstractNumId w:val="6"/>
  </w:num>
  <w:num w:numId="15" w16cid:durableId="1951161016">
    <w:abstractNumId w:val="27"/>
  </w:num>
  <w:num w:numId="16" w16cid:durableId="1620988753">
    <w:abstractNumId w:val="4"/>
  </w:num>
  <w:num w:numId="17" w16cid:durableId="1093747966">
    <w:abstractNumId w:val="19"/>
  </w:num>
  <w:num w:numId="18" w16cid:durableId="794568194">
    <w:abstractNumId w:val="20"/>
  </w:num>
  <w:num w:numId="19" w16cid:durableId="659501111">
    <w:abstractNumId w:val="22"/>
  </w:num>
  <w:num w:numId="20" w16cid:durableId="1802334212">
    <w:abstractNumId w:val="9"/>
  </w:num>
  <w:num w:numId="21" w16cid:durableId="1487085064">
    <w:abstractNumId w:val="23"/>
  </w:num>
  <w:num w:numId="22" w16cid:durableId="715088453">
    <w:abstractNumId w:val="1"/>
  </w:num>
  <w:num w:numId="23" w16cid:durableId="392192916">
    <w:abstractNumId w:val="18"/>
  </w:num>
  <w:num w:numId="24" w16cid:durableId="323437280">
    <w:abstractNumId w:val="16"/>
  </w:num>
  <w:num w:numId="25" w16cid:durableId="426998864">
    <w:abstractNumId w:val="13"/>
  </w:num>
  <w:num w:numId="26" w16cid:durableId="1643146911">
    <w:abstractNumId w:val="8"/>
  </w:num>
  <w:num w:numId="27" w16cid:durableId="2127195996">
    <w:abstractNumId w:val="25"/>
  </w:num>
  <w:num w:numId="28" w16cid:durableId="1153252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40D9E"/>
    <w:rsid w:val="0005084A"/>
    <w:rsid w:val="00075CF7"/>
    <w:rsid w:val="000C5994"/>
    <w:rsid w:val="000D45AC"/>
    <w:rsid w:val="000E238C"/>
    <w:rsid w:val="00103822"/>
    <w:rsid w:val="001435A3"/>
    <w:rsid w:val="001669C6"/>
    <w:rsid w:val="00174D64"/>
    <w:rsid w:val="001A1C28"/>
    <w:rsid w:val="001B1BAC"/>
    <w:rsid w:val="001D4C36"/>
    <w:rsid w:val="001E45A2"/>
    <w:rsid w:val="001F22F7"/>
    <w:rsid w:val="00202888"/>
    <w:rsid w:val="00227CDF"/>
    <w:rsid w:val="00236C07"/>
    <w:rsid w:val="00242774"/>
    <w:rsid w:val="00262878"/>
    <w:rsid w:val="00286FA1"/>
    <w:rsid w:val="00291DED"/>
    <w:rsid w:val="002A6290"/>
    <w:rsid w:val="002E5211"/>
    <w:rsid w:val="002F0AE0"/>
    <w:rsid w:val="00341899"/>
    <w:rsid w:val="00341D91"/>
    <w:rsid w:val="00355AB5"/>
    <w:rsid w:val="003708EE"/>
    <w:rsid w:val="0038603E"/>
    <w:rsid w:val="003B4F9A"/>
    <w:rsid w:val="003C229B"/>
    <w:rsid w:val="00422B19"/>
    <w:rsid w:val="00443B0F"/>
    <w:rsid w:val="0049308A"/>
    <w:rsid w:val="004B6156"/>
    <w:rsid w:val="004C0615"/>
    <w:rsid w:val="004E2493"/>
    <w:rsid w:val="004E3DD4"/>
    <w:rsid w:val="004E6F00"/>
    <w:rsid w:val="00531D00"/>
    <w:rsid w:val="005321EC"/>
    <w:rsid w:val="00580A87"/>
    <w:rsid w:val="006461AD"/>
    <w:rsid w:val="006977D9"/>
    <w:rsid w:val="00713163"/>
    <w:rsid w:val="00714961"/>
    <w:rsid w:val="00795BAB"/>
    <w:rsid w:val="007B512A"/>
    <w:rsid w:val="008166E6"/>
    <w:rsid w:val="00835A81"/>
    <w:rsid w:val="00835EF3"/>
    <w:rsid w:val="00837A37"/>
    <w:rsid w:val="00874C3B"/>
    <w:rsid w:val="00895830"/>
    <w:rsid w:val="008D5CD1"/>
    <w:rsid w:val="008E1BCF"/>
    <w:rsid w:val="0094078B"/>
    <w:rsid w:val="0094339B"/>
    <w:rsid w:val="00962EB7"/>
    <w:rsid w:val="009959C0"/>
    <w:rsid w:val="009B0A3C"/>
    <w:rsid w:val="009B393D"/>
    <w:rsid w:val="009D4BAD"/>
    <w:rsid w:val="009D63B5"/>
    <w:rsid w:val="00A0489C"/>
    <w:rsid w:val="00A24282"/>
    <w:rsid w:val="00A43E27"/>
    <w:rsid w:val="00A516DB"/>
    <w:rsid w:val="00AB36D3"/>
    <w:rsid w:val="00AF5BA6"/>
    <w:rsid w:val="00B07E7A"/>
    <w:rsid w:val="00B34060"/>
    <w:rsid w:val="00B416FA"/>
    <w:rsid w:val="00B9149F"/>
    <w:rsid w:val="00BF75EB"/>
    <w:rsid w:val="00C03B5D"/>
    <w:rsid w:val="00C34057"/>
    <w:rsid w:val="00C361AB"/>
    <w:rsid w:val="00C7616D"/>
    <w:rsid w:val="00C96616"/>
    <w:rsid w:val="00CB0A77"/>
    <w:rsid w:val="00CE141F"/>
    <w:rsid w:val="00CE318B"/>
    <w:rsid w:val="00D23636"/>
    <w:rsid w:val="00D84060"/>
    <w:rsid w:val="00D86BEC"/>
    <w:rsid w:val="00DC322B"/>
    <w:rsid w:val="00DE390A"/>
    <w:rsid w:val="00E472CF"/>
    <w:rsid w:val="00E61454"/>
    <w:rsid w:val="00E8566B"/>
    <w:rsid w:val="00EA6532"/>
    <w:rsid w:val="00EF2703"/>
    <w:rsid w:val="00EF68FE"/>
    <w:rsid w:val="00F80ED4"/>
    <w:rsid w:val="00F816C6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1F299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B0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2</cp:revision>
  <cp:lastPrinted>2011-11-11T09:32:00Z</cp:lastPrinted>
  <dcterms:created xsi:type="dcterms:W3CDTF">2025-10-17T08:30:00Z</dcterms:created>
  <dcterms:modified xsi:type="dcterms:W3CDTF">2025-10-17T08:30:00Z</dcterms:modified>
</cp:coreProperties>
</file>