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74C8" w14:textId="77777777" w:rsidR="0094339B" w:rsidRDefault="00A516DB" w:rsidP="002A6290">
      <w:pPr>
        <w:pStyle w:val="Heading1"/>
        <w:rPr>
          <w:rFonts w:ascii="Arial" w:hAnsi="Arial" w:cs="Arial"/>
          <w:b w:val="0"/>
          <w:bCs/>
          <w:u w:val="none"/>
        </w:rPr>
      </w:pPr>
      <w:r w:rsidRPr="00544BE8">
        <w:rPr>
          <w:noProof/>
          <w:sz w:val="14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450E1BEB" wp14:editId="4074607F">
            <wp:simplePos x="0" y="0"/>
            <wp:positionH relativeFrom="margin">
              <wp:align>right</wp:align>
            </wp:positionH>
            <wp:positionV relativeFrom="paragraph">
              <wp:posOffset>-803910</wp:posOffset>
            </wp:positionV>
            <wp:extent cx="685800" cy="108159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BelieveAchieve_1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8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E8">
        <w:rPr>
          <w:noProof/>
          <w:sz w:val="14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56F4526" wp14:editId="3123AB6E">
            <wp:simplePos x="0" y="0"/>
            <wp:positionH relativeFrom="margin">
              <wp:align>left</wp:align>
            </wp:positionH>
            <wp:positionV relativeFrom="paragraph">
              <wp:posOffset>-743585</wp:posOffset>
            </wp:positionV>
            <wp:extent cx="685800" cy="108159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BelieveAchieve_1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8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E69D" w14:textId="41307A15" w:rsidR="00E61454" w:rsidRPr="00A516DB" w:rsidRDefault="0078116B" w:rsidP="002A6290">
      <w:pPr>
        <w:pStyle w:val="Heading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PASTORAL AND </w:t>
      </w:r>
      <w:r w:rsidR="00E503BC">
        <w:rPr>
          <w:rFonts w:ascii="Arial" w:hAnsi="Arial" w:cs="Arial"/>
          <w:bCs/>
        </w:rPr>
        <w:t xml:space="preserve">ATTENDANCE </w:t>
      </w:r>
      <w:r w:rsidR="00C533C5">
        <w:rPr>
          <w:rFonts w:ascii="Arial" w:hAnsi="Arial" w:cs="Arial"/>
          <w:bCs/>
        </w:rPr>
        <w:t>ADMINISTRATOR</w:t>
      </w:r>
    </w:p>
    <w:p w14:paraId="0D1BD33B" w14:textId="4955891B" w:rsidR="00E61454" w:rsidRDefault="00E61454">
      <w:pPr>
        <w:rPr>
          <w:rFonts w:ascii="Garamond" w:hAnsi="Garamond"/>
        </w:rPr>
      </w:pPr>
    </w:p>
    <w:p w14:paraId="7179A2C7" w14:textId="77777777" w:rsidR="00EE6B19" w:rsidRDefault="00EE6B19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"/>
        <w:gridCol w:w="6467"/>
        <w:gridCol w:w="4966"/>
        <w:gridCol w:w="1537"/>
      </w:tblGrid>
      <w:tr w:rsidR="00EE6B19" w:rsidRPr="00D86BEC" w14:paraId="647E29E7" w14:textId="77777777" w:rsidTr="00EE6B1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shd w:val="pct20" w:color="auto" w:fill="FFFFFF"/>
            <w:vAlign w:val="center"/>
          </w:tcPr>
          <w:p w14:paraId="7F8328C4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6467" w:type="dxa"/>
            <w:tcBorders>
              <w:top w:val="single" w:sz="12" w:space="0" w:color="auto"/>
              <w:bottom w:val="double" w:sz="4" w:space="0" w:color="auto"/>
            </w:tcBorders>
            <w:shd w:val="pct20" w:color="auto" w:fill="FFFFFF"/>
            <w:vAlign w:val="center"/>
          </w:tcPr>
          <w:p w14:paraId="65BFD918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4966" w:type="dxa"/>
            <w:tcBorders>
              <w:top w:val="single" w:sz="12" w:space="0" w:color="auto"/>
              <w:bottom w:val="double" w:sz="4" w:space="0" w:color="auto"/>
            </w:tcBorders>
            <w:shd w:val="pct20" w:color="auto" w:fill="FFFFFF"/>
            <w:vAlign w:val="center"/>
          </w:tcPr>
          <w:p w14:paraId="0BF84B28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DESIRABLE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shd w:val="pct20" w:color="auto" w:fill="FFFFFF"/>
            <w:vAlign w:val="center"/>
          </w:tcPr>
          <w:p w14:paraId="4F68046A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HOW IDENTIFIED</w:t>
            </w:r>
          </w:p>
        </w:tc>
      </w:tr>
      <w:tr w:rsidR="00EE6B19" w:rsidRPr="00D86BEC" w14:paraId="413489F2" w14:textId="77777777" w:rsidTr="00EE6B19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C21C3E6" w14:textId="77777777" w:rsidR="00E61454" w:rsidRPr="00D86BEC" w:rsidRDefault="00837A37" w:rsidP="00EE6B1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Education &amp; Training</w:t>
            </w:r>
          </w:p>
        </w:tc>
        <w:tc>
          <w:tcPr>
            <w:tcW w:w="6467" w:type="dxa"/>
            <w:tcBorders>
              <w:top w:val="double" w:sz="4" w:space="0" w:color="auto"/>
            </w:tcBorders>
          </w:tcPr>
          <w:p w14:paraId="44F40387" w14:textId="77777777" w:rsidR="00EE6B19" w:rsidRDefault="00EE6B19" w:rsidP="00EE6B19">
            <w:pPr>
              <w:rPr>
                <w:rFonts w:cs="Arial"/>
                <w:sz w:val="18"/>
                <w:szCs w:val="18"/>
              </w:rPr>
            </w:pPr>
          </w:p>
          <w:p w14:paraId="46653CA0" w14:textId="7C81B96E" w:rsidR="00835EF3" w:rsidRDefault="00835EF3" w:rsidP="00835EF3">
            <w:pPr>
              <w:numPr>
                <w:ilvl w:val="0"/>
                <w:numId w:val="25"/>
              </w:numPr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 xml:space="preserve">Maths and English </w:t>
            </w:r>
            <w:r w:rsidRPr="006807BF">
              <w:rPr>
                <w:rFonts w:cs="Arial"/>
                <w:sz w:val="18"/>
                <w:szCs w:val="18"/>
              </w:rPr>
              <w:t>GCSE</w:t>
            </w:r>
            <w:r w:rsidR="00837A37" w:rsidRPr="006807BF">
              <w:rPr>
                <w:rFonts w:cs="Arial"/>
                <w:sz w:val="18"/>
                <w:szCs w:val="18"/>
              </w:rPr>
              <w:t xml:space="preserve"> </w:t>
            </w:r>
            <w:r w:rsidR="00EE6B19" w:rsidRPr="006807BF">
              <w:rPr>
                <w:rFonts w:cs="Arial"/>
                <w:sz w:val="18"/>
                <w:szCs w:val="18"/>
              </w:rPr>
              <w:t xml:space="preserve">(A-C or 9-5) </w:t>
            </w:r>
            <w:r w:rsidR="00837A37" w:rsidRPr="006807BF">
              <w:rPr>
                <w:rFonts w:cs="Arial"/>
                <w:sz w:val="18"/>
                <w:szCs w:val="18"/>
              </w:rPr>
              <w:t>or</w:t>
            </w:r>
            <w:r w:rsidR="00837A37" w:rsidRPr="00D86BEC">
              <w:rPr>
                <w:rFonts w:cs="Arial"/>
                <w:sz w:val="18"/>
                <w:szCs w:val="18"/>
              </w:rPr>
              <w:t xml:space="preserve"> equivalent (Level 2 standard of education</w:t>
            </w:r>
            <w:r w:rsidR="006807BF">
              <w:rPr>
                <w:rFonts w:cs="Arial"/>
                <w:sz w:val="18"/>
                <w:szCs w:val="18"/>
              </w:rPr>
              <w:t xml:space="preserve"> in Maths and English</w:t>
            </w:r>
            <w:r w:rsidR="00837A37" w:rsidRPr="00D86BEC">
              <w:rPr>
                <w:rFonts w:cs="Arial"/>
                <w:sz w:val="18"/>
                <w:szCs w:val="18"/>
              </w:rPr>
              <w:t>)</w:t>
            </w:r>
          </w:p>
          <w:p w14:paraId="34D39972" w14:textId="77777777" w:rsidR="00DE390A" w:rsidRPr="00D86BEC" w:rsidRDefault="00DE390A" w:rsidP="00DE390A">
            <w:pPr>
              <w:ind w:left="720"/>
              <w:rPr>
                <w:rFonts w:cs="Arial"/>
                <w:sz w:val="18"/>
                <w:szCs w:val="18"/>
              </w:rPr>
            </w:pPr>
          </w:p>
          <w:p w14:paraId="34B283A8" w14:textId="77777777" w:rsidR="00E61454" w:rsidRPr="00D86BEC" w:rsidRDefault="00E61454" w:rsidP="002A6290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4966" w:type="dxa"/>
            <w:tcBorders>
              <w:top w:val="double" w:sz="4" w:space="0" w:color="auto"/>
            </w:tcBorders>
          </w:tcPr>
          <w:p w14:paraId="63F2E60D" w14:textId="77777777" w:rsidR="00EE6B19" w:rsidRDefault="00EE6B19" w:rsidP="00EE6B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3F718452" w14:textId="60381E65" w:rsidR="009D4BAD" w:rsidRPr="00D86BEC" w:rsidRDefault="009D4BAD" w:rsidP="00B3406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86BEC">
              <w:rPr>
                <w:rFonts w:ascii="Arial" w:hAnsi="Arial" w:cs="Arial"/>
                <w:sz w:val="18"/>
                <w:szCs w:val="18"/>
                <w:lang w:eastAsia="en-GB"/>
              </w:rPr>
              <w:t>ECDL (European Computer Driving Licence) or equivalent IT qualification</w:t>
            </w:r>
          </w:p>
          <w:p w14:paraId="00EE11CA" w14:textId="77777777" w:rsidR="00B34060" w:rsidRPr="00D86BEC" w:rsidRDefault="00B34060" w:rsidP="00B3406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86BEC">
              <w:rPr>
                <w:rFonts w:ascii="Arial" w:hAnsi="Arial" w:cs="Arial"/>
                <w:sz w:val="18"/>
                <w:szCs w:val="18"/>
                <w:lang w:eastAsia="en-GB"/>
              </w:rPr>
              <w:t>Continued Professional Development</w:t>
            </w:r>
          </w:p>
          <w:p w14:paraId="482D173F" w14:textId="26F5D35E" w:rsidR="00F816C6" w:rsidRPr="00D86BEC" w:rsidRDefault="00355AB5" w:rsidP="00F816C6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86BEC">
              <w:rPr>
                <w:rFonts w:ascii="Arial" w:hAnsi="Arial" w:cs="Arial"/>
                <w:sz w:val="18"/>
                <w:szCs w:val="18"/>
              </w:rPr>
              <w:t>At least 2 A Levels</w:t>
            </w:r>
            <w:r w:rsidR="000E238C">
              <w:rPr>
                <w:rFonts w:ascii="Arial" w:hAnsi="Arial" w:cs="Arial"/>
                <w:sz w:val="18"/>
                <w:szCs w:val="18"/>
              </w:rPr>
              <w:t>,</w:t>
            </w:r>
            <w:r w:rsidRPr="00D86BEC">
              <w:rPr>
                <w:rFonts w:ascii="Arial" w:hAnsi="Arial" w:cs="Arial"/>
                <w:sz w:val="18"/>
                <w:szCs w:val="18"/>
              </w:rPr>
              <w:t xml:space="preserve"> or equivalent</w:t>
            </w:r>
          </w:p>
          <w:p w14:paraId="61BC1564" w14:textId="77777777" w:rsidR="00A516DB" w:rsidRPr="00A516DB" w:rsidRDefault="00A516DB" w:rsidP="00EE6B19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78D8D93" w14:textId="68DF00D8" w:rsidR="00443B0F" w:rsidRPr="00D86BEC" w:rsidRDefault="00A0489C" w:rsidP="00EE6B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Letter of Application</w:t>
            </w:r>
            <w:r w:rsidR="00EF4909">
              <w:rPr>
                <w:rFonts w:cs="Arial"/>
                <w:sz w:val="18"/>
                <w:szCs w:val="18"/>
              </w:rPr>
              <w:t xml:space="preserve"> /</w:t>
            </w:r>
          </w:p>
          <w:p w14:paraId="5C7CF7A0" w14:textId="77777777" w:rsidR="00835EF3" w:rsidRPr="00D86BEC" w:rsidRDefault="00443B0F" w:rsidP="00EE6B19">
            <w:pPr>
              <w:jc w:val="center"/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References</w:t>
            </w:r>
          </w:p>
        </w:tc>
      </w:tr>
      <w:tr w:rsidR="00EE6B19" w:rsidRPr="00D86BEC" w14:paraId="4EBE5FBB" w14:textId="77777777" w:rsidTr="00EE6B19">
        <w:trPr>
          <w:trHeight w:val="1074"/>
          <w:jc w:val="center"/>
        </w:trPr>
        <w:tc>
          <w:tcPr>
            <w:tcW w:w="0" w:type="auto"/>
            <w:vAlign w:val="center"/>
          </w:tcPr>
          <w:p w14:paraId="388100D7" w14:textId="77777777" w:rsidR="00E61454" w:rsidRPr="00D86BEC" w:rsidRDefault="00E61454" w:rsidP="00EE6B1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Experience</w:t>
            </w:r>
          </w:p>
        </w:tc>
        <w:tc>
          <w:tcPr>
            <w:tcW w:w="6467" w:type="dxa"/>
          </w:tcPr>
          <w:p w14:paraId="0B2C4285" w14:textId="77777777" w:rsidR="00EE6B19" w:rsidRDefault="00EE6B19" w:rsidP="00EE6B19">
            <w:pPr>
              <w:pStyle w:val="BodyTextIndent"/>
              <w:rPr>
                <w:sz w:val="18"/>
              </w:rPr>
            </w:pPr>
          </w:p>
          <w:p w14:paraId="480A09B4" w14:textId="787066FF" w:rsidR="0094339B" w:rsidRPr="0094339B" w:rsidRDefault="0094078B" w:rsidP="0094339B">
            <w:pPr>
              <w:pStyle w:val="BodyTextIndent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W</w:t>
            </w:r>
            <w:r w:rsidR="0094339B" w:rsidRPr="0094339B">
              <w:rPr>
                <w:sz w:val="18"/>
              </w:rPr>
              <w:t>orking to deadlines</w:t>
            </w:r>
          </w:p>
          <w:p w14:paraId="442310D0" w14:textId="5534A9C3" w:rsidR="0094339B" w:rsidRPr="0094339B" w:rsidRDefault="0094078B" w:rsidP="0094339B">
            <w:pPr>
              <w:pStyle w:val="BodyTextIndent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W</w:t>
            </w:r>
            <w:r w:rsidR="0094339B" w:rsidRPr="0094339B">
              <w:rPr>
                <w:sz w:val="18"/>
              </w:rPr>
              <w:t>orking independently</w:t>
            </w:r>
            <w:r w:rsidR="000E238C">
              <w:rPr>
                <w:sz w:val="18"/>
              </w:rPr>
              <w:t>,</w:t>
            </w:r>
            <w:r w:rsidR="0094339B" w:rsidRPr="0094339B">
              <w:rPr>
                <w:sz w:val="18"/>
              </w:rPr>
              <w:t xml:space="preserve"> and as part of a team</w:t>
            </w:r>
          </w:p>
          <w:p w14:paraId="1048CDE9" w14:textId="77777777" w:rsidR="0094078B" w:rsidRDefault="0094078B" w:rsidP="0094339B">
            <w:pPr>
              <w:pStyle w:val="BodyTextIndent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K</w:t>
            </w:r>
            <w:r w:rsidR="0094339B" w:rsidRPr="0094339B">
              <w:rPr>
                <w:sz w:val="18"/>
              </w:rPr>
              <w:t>eeping accurate records</w:t>
            </w:r>
          </w:p>
          <w:p w14:paraId="36DEB71D" w14:textId="2A51712E" w:rsidR="00D23636" w:rsidRPr="000E238C" w:rsidRDefault="0094078B" w:rsidP="000E238C">
            <w:pPr>
              <w:pStyle w:val="BodyTextIndent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W</w:t>
            </w:r>
            <w:r w:rsidR="000D45AC">
              <w:rPr>
                <w:sz w:val="18"/>
              </w:rPr>
              <w:t xml:space="preserve">orking to </w:t>
            </w:r>
            <w:r w:rsidR="0094339B" w:rsidRPr="0094339B">
              <w:rPr>
                <w:sz w:val="18"/>
              </w:rPr>
              <w:t>a calendar of scheduled deadlines</w:t>
            </w:r>
          </w:p>
          <w:p w14:paraId="0BE8C8AF" w14:textId="77777777" w:rsidR="004B6156" w:rsidRPr="00D86BEC" w:rsidRDefault="004B6156" w:rsidP="004B6156">
            <w:pPr>
              <w:pStyle w:val="BodyTextIndent"/>
              <w:ind w:left="720"/>
              <w:rPr>
                <w:sz w:val="18"/>
                <w:szCs w:val="18"/>
              </w:rPr>
            </w:pPr>
          </w:p>
        </w:tc>
        <w:tc>
          <w:tcPr>
            <w:tcW w:w="4966" w:type="dxa"/>
          </w:tcPr>
          <w:p w14:paraId="7F4B8211" w14:textId="77777777" w:rsidR="00EE6B19" w:rsidRDefault="00EE6B19" w:rsidP="00EE6B19">
            <w:pPr>
              <w:rPr>
                <w:rFonts w:cs="Arial"/>
                <w:sz w:val="18"/>
                <w:szCs w:val="18"/>
              </w:rPr>
            </w:pPr>
          </w:p>
          <w:p w14:paraId="7C678A55" w14:textId="0959B131" w:rsidR="00D23636" w:rsidRPr="00EE6B19" w:rsidRDefault="0094078B" w:rsidP="00EE6B19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="00E61454" w:rsidRPr="00D86BEC">
              <w:rPr>
                <w:rFonts w:cs="Arial"/>
                <w:sz w:val="18"/>
                <w:szCs w:val="18"/>
              </w:rPr>
              <w:t xml:space="preserve">orking </w:t>
            </w:r>
            <w:r w:rsidR="00B34060" w:rsidRPr="00D86BEC">
              <w:rPr>
                <w:rFonts w:cs="Arial"/>
                <w:sz w:val="18"/>
                <w:szCs w:val="18"/>
              </w:rPr>
              <w:t xml:space="preserve">in </w:t>
            </w:r>
            <w:r w:rsidR="002A6290" w:rsidRPr="00D86BEC">
              <w:rPr>
                <w:rFonts w:cs="Arial"/>
                <w:sz w:val="18"/>
                <w:szCs w:val="18"/>
              </w:rPr>
              <w:t xml:space="preserve">a </w:t>
            </w:r>
            <w:r w:rsidR="00FF2514">
              <w:rPr>
                <w:rFonts w:cs="Arial"/>
                <w:sz w:val="18"/>
                <w:szCs w:val="18"/>
              </w:rPr>
              <w:t>s</w:t>
            </w:r>
            <w:r w:rsidR="002A6290" w:rsidRPr="00D86BEC">
              <w:rPr>
                <w:rFonts w:cs="Arial"/>
                <w:sz w:val="18"/>
                <w:szCs w:val="18"/>
              </w:rPr>
              <w:t>chool</w:t>
            </w:r>
            <w:r w:rsidR="003C229B" w:rsidRPr="00D86BEC">
              <w:rPr>
                <w:rFonts w:cs="Arial"/>
                <w:sz w:val="18"/>
                <w:szCs w:val="18"/>
              </w:rPr>
              <w:t xml:space="preserve"> </w:t>
            </w:r>
            <w:r w:rsidR="00D23636">
              <w:rPr>
                <w:rFonts w:cs="Arial"/>
                <w:sz w:val="18"/>
                <w:szCs w:val="18"/>
              </w:rPr>
              <w:t>admin-based</w:t>
            </w:r>
            <w:r w:rsidR="00B34060" w:rsidRPr="00D86BEC">
              <w:rPr>
                <w:rFonts w:cs="Arial"/>
                <w:sz w:val="18"/>
                <w:szCs w:val="18"/>
              </w:rPr>
              <w:t xml:space="preserve"> environment</w:t>
            </w:r>
            <w:r w:rsidR="00D2363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2B32D7E4" w14:textId="2B6E5A8E" w:rsidR="00E61454" w:rsidRPr="00D86BEC" w:rsidRDefault="00A0489C" w:rsidP="00EE6B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Letter of Application</w:t>
            </w:r>
            <w:r w:rsidR="00EF490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/</w:t>
            </w:r>
          </w:p>
          <w:p w14:paraId="589106CA" w14:textId="77777777" w:rsidR="00E61454" w:rsidRPr="00D86BEC" w:rsidRDefault="00E61454" w:rsidP="00EE6B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86BEC">
              <w:rPr>
                <w:rFonts w:ascii="Arial" w:hAnsi="Arial" w:cs="Arial"/>
                <w:sz w:val="18"/>
                <w:szCs w:val="18"/>
              </w:rPr>
              <w:t>Interview</w:t>
            </w:r>
          </w:p>
        </w:tc>
      </w:tr>
      <w:tr w:rsidR="00EE6B19" w:rsidRPr="00D86BEC" w14:paraId="21CE06A5" w14:textId="77777777" w:rsidTr="00EE6B19">
        <w:trPr>
          <w:trHeight w:val="1983"/>
          <w:jc w:val="center"/>
        </w:trPr>
        <w:tc>
          <w:tcPr>
            <w:tcW w:w="0" w:type="auto"/>
            <w:vAlign w:val="center"/>
          </w:tcPr>
          <w:p w14:paraId="54A7DCAA" w14:textId="77777777" w:rsidR="00A516DB" w:rsidRPr="00D86BEC" w:rsidRDefault="00E61454" w:rsidP="00EE6B1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Skills</w:t>
            </w:r>
            <w:r w:rsidR="00837A37" w:rsidRPr="00D86BEC">
              <w:rPr>
                <w:rFonts w:cs="Arial"/>
                <w:b/>
                <w:bCs/>
                <w:sz w:val="18"/>
                <w:szCs w:val="18"/>
              </w:rPr>
              <w:t xml:space="preserve"> &amp; Knowledge</w:t>
            </w:r>
          </w:p>
        </w:tc>
        <w:tc>
          <w:tcPr>
            <w:tcW w:w="6467" w:type="dxa"/>
          </w:tcPr>
          <w:p w14:paraId="7010EEDC" w14:textId="77777777" w:rsidR="00EE6B19" w:rsidRDefault="00EE6B19" w:rsidP="00EE6B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6C9490A" w14:textId="0EC9D584" w:rsidR="002A6290" w:rsidRPr="00D86BEC" w:rsidRDefault="00EF68FE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level of communication</w:t>
            </w:r>
            <w:r w:rsidR="009D63B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D63B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interpersonal skills</w:t>
            </w:r>
            <w:r w:rsidR="000E238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a good telephone manner</w:t>
            </w:r>
          </w:p>
          <w:p w14:paraId="3303D1F6" w14:textId="77777777" w:rsidR="00EF2703" w:rsidRPr="00D86BEC" w:rsidRDefault="00AF5BA6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standard of accuracy and attention to detail</w:t>
            </w:r>
          </w:p>
          <w:p w14:paraId="349A8F3A" w14:textId="77777777" w:rsidR="008166E6" w:rsidRPr="00D86BEC" w:rsidRDefault="00EF2703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D86BEC">
              <w:rPr>
                <w:rFonts w:ascii="Arial" w:hAnsi="Arial" w:cs="Arial"/>
                <w:sz w:val="18"/>
                <w:szCs w:val="18"/>
              </w:rPr>
              <w:t xml:space="preserve">Ability to use Microsoft </w:t>
            </w:r>
            <w:r w:rsidR="000D45AC">
              <w:rPr>
                <w:rFonts w:ascii="Arial" w:hAnsi="Arial" w:cs="Arial"/>
                <w:sz w:val="18"/>
                <w:szCs w:val="18"/>
              </w:rPr>
              <w:t>Office applications</w:t>
            </w:r>
            <w:r w:rsidR="008166E6" w:rsidRPr="00D86B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757B24" w14:textId="77777777" w:rsidR="00236C07" w:rsidRDefault="00236C07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D86BEC">
              <w:rPr>
                <w:rFonts w:ascii="Arial" w:hAnsi="Arial" w:cs="Arial"/>
                <w:sz w:val="18"/>
                <w:szCs w:val="18"/>
              </w:rPr>
              <w:t>Ability to remain calm during busy</w:t>
            </w:r>
            <w:r w:rsidR="009D6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6BEC">
              <w:rPr>
                <w:rFonts w:ascii="Arial" w:hAnsi="Arial" w:cs="Arial"/>
                <w:sz w:val="18"/>
                <w:szCs w:val="18"/>
              </w:rPr>
              <w:t>/</w:t>
            </w:r>
            <w:r w:rsidR="009D6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6BEC">
              <w:rPr>
                <w:rFonts w:ascii="Arial" w:hAnsi="Arial" w:cs="Arial"/>
                <w:sz w:val="18"/>
                <w:szCs w:val="18"/>
              </w:rPr>
              <w:t>pressurised periods</w:t>
            </w:r>
          </w:p>
          <w:p w14:paraId="3E01CA1A" w14:textId="77777777" w:rsidR="00EF68FE" w:rsidRDefault="00EF68FE" w:rsidP="00EF68FE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D86BEC">
              <w:rPr>
                <w:rFonts w:ascii="Arial" w:hAnsi="Arial" w:cs="Arial"/>
                <w:sz w:val="18"/>
                <w:szCs w:val="18"/>
              </w:rPr>
              <w:t>Awareness and understanding of safeguarding and the protection of children and young people</w:t>
            </w:r>
          </w:p>
          <w:p w14:paraId="65B31FDC" w14:textId="77777777" w:rsidR="000D45AC" w:rsidRPr="000D45AC" w:rsidRDefault="000D45AC" w:rsidP="000D45AC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  <w:r w:rsidRPr="000D45AC">
              <w:rPr>
                <w:rFonts w:ascii="Arial" w:hAnsi="Arial" w:cs="Arial"/>
                <w:sz w:val="18"/>
              </w:rPr>
              <w:t>Experience and understanding of confidentiality</w:t>
            </w:r>
          </w:p>
          <w:p w14:paraId="256F86A4" w14:textId="79B5E19E" w:rsidR="00EF68FE" w:rsidRDefault="000D45AC" w:rsidP="00A516DB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  <w:r w:rsidRPr="000D45AC">
              <w:rPr>
                <w:rFonts w:ascii="Arial" w:hAnsi="Arial" w:cs="Arial"/>
                <w:sz w:val="18"/>
              </w:rPr>
              <w:t>Ability to communicate at all levels</w:t>
            </w:r>
            <w:r w:rsidR="000755A1">
              <w:rPr>
                <w:rFonts w:ascii="Arial" w:hAnsi="Arial" w:cs="Arial"/>
                <w:sz w:val="18"/>
              </w:rPr>
              <w:t>, and interact with pupils, parents and all staff</w:t>
            </w:r>
          </w:p>
          <w:p w14:paraId="23DA21A7" w14:textId="2117B460" w:rsidR="007B512A" w:rsidRPr="00A516DB" w:rsidRDefault="007B512A" w:rsidP="007B512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966" w:type="dxa"/>
          </w:tcPr>
          <w:p w14:paraId="598A9658" w14:textId="77777777" w:rsidR="00EE6B19" w:rsidRDefault="00EE6B19" w:rsidP="00EE6B19">
            <w:pPr>
              <w:rPr>
                <w:rFonts w:cs="Arial"/>
                <w:sz w:val="18"/>
                <w:szCs w:val="18"/>
              </w:rPr>
            </w:pPr>
          </w:p>
          <w:p w14:paraId="0249B846" w14:textId="54A859D1" w:rsidR="00E61454" w:rsidRPr="00D86BEC" w:rsidRDefault="002A6290" w:rsidP="002A6290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 xml:space="preserve">Ability to adapt ICT skills and learn new applications </w:t>
            </w:r>
          </w:p>
          <w:p w14:paraId="612EF62C" w14:textId="77777777" w:rsidR="00355AB5" w:rsidRPr="00D86BEC" w:rsidRDefault="00355AB5" w:rsidP="00355AB5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Excellent</w:t>
            </w:r>
            <w:r w:rsidR="002A6290" w:rsidRPr="00D86BEC">
              <w:rPr>
                <w:rFonts w:cs="Arial"/>
                <w:sz w:val="18"/>
                <w:szCs w:val="18"/>
              </w:rPr>
              <w:t xml:space="preserve"> telephone manner</w:t>
            </w:r>
          </w:p>
          <w:p w14:paraId="61A6DE49" w14:textId="2C9F2F2D" w:rsidR="00EF68FE" w:rsidRDefault="002A6290" w:rsidP="002A6290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Knowledge of SIMS (School Information Management System)</w:t>
            </w:r>
          </w:p>
          <w:p w14:paraId="71E1A916" w14:textId="7BF71C2D" w:rsidR="00EE6B19" w:rsidRDefault="00EE6B19" w:rsidP="002A6290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Knowledge of </w:t>
            </w:r>
            <w:proofErr w:type="spellStart"/>
            <w:r>
              <w:rPr>
                <w:rFonts w:cs="Arial"/>
                <w:sz w:val="18"/>
                <w:szCs w:val="18"/>
              </w:rPr>
              <w:t>Classcharts</w:t>
            </w:r>
            <w:proofErr w:type="spellEnd"/>
          </w:p>
          <w:p w14:paraId="59AA815E" w14:textId="77777777" w:rsidR="002A6290" w:rsidRPr="00D86BEC" w:rsidRDefault="00EF68FE" w:rsidP="002A6290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Capacity to seek and analyse relevant data</w:t>
            </w:r>
            <w:r w:rsidR="00F816C6" w:rsidRPr="00D86BEC">
              <w:rPr>
                <w:rFonts w:cs="Arial"/>
                <w:sz w:val="18"/>
                <w:szCs w:val="18"/>
              </w:rPr>
              <w:tab/>
            </w:r>
            <w:r w:rsidR="00F816C6" w:rsidRPr="00D86BEC">
              <w:rPr>
                <w:rFonts w:cs="Arial"/>
                <w:sz w:val="18"/>
                <w:szCs w:val="18"/>
              </w:rPr>
              <w:tab/>
            </w:r>
            <w:r w:rsidR="00F816C6" w:rsidRPr="00D86BEC">
              <w:rPr>
                <w:rFonts w:cs="Arial"/>
                <w:sz w:val="18"/>
                <w:szCs w:val="18"/>
              </w:rPr>
              <w:tab/>
            </w:r>
            <w:r w:rsidR="00F816C6" w:rsidRPr="00D86BEC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0" w:type="auto"/>
            <w:vAlign w:val="center"/>
          </w:tcPr>
          <w:p w14:paraId="7D31CDBC" w14:textId="3AA32645" w:rsidR="00E61454" w:rsidRPr="00D86BEC" w:rsidRDefault="00443B0F" w:rsidP="00EE6B19">
            <w:pPr>
              <w:jc w:val="center"/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 xml:space="preserve">Letter of </w:t>
            </w:r>
            <w:r w:rsidR="00A0489C">
              <w:rPr>
                <w:rFonts w:cs="Arial"/>
                <w:sz w:val="18"/>
                <w:szCs w:val="18"/>
              </w:rPr>
              <w:t>A</w:t>
            </w:r>
            <w:r w:rsidRPr="00D86BEC">
              <w:rPr>
                <w:rFonts w:cs="Arial"/>
                <w:sz w:val="18"/>
                <w:szCs w:val="18"/>
              </w:rPr>
              <w:t>pplication</w:t>
            </w:r>
            <w:r w:rsidR="00EF4909">
              <w:rPr>
                <w:rFonts w:cs="Arial"/>
                <w:sz w:val="18"/>
                <w:szCs w:val="18"/>
              </w:rPr>
              <w:t xml:space="preserve"> /</w:t>
            </w:r>
          </w:p>
          <w:p w14:paraId="7AAE9649" w14:textId="3805DCEF" w:rsidR="00E61454" w:rsidRPr="00D86BEC" w:rsidRDefault="00E61454" w:rsidP="00EE6B19">
            <w:pPr>
              <w:jc w:val="center"/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Interview</w:t>
            </w:r>
            <w:r w:rsidR="00EF4909">
              <w:rPr>
                <w:rFonts w:cs="Arial"/>
                <w:sz w:val="18"/>
                <w:szCs w:val="18"/>
              </w:rPr>
              <w:t xml:space="preserve"> /</w:t>
            </w:r>
          </w:p>
          <w:p w14:paraId="16C86B6E" w14:textId="77777777" w:rsidR="00E61454" w:rsidRPr="00D86BEC" w:rsidRDefault="00E61454" w:rsidP="00EE6B19">
            <w:pPr>
              <w:jc w:val="center"/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Refe</w:t>
            </w:r>
            <w:r w:rsidR="00443B0F" w:rsidRPr="00D86BEC">
              <w:rPr>
                <w:rFonts w:cs="Arial"/>
                <w:sz w:val="18"/>
                <w:szCs w:val="18"/>
              </w:rPr>
              <w:t>rences</w:t>
            </w:r>
          </w:p>
        </w:tc>
      </w:tr>
      <w:tr w:rsidR="00EE6B19" w:rsidRPr="00D86BEC" w14:paraId="5621FAA4" w14:textId="77777777" w:rsidTr="00EE6B19">
        <w:trPr>
          <w:jc w:val="center"/>
        </w:trPr>
        <w:tc>
          <w:tcPr>
            <w:tcW w:w="0" w:type="auto"/>
            <w:vAlign w:val="center"/>
          </w:tcPr>
          <w:p w14:paraId="27BBB166" w14:textId="77777777" w:rsidR="00E61454" w:rsidRPr="00D86BEC" w:rsidRDefault="00E61454" w:rsidP="00EE6B1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Personal Qualities</w:t>
            </w:r>
          </w:p>
        </w:tc>
        <w:tc>
          <w:tcPr>
            <w:tcW w:w="6467" w:type="dxa"/>
          </w:tcPr>
          <w:p w14:paraId="034EEC4C" w14:textId="77777777" w:rsidR="00EE6B19" w:rsidRDefault="00EE6B19" w:rsidP="00EE6B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9163D4" w14:textId="12C6F005" w:rsidR="009B393D" w:rsidRDefault="00CD40BD" w:rsidP="00EE6B19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Ability </w:t>
            </w:r>
            <w:r w:rsidR="002729F5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cohesively within a team, also able to work independently when required </w:t>
            </w:r>
          </w:p>
          <w:p w14:paraId="146EBFF9" w14:textId="2C73311B" w:rsidR="00CD40BD" w:rsidRDefault="00CD40BD" w:rsidP="00EE6B19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Interested, and a desire to be involved, in the education/ development of our pu</w:t>
            </w:r>
            <w:r w:rsidR="00F3239D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ils</w:t>
            </w:r>
          </w:p>
          <w:p w14:paraId="5833E047" w14:textId="0A7CD9F6" w:rsidR="00EF68FE" w:rsidRDefault="00EF68FE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</w:t>
            </w:r>
            <w:r w:rsidR="00EE6B19">
              <w:rPr>
                <w:rFonts w:ascii="Arial" w:hAnsi="Arial" w:cs="Arial"/>
                <w:sz w:val="18"/>
                <w:szCs w:val="18"/>
              </w:rPr>
              <w:t xml:space="preserve">ing of </w:t>
            </w:r>
            <w:r>
              <w:rPr>
                <w:rFonts w:ascii="Arial" w:hAnsi="Arial" w:cs="Arial"/>
                <w:sz w:val="18"/>
                <w:szCs w:val="18"/>
              </w:rPr>
              <w:t>the importance of maintaining confidentiality</w:t>
            </w:r>
          </w:p>
          <w:p w14:paraId="592FE26D" w14:textId="77777777" w:rsidR="000D45AC" w:rsidRPr="000D45AC" w:rsidRDefault="000D45AC" w:rsidP="000D45AC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  <w:r w:rsidRPr="000D45AC">
              <w:rPr>
                <w:rFonts w:ascii="Arial" w:hAnsi="Arial" w:cs="Arial"/>
                <w:sz w:val="18"/>
              </w:rPr>
              <w:t>Ability to prioritise and use initiative</w:t>
            </w:r>
          </w:p>
          <w:p w14:paraId="1D0E5940" w14:textId="42B92845" w:rsidR="000D45AC" w:rsidRPr="000D45AC" w:rsidRDefault="000D45AC" w:rsidP="000D45AC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  <w:r w:rsidRPr="000D45AC">
              <w:rPr>
                <w:rFonts w:ascii="Arial" w:hAnsi="Arial" w:cs="Arial"/>
                <w:sz w:val="18"/>
              </w:rPr>
              <w:t xml:space="preserve">Ability to work </w:t>
            </w:r>
            <w:r w:rsidR="00F3239D">
              <w:rPr>
                <w:rFonts w:ascii="Arial" w:hAnsi="Arial" w:cs="Arial"/>
                <w:sz w:val="18"/>
              </w:rPr>
              <w:t xml:space="preserve">flexibly and </w:t>
            </w:r>
            <w:r w:rsidRPr="000D45AC">
              <w:rPr>
                <w:rFonts w:ascii="Arial" w:hAnsi="Arial" w:cs="Arial"/>
                <w:sz w:val="18"/>
              </w:rPr>
              <w:t>methodically</w:t>
            </w:r>
          </w:p>
          <w:p w14:paraId="4A82A412" w14:textId="77777777" w:rsidR="00E61454" w:rsidRDefault="00E61454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D86BEC">
              <w:rPr>
                <w:rFonts w:ascii="Arial" w:hAnsi="Arial" w:cs="Arial"/>
                <w:sz w:val="18"/>
                <w:szCs w:val="18"/>
              </w:rPr>
              <w:t>Common sense</w:t>
            </w:r>
          </w:p>
          <w:p w14:paraId="10DD2CBF" w14:textId="77777777" w:rsidR="00E61454" w:rsidRPr="00D86BEC" w:rsidRDefault="00E61454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D86BEC">
              <w:rPr>
                <w:rFonts w:ascii="Arial" w:hAnsi="Arial" w:cs="Arial"/>
                <w:sz w:val="18"/>
                <w:szCs w:val="18"/>
              </w:rPr>
              <w:t>Enthusiasm</w:t>
            </w:r>
            <w:r w:rsidR="00B34060" w:rsidRPr="00D86BEC">
              <w:rPr>
                <w:rFonts w:ascii="Arial" w:hAnsi="Arial" w:cs="Arial"/>
                <w:sz w:val="18"/>
                <w:szCs w:val="18"/>
              </w:rPr>
              <w:t xml:space="preserve"> and self-motivation</w:t>
            </w:r>
          </w:p>
          <w:p w14:paraId="100A4593" w14:textId="77777777" w:rsidR="00E61454" w:rsidRPr="00D86BEC" w:rsidRDefault="00E61454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D86BEC">
              <w:rPr>
                <w:rFonts w:ascii="Arial" w:hAnsi="Arial" w:cs="Arial"/>
                <w:sz w:val="18"/>
                <w:szCs w:val="18"/>
              </w:rPr>
              <w:t>Reliable</w:t>
            </w:r>
            <w:r w:rsidR="00B34060" w:rsidRPr="00D86BEC">
              <w:rPr>
                <w:rFonts w:ascii="Arial" w:hAnsi="Arial" w:cs="Arial"/>
                <w:sz w:val="18"/>
                <w:szCs w:val="18"/>
              </w:rPr>
              <w:t xml:space="preserve"> and responsible</w:t>
            </w:r>
          </w:p>
          <w:p w14:paraId="772D94D8" w14:textId="77777777" w:rsidR="009D63B5" w:rsidRPr="00D86BEC" w:rsidRDefault="009D63B5" w:rsidP="007B512A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7711C8CD" w14:textId="77777777" w:rsidR="00EE6B19" w:rsidRDefault="00EE6B19" w:rsidP="00EE6B19">
            <w:pPr>
              <w:tabs>
                <w:tab w:val="left" w:pos="3537"/>
              </w:tabs>
              <w:rPr>
                <w:rFonts w:cs="Arial"/>
                <w:sz w:val="18"/>
                <w:szCs w:val="18"/>
              </w:rPr>
            </w:pPr>
          </w:p>
          <w:p w14:paraId="0B733270" w14:textId="764BC510" w:rsidR="00FF2514" w:rsidRDefault="00FF2514" w:rsidP="009B393D">
            <w:pPr>
              <w:numPr>
                <w:ilvl w:val="0"/>
                <w:numId w:val="24"/>
              </w:numPr>
              <w:tabs>
                <w:tab w:val="left" w:pos="353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Flexibility and willingness to help other admin team members during periods of high workload</w:t>
            </w:r>
          </w:p>
          <w:p w14:paraId="5CC54518" w14:textId="50EF67F0" w:rsidR="009B393D" w:rsidRDefault="009B393D" w:rsidP="009B393D">
            <w:pPr>
              <w:numPr>
                <w:ilvl w:val="0"/>
                <w:numId w:val="24"/>
              </w:numPr>
              <w:tabs>
                <w:tab w:val="left" w:pos="3537"/>
              </w:tabs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Proactive work ethos</w:t>
            </w:r>
          </w:p>
          <w:p w14:paraId="4F72E07F" w14:textId="77777777" w:rsidR="007B512A" w:rsidRDefault="007B512A" w:rsidP="007B512A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Sense of humour</w:t>
            </w:r>
          </w:p>
          <w:p w14:paraId="05CC4560" w14:textId="0BD3A76D" w:rsidR="00FF2514" w:rsidRDefault="00FF2514" w:rsidP="007B512A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Desire to participate in the school hours system</w:t>
            </w:r>
          </w:p>
          <w:p w14:paraId="16F888E1" w14:textId="77777777" w:rsidR="000D45AC" w:rsidRPr="00D86BEC" w:rsidRDefault="000D45AC" w:rsidP="001435A3">
            <w:pPr>
              <w:tabs>
                <w:tab w:val="left" w:pos="3537"/>
              </w:tabs>
              <w:ind w:left="360"/>
              <w:rPr>
                <w:rFonts w:cs="Arial"/>
                <w:sz w:val="18"/>
                <w:szCs w:val="18"/>
              </w:rPr>
            </w:pPr>
          </w:p>
          <w:p w14:paraId="57A7ED70" w14:textId="77777777" w:rsidR="00236C07" w:rsidRPr="00D86BEC" w:rsidRDefault="00236C07" w:rsidP="004B6156">
            <w:pPr>
              <w:tabs>
                <w:tab w:val="left" w:pos="3537"/>
              </w:tabs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4CC963" w14:textId="2586926E" w:rsidR="00E61454" w:rsidRPr="00D86BEC" w:rsidRDefault="00443B0F" w:rsidP="00EE6B19">
            <w:pPr>
              <w:jc w:val="center"/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Interview</w:t>
            </w:r>
            <w:r w:rsidR="00EF4909">
              <w:rPr>
                <w:rFonts w:cs="Arial"/>
                <w:sz w:val="18"/>
                <w:szCs w:val="18"/>
              </w:rPr>
              <w:t xml:space="preserve"> /</w:t>
            </w:r>
          </w:p>
          <w:p w14:paraId="7CD6C3C9" w14:textId="77777777" w:rsidR="00E61454" w:rsidRPr="00D86BEC" w:rsidRDefault="00443B0F" w:rsidP="00EE6B19">
            <w:pPr>
              <w:jc w:val="center"/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References</w:t>
            </w:r>
          </w:p>
        </w:tc>
      </w:tr>
    </w:tbl>
    <w:p w14:paraId="709952E5" w14:textId="77777777" w:rsidR="00E61454" w:rsidRDefault="00E61454" w:rsidP="00E472CF">
      <w:pPr>
        <w:ind w:right="50"/>
      </w:pPr>
    </w:p>
    <w:sectPr w:rsidR="00E61454" w:rsidSect="00EE6B19">
      <w:headerReference w:type="default" r:id="rId8"/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7D87" w14:textId="77777777" w:rsidR="00AB5F62" w:rsidRDefault="00AB5F62">
      <w:r>
        <w:separator/>
      </w:r>
    </w:p>
  </w:endnote>
  <w:endnote w:type="continuationSeparator" w:id="0">
    <w:p w14:paraId="1E78BFA1" w14:textId="77777777" w:rsidR="00AB5F62" w:rsidRDefault="00AB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BA3BE" w14:textId="77777777" w:rsidR="00AB5F62" w:rsidRDefault="00AB5F62">
      <w:r>
        <w:separator/>
      </w:r>
    </w:p>
  </w:footnote>
  <w:footnote w:type="continuationSeparator" w:id="0">
    <w:p w14:paraId="7A362E2C" w14:textId="77777777" w:rsidR="00AB5F62" w:rsidRDefault="00AB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0A71" w14:textId="77777777" w:rsidR="00A0489C" w:rsidRPr="0094339B" w:rsidRDefault="00A0489C">
    <w:pPr>
      <w:pStyle w:val="Heading2"/>
      <w:jc w:val="center"/>
      <w:rPr>
        <w:rFonts w:asciiTheme="minorHAnsi" w:hAnsiTheme="minorHAnsi" w:cstheme="minorHAnsi"/>
        <w:b/>
        <w:bCs/>
        <w:sz w:val="40"/>
      </w:rPr>
    </w:pPr>
    <w:r w:rsidRPr="0094339B">
      <w:rPr>
        <w:rFonts w:asciiTheme="minorHAnsi" w:hAnsiTheme="minorHAnsi" w:cstheme="minorHAnsi"/>
        <w:b/>
        <w:bCs/>
        <w:sz w:val="40"/>
      </w:rPr>
      <w:t>GREAT TORRINGTON SCHOOL</w:t>
    </w:r>
  </w:p>
  <w:p w14:paraId="545F8231" w14:textId="77777777" w:rsidR="00A0489C" w:rsidRPr="0094339B" w:rsidRDefault="00A0489C">
    <w:pPr>
      <w:pStyle w:val="Heading2"/>
      <w:jc w:val="center"/>
      <w:rPr>
        <w:rFonts w:asciiTheme="minorHAnsi" w:hAnsiTheme="minorHAnsi" w:cstheme="minorHAnsi"/>
        <w:b/>
        <w:bCs/>
        <w:sz w:val="40"/>
      </w:rPr>
    </w:pPr>
    <w:r w:rsidRPr="0094339B">
      <w:rPr>
        <w:rFonts w:asciiTheme="minorHAnsi" w:hAnsiTheme="minorHAnsi" w:cstheme="minorHAnsi"/>
        <w:b/>
        <w:bCs/>
        <w:sz w:val="40"/>
      </w:rPr>
      <w:t xml:space="preserve">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373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0860783C"/>
    <w:multiLevelType w:val="hybridMultilevel"/>
    <w:tmpl w:val="ECE48F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A1E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0AC13684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0B93301A"/>
    <w:multiLevelType w:val="hybridMultilevel"/>
    <w:tmpl w:val="74A414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E235A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EA260D8"/>
    <w:multiLevelType w:val="hybridMultilevel"/>
    <w:tmpl w:val="B2B4306C"/>
    <w:lvl w:ilvl="0" w:tplc="8C285B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73040B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30421C08"/>
    <w:multiLevelType w:val="hybridMultilevel"/>
    <w:tmpl w:val="3C4A4C34"/>
    <w:lvl w:ilvl="0" w:tplc="04090005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3FB3794A"/>
    <w:multiLevelType w:val="hybridMultilevel"/>
    <w:tmpl w:val="C2166D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6262B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" w15:restartNumberingAfterBreak="0">
    <w:nsid w:val="4BA70D94"/>
    <w:multiLevelType w:val="hybridMultilevel"/>
    <w:tmpl w:val="8806B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D1F6C"/>
    <w:multiLevelType w:val="hybridMultilevel"/>
    <w:tmpl w:val="6DE8CC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E3456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4" w15:restartNumberingAfterBreak="0">
    <w:nsid w:val="5F3245C2"/>
    <w:multiLevelType w:val="hybridMultilevel"/>
    <w:tmpl w:val="34E6C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267F5"/>
    <w:multiLevelType w:val="hybridMultilevel"/>
    <w:tmpl w:val="D62E3660"/>
    <w:lvl w:ilvl="0" w:tplc="CD9A46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64C0E"/>
    <w:multiLevelType w:val="hybridMultilevel"/>
    <w:tmpl w:val="D060A4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04004"/>
    <w:multiLevelType w:val="hybridMultilevel"/>
    <w:tmpl w:val="5B58D2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3357B8"/>
    <w:multiLevelType w:val="hybridMultilevel"/>
    <w:tmpl w:val="6DE8C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D1551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 w15:restartNumberingAfterBreak="0">
    <w:nsid w:val="6B9C03EC"/>
    <w:multiLevelType w:val="hybridMultilevel"/>
    <w:tmpl w:val="4CBE9018"/>
    <w:lvl w:ilvl="0" w:tplc="0409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21" w15:restartNumberingAfterBreak="0">
    <w:nsid w:val="6EB72A24"/>
    <w:multiLevelType w:val="hybridMultilevel"/>
    <w:tmpl w:val="9ED4D5FE"/>
    <w:lvl w:ilvl="0" w:tplc="04090005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2" w15:restartNumberingAfterBreak="0">
    <w:nsid w:val="7462142C"/>
    <w:multiLevelType w:val="hybridMultilevel"/>
    <w:tmpl w:val="0CDCCC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74767A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4" w15:restartNumberingAfterBreak="0">
    <w:nsid w:val="786A3F8A"/>
    <w:multiLevelType w:val="hybridMultilevel"/>
    <w:tmpl w:val="9764544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719745699">
    <w:abstractNumId w:val="7"/>
  </w:num>
  <w:num w:numId="2" w16cid:durableId="2109150776">
    <w:abstractNumId w:val="10"/>
  </w:num>
  <w:num w:numId="3" w16cid:durableId="590747430">
    <w:abstractNumId w:val="0"/>
  </w:num>
  <w:num w:numId="4" w16cid:durableId="1364749725">
    <w:abstractNumId w:val="13"/>
  </w:num>
  <w:num w:numId="5" w16cid:durableId="391580493">
    <w:abstractNumId w:val="3"/>
  </w:num>
  <w:num w:numId="6" w16cid:durableId="1913546071">
    <w:abstractNumId w:val="5"/>
  </w:num>
  <w:num w:numId="7" w16cid:durableId="1103839553">
    <w:abstractNumId w:val="23"/>
  </w:num>
  <w:num w:numId="8" w16cid:durableId="1842887905">
    <w:abstractNumId w:val="19"/>
  </w:num>
  <w:num w:numId="9" w16cid:durableId="1799882329">
    <w:abstractNumId w:val="2"/>
  </w:num>
  <w:num w:numId="10" w16cid:durableId="2056196831">
    <w:abstractNumId w:val="15"/>
  </w:num>
  <w:num w:numId="11" w16cid:durableId="1789659430">
    <w:abstractNumId w:val="22"/>
  </w:num>
  <w:num w:numId="12" w16cid:durableId="1529952239">
    <w:abstractNumId w:val="12"/>
  </w:num>
  <w:num w:numId="13" w16cid:durableId="1680885113">
    <w:abstractNumId w:val="9"/>
  </w:num>
  <w:num w:numId="14" w16cid:durableId="1170559876">
    <w:abstractNumId w:val="6"/>
  </w:num>
  <w:num w:numId="15" w16cid:durableId="1951161016">
    <w:abstractNumId w:val="24"/>
  </w:num>
  <w:num w:numId="16" w16cid:durableId="1620988753">
    <w:abstractNumId w:val="4"/>
  </w:num>
  <w:num w:numId="17" w16cid:durableId="1093747966">
    <w:abstractNumId w:val="17"/>
  </w:num>
  <w:num w:numId="18" w16cid:durableId="794568194">
    <w:abstractNumId w:val="18"/>
  </w:num>
  <w:num w:numId="19" w16cid:durableId="659501111">
    <w:abstractNumId w:val="20"/>
  </w:num>
  <w:num w:numId="20" w16cid:durableId="1802334212">
    <w:abstractNumId w:val="8"/>
  </w:num>
  <w:num w:numId="21" w16cid:durableId="1487085064">
    <w:abstractNumId w:val="21"/>
  </w:num>
  <w:num w:numId="22" w16cid:durableId="715088453">
    <w:abstractNumId w:val="1"/>
  </w:num>
  <w:num w:numId="23" w16cid:durableId="392192916">
    <w:abstractNumId w:val="16"/>
  </w:num>
  <w:num w:numId="24" w16cid:durableId="323437280">
    <w:abstractNumId w:val="14"/>
  </w:num>
  <w:num w:numId="25" w16cid:durableId="4269988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F3"/>
    <w:rsid w:val="00040D9E"/>
    <w:rsid w:val="0005084A"/>
    <w:rsid w:val="000755A1"/>
    <w:rsid w:val="00075CF7"/>
    <w:rsid w:val="000865AB"/>
    <w:rsid w:val="000C5994"/>
    <w:rsid w:val="000D45AC"/>
    <w:rsid w:val="000E238C"/>
    <w:rsid w:val="00103822"/>
    <w:rsid w:val="001435A3"/>
    <w:rsid w:val="001669C6"/>
    <w:rsid w:val="00174D64"/>
    <w:rsid w:val="001A1C28"/>
    <w:rsid w:val="001B1BAC"/>
    <w:rsid w:val="001D4C36"/>
    <w:rsid w:val="001E45A2"/>
    <w:rsid w:val="001F22F7"/>
    <w:rsid w:val="00202888"/>
    <w:rsid w:val="00227CDF"/>
    <w:rsid w:val="00236C07"/>
    <w:rsid w:val="00242774"/>
    <w:rsid w:val="00262878"/>
    <w:rsid w:val="002729F5"/>
    <w:rsid w:val="00286FA1"/>
    <w:rsid w:val="00291DED"/>
    <w:rsid w:val="002A6290"/>
    <w:rsid w:val="002E5211"/>
    <w:rsid w:val="002F0AE0"/>
    <w:rsid w:val="00341899"/>
    <w:rsid w:val="00341D91"/>
    <w:rsid w:val="00355AB5"/>
    <w:rsid w:val="0038603E"/>
    <w:rsid w:val="003930F2"/>
    <w:rsid w:val="003B4F9A"/>
    <w:rsid w:val="003C229B"/>
    <w:rsid w:val="00443B0F"/>
    <w:rsid w:val="00454077"/>
    <w:rsid w:val="0049308A"/>
    <w:rsid w:val="004B6156"/>
    <w:rsid w:val="004C0615"/>
    <w:rsid w:val="004E2493"/>
    <w:rsid w:val="004E3DD4"/>
    <w:rsid w:val="004E6F00"/>
    <w:rsid w:val="00531D00"/>
    <w:rsid w:val="005321EC"/>
    <w:rsid w:val="00580A87"/>
    <w:rsid w:val="006461AD"/>
    <w:rsid w:val="006807BF"/>
    <w:rsid w:val="006977D9"/>
    <w:rsid w:val="006F78F2"/>
    <w:rsid w:val="00713163"/>
    <w:rsid w:val="00714961"/>
    <w:rsid w:val="0078116B"/>
    <w:rsid w:val="00795BAB"/>
    <w:rsid w:val="007A3B94"/>
    <w:rsid w:val="007B512A"/>
    <w:rsid w:val="008166E6"/>
    <w:rsid w:val="00835A81"/>
    <w:rsid w:val="00835EF3"/>
    <w:rsid w:val="00837A37"/>
    <w:rsid w:val="00874C3B"/>
    <w:rsid w:val="00895830"/>
    <w:rsid w:val="008D5CD1"/>
    <w:rsid w:val="008E1BCF"/>
    <w:rsid w:val="0094078B"/>
    <w:rsid w:val="0094339B"/>
    <w:rsid w:val="00962EB7"/>
    <w:rsid w:val="009959C0"/>
    <w:rsid w:val="009B0A3C"/>
    <w:rsid w:val="009B1627"/>
    <w:rsid w:val="009B393D"/>
    <w:rsid w:val="009D4BAD"/>
    <w:rsid w:val="009D63B5"/>
    <w:rsid w:val="00A0489C"/>
    <w:rsid w:val="00A24282"/>
    <w:rsid w:val="00A43E27"/>
    <w:rsid w:val="00A516DB"/>
    <w:rsid w:val="00A7481A"/>
    <w:rsid w:val="00AB36D3"/>
    <w:rsid w:val="00AB5F62"/>
    <w:rsid w:val="00AF5BA6"/>
    <w:rsid w:val="00B34060"/>
    <w:rsid w:val="00B416FA"/>
    <w:rsid w:val="00B9149F"/>
    <w:rsid w:val="00BF75EB"/>
    <w:rsid w:val="00C03B5D"/>
    <w:rsid w:val="00C27D0C"/>
    <w:rsid w:val="00C34057"/>
    <w:rsid w:val="00C361AB"/>
    <w:rsid w:val="00C533C5"/>
    <w:rsid w:val="00C7616D"/>
    <w:rsid w:val="00C96616"/>
    <w:rsid w:val="00CB0A77"/>
    <w:rsid w:val="00CD40BD"/>
    <w:rsid w:val="00CE141F"/>
    <w:rsid w:val="00CE318B"/>
    <w:rsid w:val="00D23636"/>
    <w:rsid w:val="00D84060"/>
    <w:rsid w:val="00D86BEC"/>
    <w:rsid w:val="00DA331A"/>
    <w:rsid w:val="00DC322B"/>
    <w:rsid w:val="00DE390A"/>
    <w:rsid w:val="00E472CF"/>
    <w:rsid w:val="00E503BC"/>
    <w:rsid w:val="00E61454"/>
    <w:rsid w:val="00E677A7"/>
    <w:rsid w:val="00EA6532"/>
    <w:rsid w:val="00EE6B19"/>
    <w:rsid w:val="00EF2703"/>
    <w:rsid w:val="00EF4909"/>
    <w:rsid w:val="00EF68FE"/>
    <w:rsid w:val="00F3239D"/>
    <w:rsid w:val="00F80ED4"/>
    <w:rsid w:val="00F816C6"/>
    <w:rsid w:val="00FE0911"/>
    <w:rsid w:val="00FF2514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1F299"/>
  <w15:chartTrackingRefBased/>
  <w15:docId w15:val="{91AD91C3-37D8-40E9-AA16-F4D7B127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sz w:val="28"/>
    </w:rPr>
  </w:style>
  <w:style w:type="paragraph" w:styleId="BodyTextIndent">
    <w:name w:val="Body Text Indent"/>
    <w:basedOn w:val="Normal"/>
    <w:pPr>
      <w:ind w:left="360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00fb32-4af4-42e7-bc7c-fa5a75faf67f}" enabled="0" method="" siteId="{8c00fb32-4af4-42e7-bc7c-fa5a75faf6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Devon County Council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sludley</dc:creator>
  <cp:keywords/>
  <cp:lastModifiedBy>Jo Pateman</cp:lastModifiedBy>
  <cp:revision>8</cp:revision>
  <cp:lastPrinted>2011-11-11T09:32:00Z</cp:lastPrinted>
  <dcterms:created xsi:type="dcterms:W3CDTF">2025-07-03T12:14:00Z</dcterms:created>
  <dcterms:modified xsi:type="dcterms:W3CDTF">2025-07-03T12:17:00Z</dcterms:modified>
</cp:coreProperties>
</file>