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E69D" w14:textId="4B0664AE" w:rsidR="00E61454" w:rsidRPr="007B6E7F" w:rsidRDefault="00A516DB" w:rsidP="002A6290">
      <w:pPr>
        <w:pStyle w:val="Heading1"/>
        <w:rPr>
          <w:rFonts w:ascii="Arial" w:hAnsi="Arial" w:cs="Arial"/>
          <w:bCs/>
          <w:sz w:val="32"/>
          <w:szCs w:val="24"/>
        </w:rPr>
      </w:pPr>
      <w:r w:rsidRPr="007B6E7F">
        <w:rPr>
          <w:noProof/>
          <w:sz w:val="18"/>
          <w:szCs w:val="26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429D7962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E7F">
        <w:rPr>
          <w:noProof/>
          <w:sz w:val="18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1EDDEB6D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901" w:rsidRPr="007B6E7F">
        <w:rPr>
          <w:rFonts w:ascii="Arial" w:hAnsi="Arial" w:cs="Arial"/>
          <w:bCs/>
          <w:sz w:val="32"/>
          <w:szCs w:val="24"/>
        </w:rPr>
        <w:t>INCLUSION</w:t>
      </w:r>
      <w:r w:rsidR="00E30D37" w:rsidRPr="007B6E7F">
        <w:rPr>
          <w:rFonts w:ascii="Arial" w:hAnsi="Arial" w:cs="Arial"/>
          <w:bCs/>
          <w:sz w:val="32"/>
          <w:szCs w:val="24"/>
        </w:rPr>
        <w:t xml:space="preserve"> SUPPORT ASSISTANT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6243"/>
        <w:gridCol w:w="5153"/>
        <w:gridCol w:w="1554"/>
      </w:tblGrid>
      <w:tr w:rsidR="00A21897" w:rsidRPr="007B6E7F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7B6E7F" w:rsidRDefault="00E614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7B6E7F" w:rsidRDefault="00E614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7B6E7F" w:rsidRDefault="00E614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7B6E7F" w:rsidRDefault="00E614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HOW IDENTIFIED</w:t>
            </w:r>
          </w:p>
        </w:tc>
      </w:tr>
      <w:tr w:rsidR="00A21897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59A528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C21C3E6" w14:textId="77777777" w:rsidR="00E61454" w:rsidRPr="007B6E7F" w:rsidRDefault="00837A3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Education &amp; Training</w:t>
            </w:r>
          </w:p>
        </w:tc>
        <w:tc>
          <w:tcPr>
            <w:tcW w:w="0" w:type="auto"/>
          </w:tcPr>
          <w:p w14:paraId="51A344DB" w14:textId="1E16BABD" w:rsidR="00E30D37" w:rsidRPr="007B6E7F" w:rsidRDefault="00E30D37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Numeracy/literacy skills (grade C or 4 at GCSE or equivalent</w:t>
            </w:r>
            <w:r w:rsidR="00806EC2" w:rsidRPr="007B6E7F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14:paraId="229BC528" w14:textId="6906B3EF" w:rsidR="00E30D37" w:rsidRPr="007B6E7F" w:rsidRDefault="00E30D37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Requirement to participate in training/development as/when identified by line manager as essential for performance of the post </w:t>
            </w:r>
          </w:p>
          <w:p w14:paraId="34B283A8" w14:textId="2B7C4CCB" w:rsidR="00E61454" w:rsidRPr="007B6E7F" w:rsidRDefault="00E30D37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Willingness to participate in other development and training opportunities</w:t>
            </w:r>
          </w:p>
        </w:tc>
        <w:tc>
          <w:tcPr>
            <w:tcW w:w="0" w:type="auto"/>
          </w:tcPr>
          <w:p w14:paraId="01D51BD2" w14:textId="68272450" w:rsidR="00E30D37" w:rsidRPr="007B6E7F" w:rsidRDefault="00874901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QTS</w:t>
            </w:r>
          </w:p>
          <w:p w14:paraId="6B32719B" w14:textId="06A44CE8" w:rsidR="00874901" w:rsidRPr="007B6E7F" w:rsidRDefault="00874901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Child development</w:t>
            </w:r>
          </w:p>
          <w:p w14:paraId="6CA52597" w14:textId="5B66825F" w:rsidR="00874901" w:rsidRPr="007B6E7F" w:rsidRDefault="00F44F4B" w:rsidP="007B6E7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Youth work</w:t>
            </w:r>
          </w:p>
          <w:p w14:paraId="61BC1564" w14:textId="77777777" w:rsidR="00A516DB" w:rsidRPr="007B6E7F" w:rsidRDefault="00A516DB" w:rsidP="007B6E7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0" w:type="auto"/>
          </w:tcPr>
          <w:p w14:paraId="078D8D93" w14:textId="77777777" w:rsidR="00443B0F" w:rsidRPr="007B6E7F" w:rsidRDefault="00A0489C" w:rsidP="00443B0F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Letter of Application</w:t>
            </w:r>
          </w:p>
          <w:p w14:paraId="5C7CF7A0" w14:textId="77777777" w:rsidR="00835EF3" w:rsidRPr="007B6E7F" w:rsidRDefault="00443B0F" w:rsidP="00443B0F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References</w:t>
            </w:r>
          </w:p>
        </w:tc>
      </w:tr>
      <w:tr w:rsidR="00A21897" w:rsidRPr="00D86BEC" w14:paraId="4EBE5FBB" w14:textId="77777777" w:rsidTr="00B364E9">
        <w:trPr>
          <w:trHeight w:val="539"/>
          <w:jc w:val="center"/>
        </w:trPr>
        <w:tc>
          <w:tcPr>
            <w:tcW w:w="0" w:type="auto"/>
          </w:tcPr>
          <w:p w14:paraId="76807121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88100D7" w14:textId="77777777" w:rsidR="00E61454" w:rsidRPr="007B6E7F" w:rsidRDefault="00E6145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0" w:type="auto"/>
          </w:tcPr>
          <w:p w14:paraId="0BE8C8AF" w14:textId="5A9AC782" w:rsidR="004B6156" w:rsidRPr="007B6E7F" w:rsidRDefault="00F44F4B" w:rsidP="007B6E7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Experience of working with children</w:t>
            </w:r>
            <w:r w:rsidR="00BE5F97">
              <w:rPr>
                <w:rFonts w:cs="Arial"/>
                <w:color w:val="000000"/>
                <w:sz w:val="20"/>
                <w:szCs w:val="20"/>
              </w:rPr>
              <w:t>,</w:t>
            </w: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 either in paid or voluntary capacity</w:t>
            </w:r>
          </w:p>
        </w:tc>
        <w:tc>
          <w:tcPr>
            <w:tcW w:w="0" w:type="auto"/>
          </w:tcPr>
          <w:p w14:paraId="27CCD1F1" w14:textId="5B25FCF7" w:rsidR="00F44F4B" w:rsidRPr="007B6E7F" w:rsidRDefault="00F44F4B" w:rsidP="007B6E7F">
            <w:pPr>
              <w:numPr>
                <w:ilvl w:val="0"/>
                <w:numId w:val="24"/>
              </w:numPr>
              <w:jc w:val="both"/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Proven experience of working with children in a learning environment</w:t>
            </w:r>
          </w:p>
          <w:p w14:paraId="7C678A55" w14:textId="3A97585F" w:rsidR="00F44F4B" w:rsidRPr="007B6E7F" w:rsidRDefault="00F44F4B" w:rsidP="007B6E7F">
            <w:pPr>
              <w:numPr>
                <w:ilvl w:val="0"/>
                <w:numId w:val="24"/>
              </w:numPr>
              <w:jc w:val="both"/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Experience working in a fast-paced dynamic environment</w:t>
            </w:r>
          </w:p>
        </w:tc>
        <w:tc>
          <w:tcPr>
            <w:tcW w:w="0" w:type="auto"/>
          </w:tcPr>
          <w:p w14:paraId="2B32D7E4" w14:textId="77777777" w:rsidR="00E61454" w:rsidRPr="007B6E7F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eastAsia="en-GB"/>
              </w:rPr>
            </w:pPr>
            <w:r w:rsidRPr="007B6E7F">
              <w:rPr>
                <w:rFonts w:ascii="Arial" w:hAnsi="Arial" w:cs="Arial"/>
                <w:sz w:val="20"/>
                <w:lang w:eastAsia="en-GB"/>
              </w:rPr>
              <w:t xml:space="preserve">Letter of Application </w:t>
            </w:r>
          </w:p>
          <w:p w14:paraId="589106CA" w14:textId="77777777" w:rsidR="00E61454" w:rsidRPr="007B6E7F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eastAsia="en-GB"/>
              </w:rPr>
            </w:pPr>
            <w:r w:rsidRPr="007B6E7F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A21897" w:rsidRPr="00D86BEC" w14:paraId="21CE06A5" w14:textId="77777777" w:rsidTr="00E30D37">
        <w:trPr>
          <w:trHeight w:val="861"/>
          <w:jc w:val="center"/>
        </w:trPr>
        <w:tc>
          <w:tcPr>
            <w:tcW w:w="0" w:type="auto"/>
          </w:tcPr>
          <w:p w14:paraId="786B556F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8B96E9F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D5A7CD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B93155F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4A7DCAA" w14:textId="77777777" w:rsidR="00A516DB" w:rsidRPr="007B6E7F" w:rsidRDefault="00E6145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Skills</w:t>
            </w:r>
            <w:r w:rsidR="00837A37" w:rsidRPr="007B6E7F">
              <w:rPr>
                <w:rFonts w:cs="Arial"/>
                <w:b/>
                <w:bCs/>
                <w:sz w:val="20"/>
                <w:szCs w:val="20"/>
              </w:rPr>
              <w:t xml:space="preserve"> &amp; Knowledge</w:t>
            </w:r>
          </w:p>
        </w:tc>
        <w:tc>
          <w:tcPr>
            <w:tcW w:w="0" w:type="auto"/>
          </w:tcPr>
          <w:p w14:paraId="2B510CA4" w14:textId="7EE4B62A" w:rsidR="00E30D37" w:rsidRPr="007B6E7F" w:rsidRDefault="00E30D37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Ability to plan, under appropriate supervision and guidance, or in collaboration, effective learning programmes </w:t>
            </w:r>
          </w:p>
          <w:p w14:paraId="17A7697C" w14:textId="1655CD0B" w:rsidR="00E30D37" w:rsidRPr="007B6E7F" w:rsidRDefault="00E30D37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Ability to relate well to children and adults, including other professionals/carers</w:t>
            </w:r>
          </w:p>
          <w:p w14:paraId="1FCAB553" w14:textId="69A06B52" w:rsidR="00E30D37" w:rsidRPr="007B6E7F" w:rsidRDefault="00E30D37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Ability to demonstrate and promote good practice in line with the ethos of the school/organisation</w:t>
            </w:r>
          </w:p>
          <w:p w14:paraId="5CEE6A77" w14:textId="4A420A6C" w:rsidR="00B6005E" w:rsidRPr="007B6E7F" w:rsidRDefault="00E30D37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sz w:val="20"/>
                <w:szCs w:val="20"/>
                <w:lang w:eastAsia="en-US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To work constructively as part of a team, to understand </w:t>
            </w:r>
            <w:r w:rsidR="00B6005E" w:rsidRPr="007B6E7F">
              <w:rPr>
                <w:rFonts w:cs="Arial"/>
                <w:color w:val="000000"/>
                <w:sz w:val="20"/>
                <w:szCs w:val="20"/>
              </w:rPr>
              <w:t>barriers to accessing learning</w:t>
            </w:r>
          </w:p>
          <w:p w14:paraId="23DA21A7" w14:textId="47537EEA" w:rsidR="00A21897" w:rsidRPr="007B6E7F" w:rsidRDefault="00B6005E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sz w:val="20"/>
                <w:szCs w:val="20"/>
                <w:lang w:eastAsia="en-US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Effective ICT skills</w:t>
            </w:r>
          </w:p>
        </w:tc>
        <w:tc>
          <w:tcPr>
            <w:tcW w:w="0" w:type="auto"/>
          </w:tcPr>
          <w:p w14:paraId="20264CE9" w14:textId="7BDBCEBE" w:rsidR="00331B52" w:rsidRPr="007B6E7F" w:rsidRDefault="00331B52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>Understanding of principles of child development and learning processes, and in particular, barriers to learning</w:t>
            </w:r>
          </w:p>
          <w:p w14:paraId="52BCF36E" w14:textId="1785C757" w:rsidR="00422001" w:rsidRPr="007B6E7F" w:rsidRDefault="00422001" w:rsidP="007B6E7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Ability to effectively use ICT </w:t>
            </w:r>
            <w:r w:rsidR="00B6005E" w:rsidRPr="007B6E7F">
              <w:rPr>
                <w:rFonts w:cs="Arial"/>
                <w:color w:val="000000"/>
                <w:sz w:val="20"/>
                <w:szCs w:val="20"/>
              </w:rPr>
              <w:t>analyse data and produce reports</w:t>
            </w:r>
            <w:r w:rsidRPr="007B6E7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59AA815E" w14:textId="3E0D7408" w:rsidR="002A6290" w:rsidRPr="007B6E7F" w:rsidRDefault="002A6290" w:rsidP="007B6E7F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31CDBC" w14:textId="77777777" w:rsidR="00E61454" w:rsidRPr="007B6E7F" w:rsidRDefault="00443B0F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 xml:space="preserve">Letter of </w:t>
            </w:r>
            <w:r w:rsidR="00A0489C" w:rsidRPr="007B6E7F">
              <w:rPr>
                <w:rFonts w:cs="Arial"/>
                <w:sz w:val="20"/>
                <w:szCs w:val="20"/>
              </w:rPr>
              <w:t>A</w:t>
            </w:r>
            <w:r w:rsidRPr="007B6E7F">
              <w:rPr>
                <w:rFonts w:cs="Arial"/>
                <w:sz w:val="20"/>
                <w:szCs w:val="20"/>
              </w:rPr>
              <w:t>pplication</w:t>
            </w:r>
          </w:p>
          <w:p w14:paraId="7AAE9649" w14:textId="77777777" w:rsidR="00E61454" w:rsidRPr="007B6E7F" w:rsidRDefault="00E61454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Interview</w:t>
            </w:r>
          </w:p>
          <w:p w14:paraId="16C86B6E" w14:textId="77777777" w:rsidR="00E61454" w:rsidRPr="007B6E7F" w:rsidRDefault="00E61454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Refe</w:t>
            </w:r>
            <w:r w:rsidR="00443B0F" w:rsidRPr="007B6E7F">
              <w:rPr>
                <w:rFonts w:cs="Arial"/>
                <w:sz w:val="20"/>
                <w:szCs w:val="20"/>
              </w:rPr>
              <w:t>rences</w:t>
            </w:r>
          </w:p>
        </w:tc>
      </w:tr>
      <w:tr w:rsidR="00A21897" w:rsidRPr="00D86BEC" w14:paraId="5621FAA4" w14:textId="77777777" w:rsidTr="0094339B">
        <w:trPr>
          <w:jc w:val="center"/>
        </w:trPr>
        <w:tc>
          <w:tcPr>
            <w:tcW w:w="0" w:type="auto"/>
          </w:tcPr>
          <w:p w14:paraId="77E1BDCE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3B8E2F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9CA6EC6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60889A1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94CE50" w14:textId="77777777" w:rsidR="00A516DB" w:rsidRPr="007B6E7F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7BBB166" w14:textId="77777777" w:rsidR="00E61454" w:rsidRPr="007B6E7F" w:rsidRDefault="00E6145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6E7F">
              <w:rPr>
                <w:rFonts w:cs="Arial"/>
                <w:b/>
                <w:bCs/>
                <w:sz w:val="20"/>
                <w:szCs w:val="20"/>
              </w:rPr>
              <w:t>Personal Qualities</w:t>
            </w:r>
          </w:p>
        </w:tc>
        <w:tc>
          <w:tcPr>
            <w:tcW w:w="0" w:type="auto"/>
          </w:tcPr>
          <w:p w14:paraId="1CB15487" w14:textId="6938A5D5" w:rsidR="009068BA" w:rsidRPr="007B6E7F" w:rsidRDefault="009068BA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Belief in every child and the importance of education</w:t>
            </w:r>
          </w:p>
          <w:p w14:paraId="4EF1943C" w14:textId="3D3EB984" w:rsidR="00500D56" w:rsidRPr="007B6E7F" w:rsidRDefault="00500D56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Resilience</w:t>
            </w:r>
          </w:p>
          <w:p w14:paraId="72AFAAAF" w14:textId="2A5FCE54" w:rsidR="00E61454" w:rsidRPr="007B6E7F" w:rsidRDefault="00E61454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Interested</w:t>
            </w:r>
            <w:r w:rsidR="000D45AC" w:rsidRPr="007B6E7F">
              <w:rPr>
                <w:rFonts w:ascii="Arial" w:hAnsi="Arial" w:cs="Arial"/>
                <w:sz w:val="20"/>
              </w:rPr>
              <w:t>,</w:t>
            </w:r>
            <w:r w:rsidR="00531D00" w:rsidRPr="007B6E7F">
              <w:rPr>
                <w:rFonts w:ascii="Arial" w:hAnsi="Arial" w:cs="Arial"/>
                <w:sz w:val="20"/>
              </w:rPr>
              <w:t xml:space="preserve"> and </w:t>
            </w:r>
            <w:r w:rsidR="00A21897" w:rsidRPr="007B6E7F">
              <w:rPr>
                <w:rFonts w:ascii="Arial" w:hAnsi="Arial" w:cs="Arial"/>
                <w:sz w:val="20"/>
              </w:rPr>
              <w:t xml:space="preserve">desire to </w:t>
            </w:r>
            <w:r w:rsidR="00531D00" w:rsidRPr="007B6E7F">
              <w:rPr>
                <w:rFonts w:ascii="Arial" w:hAnsi="Arial" w:cs="Arial"/>
                <w:sz w:val="20"/>
              </w:rPr>
              <w:t>be involved</w:t>
            </w:r>
            <w:r w:rsidR="000D45AC" w:rsidRPr="007B6E7F">
              <w:rPr>
                <w:rFonts w:ascii="Arial" w:hAnsi="Arial" w:cs="Arial"/>
                <w:sz w:val="20"/>
              </w:rPr>
              <w:t>,</w:t>
            </w:r>
            <w:r w:rsidRPr="007B6E7F">
              <w:rPr>
                <w:rFonts w:ascii="Arial" w:hAnsi="Arial" w:cs="Arial"/>
                <w:sz w:val="20"/>
              </w:rPr>
              <w:t xml:space="preserve"> in the education and development of </w:t>
            </w:r>
            <w:r w:rsidR="00A21897" w:rsidRPr="007B6E7F">
              <w:rPr>
                <w:rFonts w:ascii="Arial" w:hAnsi="Arial" w:cs="Arial"/>
                <w:sz w:val="20"/>
              </w:rPr>
              <w:t>children,</w:t>
            </w:r>
            <w:r w:rsidR="00531D00" w:rsidRPr="007B6E7F">
              <w:rPr>
                <w:rFonts w:ascii="Arial" w:hAnsi="Arial" w:cs="Arial"/>
                <w:sz w:val="20"/>
              </w:rPr>
              <w:t xml:space="preserve"> including participation in the </w:t>
            </w:r>
            <w:r w:rsidR="00A21897" w:rsidRPr="007B6E7F">
              <w:rPr>
                <w:rFonts w:ascii="Arial" w:hAnsi="Arial" w:cs="Arial"/>
                <w:sz w:val="20"/>
              </w:rPr>
              <w:t>School</w:t>
            </w:r>
            <w:r w:rsidR="00531D00" w:rsidRPr="007B6E7F">
              <w:rPr>
                <w:rFonts w:ascii="Arial" w:hAnsi="Arial" w:cs="Arial"/>
                <w:sz w:val="20"/>
              </w:rPr>
              <w:t xml:space="preserve"> house system</w:t>
            </w:r>
          </w:p>
          <w:p w14:paraId="5833E047" w14:textId="387B2A08" w:rsidR="00EF68FE" w:rsidRPr="007B6E7F" w:rsidRDefault="00EF68FE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Understand</w:t>
            </w:r>
            <w:r w:rsidR="00A21897" w:rsidRPr="007B6E7F">
              <w:rPr>
                <w:rFonts w:ascii="Arial" w:hAnsi="Arial" w:cs="Arial"/>
                <w:sz w:val="20"/>
              </w:rPr>
              <w:t xml:space="preserve">ing </w:t>
            </w:r>
            <w:r w:rsidRPr="007B6E7F">
              <w:rPr>
                <w:rFonts w:ascii="Arial" w:hAnsi="Arial" w:cs="Arial"/>
                <w:sz w:val="20"/>
              </w:rPr>
              <w:t>the importance of maintaining confidentiality</w:t>
            </w:r>
          </w:p>
          <w:p w14:paraId="592FE26D" w14:textId="6808539D" w:rsidR="000D45AC" w:rsidRPr="007B6E7F" w:rsidRDefault="000D45AC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Ability to prioritise and use initiative</w:t>
            </w:r>
          </w:p>
          <w:p w14:paraId="10DD2CBF" w14:textId="227C9EA8" w:rsidR="00E61454" w:rsidRPr="007B6E7F" w:rsidRDefault="00E61454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Enthusiasm</w:t>
            </w:r>
            <w:r w:rsidR="00B34060" w:rsidRPr="007B6E7F">
              <w:rPr>
                <w:rFonts w:ascii="Arial" w:hAnsi="Arial" w:cs="Arial"/>
                <w:sz w:val="20"/>
              </w:rPr>
              <w:t xml:space="preserve"> and self-motivation</w:t>
            </w:r>
          </w:p>
          <w:p w14:paraId="100A4593" w14:textId="21DF46BC" w:rsidR="00E61454" w:rsidRPr="007B6E7F" w:rsidRDefault="00E61454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Reliable</w:t>
            </w:r>
            <w:r w:rsidR="00B34060" w:rsidRPr="007B6E7F">
              <w:rPr>
                <w:rFonts w:ascii="Arial" w:hAnsi="Arial" w:cs="Arial"/>
                <w:sz w:val="20"/>
              </w:rPr>
              <w:t xml:space="preserve"> and responsible</w:t>
            </w:r>
          </w:p>
          <w:p w14:paraId="751BD5FE" w14:textId="0DA95A84" w:rsidR="00341899" w:rsidRPr="007B6E7F" w:rsidRDefault="00EF2703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Flexible approach to work</w:t>
            </w:r>
          </w:p>
          <w:p w14:paraId="47ED56F3" w14:textId="3502209E" w:rsidR="001435A3" w:rsidRPr="007B6E7F" w:rsidRDefault="001435A3" w:rsidP="007B6E7F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 w:rsidRPr="007B6E7F">
              <w:rPr>
                <w:rFonts w:ascii="Arial" w:hAnsi="Arial" w:cs="Arial"/>
                <w:sz w:val="20"/>
              </w:rPr>
              <w:t>Sense of humour</w:t>
            </w:r>
          </w:p>
          <w:p w14:paraId="0A9F515F" w14:textId="2DAA1CC0" w:rsidR="00FC31A2" w:rsidRPr="007B6E7F" w:rsidRDefault="00FC31A2" w:rsidP="007B6E7F">
            <w:pPr>
              <w:numPr>
                <w:ilvl w:val="0"/>
                <w:numId w:val="24"/>
              </w:numPr>
              <w:tabs>
                <w:tab w:val="left" w:pos="3537"/>
              </w:tabs>
              <w:jc w:val="both"/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 xml:space="preserve">Flexibility </w:t>
            </w:r>
            <w:r w:rsidR="007B6E7F">
              <w:rPr>
                <w:rFonts w:cs="Arial"/>
                <w:sz w:val="20"/>
                <w:szCs w:val="20"/>
              </w:rPr>
              <w:t>and</w:t>
            </w:r>
            <w:r w:rsidRPr="007B6E7F">
              <w:rPr>
                <w:rFonts w:cs="Arial"/>
                <w:sz w:val="20"/>
                <w:szCs w:val="20"/>
              </w:rPr>
              <w:t xml:space="preserve"> willingness to help others</w:t>
            </w:r>
          </w:p>
          <w:p w14:paraId="45C3FBCA" w14:textId="721DB2EF" w:rsidR="00FC31A2" w:rsidRPr="007B6E7F" w:rsidRDefault="00FC31A2" w:rsidP="007B6E7F">
            <w:pPr>
              <w:numPr>
                <w:ilvl w:val="0"/>
                <w:numId w:val="24"/>
              </w:numPr>
              <w:tabs>
                <w:tab w:val="left" w:pos="3537"/>
              </w:tabs>
              <w:jc w:val="both"/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Proactive work ethos</w:t>
            </w:r>
          </w:p>
          <w:p w14:paraId="772D94D8" w14:textId="7C34FAC8" w:rsidR="009D63B5" w:rsidRPr="007B6E7F" w:rsidRDefault="00B364E9" w:rsidP="007B6E7F">
            <w:pPr>
              <w:numPr>
                <w:ilvl w:val="0"/>
                <w:numId w:val="24"/>
              </w:numPr>
              <w:tabs>
                <w:tab w:val="left" w:pos="3537"/>
              </w:tabs>
              <w:jc w:val="both"/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Ability to multi-task and work under pressure within a dynamic environmen</w:t>
            </w:r>
            <w:r w:rsidR="00286FA4">
              <w:rPr>
                <w:rFonts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6F888E1" w14:textId="77777777" w:rsidR="000D45AC" w:rsidRPr="007B6E7F" w:rsidRDefault="000D45AC" w:rsidP="007B6E7F">
            <w:pPr>
              <w:tabs>
                <w:tab w:val="left" w:pos="3537"/>
              </w:tabs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14:paraId="57A7ED70" w14:textId="77777777" w:rsidR="00236C07" w:rsidRPr="007B6E7F" w:rsidRDefault="00236C07" w:rsidP="007B6E7F">
            <w:pPr>
              <w:tabs>
                <w:tab w:val="left" w:pos="3537"/>
              </w:tabs>
              <w:ind w:left="7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4CC963" w14:textId="77777777" w:rsidR="00E61454" w:rsidRPr="007B6E7F" w:rsidRDefault="00443B0F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Interview</w:t>
            </w:r>
          </w:p>
          <w:p w14:paraId="7CD6C3C9" w14:textId="77777777" w:rsidR="00E61454" w:rsidRPr="007B6E7F" w:rsidRDefault="00443B0F">
            <w:pPr>
              <w:rPr>
                <w:rFonts w:cs="Arial"/>
                <w:sz w:val="20"/>
                <w:szCs w:val="20"/>
              </w:rPr>
            </w:pPr>
            <w:r w:rsidRPr="007B6E7F">
              <w:rPr>
                <w:rFonts w:cs="Arial"/>
                <w:sz w:val="20"/>
                <w:szCs w:val="20"/>
              </w:rPr>
              <w:t>References</w:t>
            </w:r>
          </w:p>
        </w:tc>
      </w:tr>
    </w:tbl>
    <w:p w14:paraId="709952E5" w14:textId="77777777" w:rsidR="00E61454" w:rsidRDefault="00E61454" w:rsidP="00E472CF">
      <w:pPr>
        <w:ind w:right="50"/>
      </w:pPr>
    </w:p>
    <w:sectPr w:rsidR="00E61454" w:rsidSect="004D2E30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815D" w14:textId="77777777" w:rsidR="004D65FF" w:rsidRDefault="004D65FF">
      <w:r>
        <w:separator/>
      </w:r>
    </w:p>
  </w:endnote>
  <w:endnote w:type="continuationSeparator" w:id="0">
    <w:p w14:paraId="28CA8277" w14:textId="77777777" w:rsidR="004D65FF" w:rsidRDefault="004D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4041" w14:textId="77777777" w:rsidR="004D65FF" w:rsidRDefault="004D65FF">
      <w:r>
        <w:separator/>
      </w:r>
    </w:p>
  </w:footnote>
  <w:footnote w:type="continuationSeparator" w:id="0">
    <w:p w14:paraId="0FD76BBA" w14:textId="77777777" w:rsidR="004D65FF" w:rsidRDefault="004D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BB00934"/>
    <w:multiLevelType w:val="hybridMultilevel"/>
    <w:tmpl w:val="91E23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5F3245C2"/>
    <w:multiLevelType w:val="hybridMultilevel"/>
    <w:tmpl w:val="ADFAE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2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5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7DD3536F"/>
    <w:multiLevelType w:val="hybridMultilevel"/>
    <w:tmpl w:val="35D4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5308">
    <w:abstractNumId w:val="7"/>
  </w:num>
  <w:num w:numId="2" w16cid:durableId="2113353968">
    <w:abstractNumId w:val="11"/>
  </w:num>
  <w:num w:numId="3" w16cid:durableId="463424498">
    <w:abstractNumId w:val="0"/>
  </w:num>
  <w:num w:numId="4" w16cid:durableId="879315974">
    <w:abstractNumId w:val="14"/>
  </w:num>
  <w:num w:numId="5" w16cid:durableId="1310552991">
    <w:abstractNumId w:val="3"/>
  </w:num>
  <w:num w:numId="6" w16cid:durableId="1813715242">
    <w:abstractNumId w:val="5"/>
  </w:num>
  <w:num w:numId="7" w16cid:durableId="1280339744">
    <w:abstractNumId w:val="24"/>
  </w:num>
  <w:num w:numId="8" w16cid:durableId="1757625735">
    <w:abstractNumId w:val="20"/>
  </w:num>
  <w:num w:numId="9" w16cid:durableId="1778913490">
    <w:abstractNumId w:val="2"/>
  </w:num>
  <w:num w:numId="10" w16cid:durableId="1233545713">
    <w:abstractNumId w:val="16"/>
  </w:num>
  <w:num w:numId="11" w16cid:durableId="965088125">
    <w:abstractNumId w:val="23"/>
  </w:num>
  <w:num w:numId="12" w16cid:durableId="1375427391">
    <w:abstractNumId w:val="13"/>
  </w:num>
  <w:num w:numId="13" w16cid:durableId="798260186">
    <w:abstractNumId w:val="10"/>
  </w:num>
  <w:num w:numId="14" w16cid:durableId="1228881376">
    <w:abstractNumId w:val="6"/>
  </w:num>
  <w:num w:numId="15" w16cid:durableId="502163453">
    <w:abstractNumId w:val="25"/>
  </w:num>
  <w:num w:numId="16" w16cid:durableId="730932330">
    <w:abstractNumId w:val="4"/>
  </w:num>
  <w:num w:numId="17" w16cid:durableId="1381202422">
    <w:abstractNumId w:val="18"/>
  </w:num>
  <w:num w:numId="18" w16cid:durableId="1203202986">
    <w:abstractNumId w:val="19"/>
  </w:num>
  <w:num w:numId="19" w16cid:durableId="684983924">
    <w:abstractNumId w:val="21"/>
  </w:num>
  <w:num w:numId="20" w16cid:durableId="1781141206">
    <w:abstractNumId w:val="8"/>
  </w:num>
  <w:num w:numId="21" w16cid:durableId="490684981">
    <w:abstractNumId w:val="22"/>
  </w:num>
  <w:num w:numId="22" w16cid:durableId="1008605981">
    <w:abstractNumId w:val="1"/>
  </w:num>
  <w:num w:numId="23" w16cid:durableId="786974629">
    <w:abstractNumId w:val="17"/>
  </w:num>
  <w:num w:numId="24" w16cid:durableId="882794468">
    <w:abstractNumId w:val="15"/>
  </w:num>
  <w:num w:numId="25" w16cid:durableId="1807963240">
    <w:abstractNumId w:val="12"/>
  </w:num>
  <w:num w:numId="26" w16cid:durableId="1145468221">
    <w:abstractNumId w:val="26"/>
  </w:num>
  <w:num w:numId="27" w16cid:durableId="2129201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63875"/>
    <w:rsid w:val="00075CF7"/>
    <w:rsid w:val="000C0332"/>
    <w:rsid w:val="000C5994"/>
    <w:rsid w:val="000D45AC"/>
    <w:rsid w:val="00103822"/>
    <w:rsid w:val="00131D8B"/>
    <w:rsid w:val="001435A3"/>
    <w:rsid w:val="001669C6"/>
    <w:rsid w:val="00174D64"/>
    <w:rsid w:val="001A1C28"/>
    <w:rsid w:val="001B1BAC"/>
    <w:rsid w:val="001D4C36"/>
    <w:rsid w:val="001E45A2"/>
    <w:rsid w:val="001F22F7"/>
    <w:rsid w:val="00202888"/>
    <w:rsid w:val="00227CDF"/>
    <w:rsid w:val="00236C07"/>
    <w:rsid w:val="00242774"/>
    <w:rsid w:val="00262878"/>
    <w:rsid w:val="00286FA1"/>
    <w:rsid w:val="00286FA4"/>
    <w:rsid w:val="00291DED"/>
    <w:rsid w:val="002A6290"/>
    <w:rsid w:val="002B0DA5"/>
    <w:rsid w:val="002E5211"/>
    <w:rsid w:val="002F0AE0"/>
    <w:rsid w:val="00304F8D"/>
    <w:rsid w:val="00331B52"/>
    <w:rsid w:val="00341899"/>
    <w:rsid w:val="00341D91"/>
    <w:rsid w:val="00355AB5"/>
    <w:rsid w:val="0038603E"/>
    <w:rsid w:val="003B4F9A"/>
    <w:rsid w:val="003C229B"/>
    <w:rsid w:val="00422001"/>
    <w:rsid w:val="00443B0F"/>
    <w:rsid w:val="0049308A"/>
    <w:rsid w:val="004A5C8F"/>
    <w:rsid w:val="004B6156"/>
    <w:rsid w:val="004C0615"/>
    <w:rsid w:val="004D2E30"/>
    <w:rsid w:val="004D65FF"/>
    <w:rsid w:val="004E2493"/>
    <w:rsid w:val="004E3DD4"/>
    <w:rsid w:val="004E6F00"/>
    <w:rsid w:val="004F3876"/>
    <w:rsid w:val="004F577A"/>
    <w:rsid w:val="00500D56"/>
    <w:rsid w:val="00531D00"/>
    <w:rsid w:val="005321EC"/>
    <w:rsid w:val="00580A87"/>
    <w:rsid w:val="005C62E0"/>
    <w:rsid w:val="006461AD"/>
    <w:rsid w:val="006908C7"/>
    <w:rsid w:val="006977D9"/>
    <w:rsid w:val="00713163"/>
    <w:rsid w:val="00714961"/>
    <w:rsid w:val="007450A1"/>
    <w:rsid w:val="00795BAB"/>
    <w:rsid w:val="007B6E7F"/>
    <w:rsid w:val="007E4702"/>
    <w:rsid w:val="00806EC2"/>
    <w:rsid w:val="008166E6"/>
    <w:rsid w:val="00835A81"/>
    <w:rsid w:val="00835EF3"/>
    <w:rsid w:val="00837A37"/>
    <w:rsid w:val="00867AEC"/>
    <w:rsid w:val="00872BC7"/>
    <w:rsid w:val="00874901"/>
    <w:rsid w:val="00874C3B"/>
    <w:rsid w:val="00895830"/>
    <w:rsid w:val="008D5CD1"/>
    <w:rsid w:val="008E1BCF"/>
    <w:rsid w:val="009068BA"/>
    <w:rsid w:val="0094078B"/>
    <w:rsid w:val="0094339B"/>
    <w:rsid w:val="00962EB7"/>
    <w:rsid w:val="009959C0"/>
    <w:rsid w:val="009B0A3C"/>
    <w:rsid w:val="009B393D"/>
    <w:rsid w:val="009B4CF2"/>
    <w:rsid w:val="009D4BAD"/>
    <w:rsid w:val="009D63B5"/>
    <w:rsid w:val="00A0489C"/>
    <w:rsid w:val="00A21897"/>
    <w:rsid w:val="00A24282"/>
    <w:rsid w:val="00A43E27"/>
    <w:rsid w:val="00A516DB"/>
    <w:rsid w:val="00A601DA"/>
    <w:rsid w:val="00AB36D3"/>
    <w:rsid w:val="00AF4269"/>
    <w:rsid w:val="00AF5BA6"/>
    <w:rsid w:val="00B34060"/>
    <w:rsid w:val="00B364E9"/>
    <w:rsid w:val="00B416FA"/>
    <w:rsid w:val="00B6005E"/>
    <w:rsid w:val="00B9149F"/>
    <w:rsid w:val="00BB4094"/>
    <w:rsid w:val="00BE5F97"/>
    <w:rsid w:val="00BF75EB"/>
    <w:rsid w:val="00C01766"/>
    <w:rsid w:val="00C03B5D"/>
    <w:rsid w:val="00C361AB"/>
    <w:rsid w:val="00C7616D"/>
    <w:rsid w:val="00C96616"/>
    <w:rsid w:val="00CB0A77"/>
    <w:rsid w:val="00CE141F"/>
    <w:rsid w:val="00CE318B"/>
    <w:rsid w:val="00D23636"/>
    <w:rsid w:val="00D84060"/>
    <w:rsid w:val="00D86BEC"/>
    <w:rsid w:val="00DC322B"/>
    <w:rsid w:val="00DC7260"/>
    <w:rsid w:val="00DE390A"/>
    <w:rsid w:val="00E009A3"/>
    <w:rsid w:val="00E30D37"/>
    <w:rsid w:val="00E472CF"/>
    <w:rsid w:val="00E61454"/>
    <w:rsid w:val="00EA6532"/>
    <w:rsid w:val="00EC4F9B"/>
    <w:rsid w:val="00EF2703"/>
    <w:rsid w:val="00EF68FE"/>
    <w:rsid w:val="00F1096B"/>
    <w:rsid w:val="00F14BD0"/>
    <w:rsid w:val="00F44F4B"/>
    <w:rsid w:val="00F80ED4"/>
    <w:rsid w:val="00F816C6"/>
    <w:rsid w:val="00FC31A2"/>
    <w:rsid w:val="00FF2EBE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A21897"/>
    <w:pPr>
      <w:ind w:left="720"/>
      <w:contextualSpacing/>
    </w:pPr>
  </w:style>
  <w:style w:type="paragraph" w:customStyle="1" w:styleId="Default">
    <w:name w:val="Default"/>
    <w:rsid w:val="00E30D3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2011-11-11T09:32:00Z</cp:lastPrinted>
  <dcterms:created xsi:type="dcterms:W3CDTF">2025-10-21T09:15:00Z</dcterms:created>
  <dcterms:modified xsi:type="dcterms:W3CDTF">2025-10-21T09:15:00Z</dcterms:modified>
</cp:coreProperties>
</file>