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748E" w14:textId="77777777" w:rsidR="003B4F9A" w:rsidRDefault="003B4F9A" w:rsidP="002A6290">
      <w:pPr>
        <w:pStyle w:val="Heading1"/>
        <w:rPr>
          <w:rFonts w:ascii="Arial" w:hAnsi="Arial" w:cs="Arial"/>
          <w:b w:val="0"/>
          <w:bCs/>
          <w:u w:val="none"/>
        </w:rPr>
      </w:pPr>
    </w:p>
    <w:p w14:paraId="158474C8" w14:textId="77777777" w:rsidR="0094339B" w:rsidRDefault="00A516DB" w:rsidP="002A6290">
      <w:pPr>
        <w:pStyle w:val="Heading1"/>
        <w:rPr>
          <w:rFonts w:ascii="Arial" w:hAnsi="Arial" w:cs="Arial"/>
          <w:b w:val="0"/>
          <w:bCs/>
          <w:u w:val="none"/>
        </w:rPr>
      </w:pP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50E1BEB" wp14:editId="27AD3F42">
            <wp:simplePos x="0" y="0"/>
            <wp:positionH relativeFrom="margin">
              <wp:align>right</wp:align>
            </wp:positionH>
            <wp:positionV relativeFrom="paragraph">
              <wp:posOffset>-803910</wp:posOffset>
            </wp:positionV>
            <wp:extent cx="685800" cy="108159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BE8">
        <w:rPr>
          <w:noProof/>
          <w:sz w:val="14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656F4526" wp14:editId="20604113">
            <wp:simplePos x="0" y="0"/>
            <wp:positionH relativeFrom="margin">
              <wp:align>left</wp:align>
            </wp:positionH>
            <wp:positionV relativeFrom="paragraph">
              <wp:posOffset>-743585</wp:posOffset>
            </wp:positionV>
            <wp:extent cx="685800" cy="108159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BelieveAchieve_1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8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E69D" w14:textId="4EC53A80" w:rsidR="00E61454" w:rsidRDefault="0026445A" w:rsidP="002A6290">
      <w:pPr>
        <w:pStyle w:val="Heading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Communications and Reprographics Technician</w:t>
      </w:r>
    </w:p>
    <w:p w14:paraId="689F9FE0" w14:textId="77777777" w:rsidR="0068698C" w:rsidRPr="0068698C" w:rsidRDefault="0068698C" w:rsidP="0068698C">
      <w:pPr>
        <w:rPr>
          <w:lang w:eastAsia="en-US"/>
        </w:rPr>
      </w:pPr>
    </w:p>
    <w:p w14:paraId="0D1BD33B" w14:textId="77777777" w:rsidR="00E61454" w:rsidRDefault="00E61454">
      <w:pPr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9"/>
        <w:gridCol w:w="5506"/>
        <w:gridCol w:w="5838"/>
        <w:gridCol w:w="1497"/>
      </w:tblGrid>
      <w:tr w:rsidR="00642C35" w:rsidRPr="00D86BEC" w14:paraId="647E29E7" w14:textId="77777777" w:rsidTr="00642C35">
        <w:trPr>
          <w:jc w:val="center"/>
        </w:trPr>
        <w:tc>
          <w:tcPr>
            <w:tcW w:w="0" w:type="auto"/>
            <w:shd w:val="pct20" w:color="auto" w:fill="FFFFFF"/>
            <w:vAlign w:val="center"/>
          </w:tcPr>
          <w:p w14:paraId="7F8328C4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AREA</w:t>
            </w:r>
          </w:p>
        </w:tc>
        <w:tc>
          <w:tcPr>
            <w:tcW w:w="5506" w:type="dxa"/>
            <w:shd w:val="pct20" w:color="auto" w:fill="FFFFFF"/>
            <w:vAlign w:val="center"/>
          </w:tcPr>
          <w:p w14:paraId="65BFD91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5838" w:type="dxa"/>
            <w:shd w:val="pct20" w:color="auto" w:fill="FFFFFF"/>
            <w:vAlign w:val="center"/>
          </w:tcPr>
          <w:p w14:paraId="0BF84B28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0" w:type="auto"/>
            <w:shd w:val="pct20" w:color="auto" w:fill="FFFFFF"/>
            <w:vAlign w:val="center"/>
          </w:tcPr>
          <w:p w14:paraId="4F68046A" w14:textId="77777777" w:rsidR="00E61454" w:rsidRPr="00D86BEC" w:rsidRDefault="00E6145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86BEC">
              <w:rPr>
                <w:rFonts w:cs="Arial"/>
                <w:b/>
                <w:bCs/>
                <w:sz w:val="18"/>
                <w:szCs w:val="18"/>
              </w:rPr>
              <w:t>HOW IDENTIFIED</w:t>
            </w:r>
          </w:p>
        </w:tc>
      </w:tr>
      <w:tr w:rsidR="00642C35" w:rsidRPr="00D86BEC" w14:paraId="413489F2" w14:textId="77777777" w:rsidTr="00DF6B55">
        <w:trPr>
          <w:jc w:val="center"/>
        </w:trPr>
        <w:tc>
          <w:tcPr>
            <w:tcW w:w="0" w:type="auto"/>
            <w:vAlign w:val="center"/>
          </w:tcPr>
          <w:p w14:paraId="4C21C3E6" w14:textId="0D550810" w:rsidR="00E61454" w:rsidRPr="00B07E7A" w:rsidRDefault="00B07E7A" w:rsidP="00DF6B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Qualifications</w:t>
            </w:r>
          </w:p>
        </w:tc>
        <w:tc>
          <w:tcPr>
            <w:tcW w:w="5506" w:type="dxa"/>
            <w:vAlign w:val="center"/>
          </w:tcPr>
          <w:p w14:paraId="34B283A8" w14:textId="629A8F0B" w:rsidR="00E61454" w:rsidRPr="00DF6B55" w:rsidRDefault="003D04BC" w:rsidP="003D04BC">
            <w:pPr>
              <w:numPr>
                <w:ilvl w:val="0"/>
                <w:numId w:val="25"/>
              </w:numPr>
              <w:rPr>
                <w:rFonts w:cs="Arial"/>
                <w:sz w:val="18"/>
                <w:szCs w:val="18"/>
              </w:rPr>
            </w:pPr>
            <w:r w:rsidRPr="00D86BEC">
              <w:rPr>
                <w:rFonts w:cs="Arial"/>
                <w:sz w:val="18"/>
                <w:szCs w:val="18"/>
              </w:rPr>
              <w:t xml:space="preserve">Maths and English </w:t>
            </w:r>
            <w:r w:rsidRPr="006807BF">
              <w:rPr>
                <w:rFonts w:cs="Arial"/>
                <w:sz w:val="18"/>
                <w:szCs w:val="18"/>
              </w:rPr>
              <w:t>GCSE (A-C or 9-5) or</w:t>
            </w:r>
            <w:r w:rsidRPr="00D86BEC">
              <w:rPr>
                <w:rFonts w:cs="Arial"/>
                <w:sz w:val="18"/>
                <w:szCs w:val="18"/>
              </w:rPr>
              <w:t xml:space="preserve"> equivalent (Level 2 standard of education</w:t>
            </w:r>
            <w:r>
              <w:rPr>
                <w:rFonts w:cs="Arial"/>
                <w:sz w:val="18"/>
                <w:szCs w:val="18"/>
              </w:rPr>
              <w:t xml:space="preserve"> in Maths and English</w:t>
            </w:r>
            <w:r w:rsidRPr="00D86BE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5838" w:type="dxa"/>
            <w:vAlign w:val="center"/>
          </w:tcPr>
          <w:p w14:paraId="71D33FED" w14:textId="34A38162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Qualified in a</w:t>
            </w:r>
            <w:r w:rsidR="000808C7">
              <w:rPr>
                <w:rFonts w:cs="Arial"/>
                <w:sz w:val="20"/>
                <w:szCs w:val="20"/>
              </w:rPr>
              <w:t xml:space="preserve"> digital design</w:t>
            </w:r>
            <w:r w:rsidRPr="00B07E7A">
              <w:rPr>
                <w:rFonts w:cs="Arial"/>
                <w:sz w:val="20"/>
                <w:szCs w:val="20"/>
              </w:rPr>
              <w:t xml:space="preserve"> discipline</w:t>
            </w:r>
          </w:p>
          <w:p w14:paraId="61BC1564" w14:textId="7FA76C95" w:rsidR="00A516DB" w:rsidRPr="00B07E7A" w:rsidRDefault="000808C7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Qualified in any ICT</w:t>
            </w:r>
            <w:r w:rsidR="00DF6B55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or marketing</w:t>
            </w:r>
            <w:r w:rsidR="00897673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21A2D">
              <w:rPr>
                <w:rFonts w:cs="Arial"/>
                <w:sz w:val="20"/>
                <w:szCs w:val="20"/>
              </w:rPr>
              <w:t>areas</w:t>
            </w:r>
          </w:p>
        </w:tc>
        <w:tc>
          <w:tcPr>
            <w:tcW w:w="0" w:type="auto"/>
            <w:vAlign w:val="center"/>
          </w:tcPr>
          <w:p w14:paraId="078D8D93" w14:textId="502F2D95" w:rsidR="00443B0F" w:rsidRDefault="00A0489C" w:rsidP="0026445A">
            <w:pPr>
              <w:jc w:val="center"/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Letter of Application</w:t>
            </w:r>
          </w:p>
          <w:p w14:paraId="0A2A3DF2" w14:textId="77777777" w:rsidR="00FA3B6F" w:rsidRPr="00B07E7A" w:rsidRDefault="00FA3B6F" w:rsidP="0026445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C7CF7A0" w14:textId="119716A7" w:rsidR="00835EF3" w:rsidRPr="00B07E7A" w:rsidRDefault="00443B0F" w:rsidP="0026445A">
            <w:pPr>
              <w:jc w:val="center"/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References</w:t>
            </w:r>
          </w:p>
        </w:tc>
      </w:tr>
      <w:tr w:rsidR="00642C35" w:rsidRPr="00D86BEC" w14:paraId="4EBE5FBB" w14:textId="77777777" w:rsidTr="00612F1E">
        <w:trPr>
          <w:trHeight w:val="1521"/>
          <w:jc w:val="center"/>
        </w:trPr>
        <w:tc>
          <w:tcPr>
            <w:tcW w:w="0" w:type="auto"/>
            <w:vAlign w:val="center"/>
          </w:tcPr>
          <w:p w14:paraId="388100D7" w14:textId="77777777" w:rsidR="00E61454" w:rsidRPr="00B07E7A" w:rsidRDefault="00E61454" w:rsidP="00DF6B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5506" w:type="dxa"/>
            <w:vAlign w:val="center"/>
          </w:tcPr>
          <w:p w14:paraId="7E161A99" w14:textId="77777777" w:rsidR="00B07E7A" w:rsidRDefault="00B07E7A" w:rsidP="00B07E7A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07E7A">
              <w:rPr>
                <w:sz w:val="20"/>
                <w:szCs w:val="20"/>
              </w:rPr>
              <w:t>Working as part of a team</w:t>
            </w:r>
          </w:p>
          <w:p w14:paraId="1CCDB39C" w14:textId="77777777" w:rsidR="004B6156" w:rsidRDefault="00B07E7A" w:rsidP="00B07E7A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07E7A">
              <w:rPr>
                <w:sz w:val="20"/>
                <w:szCs w:val="20"/>
              </w:rPr>
              <w:t xml:space="preserve">Working to deadlines </w:t>
            </w:r>
          </w:p>
          <w:p w14:paraId="0BE8C8AF" w14:textId="528775A2" w:rsidR="00642C35" w:rsidRPr="0068698C" w:rsidRDefault="00642C35" w:rsidP="0068698C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using Microsoft Office software suite (Word</w:t>
            </w:r>
            <w:r w:rsidR="008976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8976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Excel</w:t>
            </w:r>
            <w:r w:rsidR="008976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8976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PowerPoint</w:t>
            </w:r>
            <w:r w:rsidR="008976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8976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Outlook)</w:t>
            </w:r>
          </w:p>
        </w:tc>
        <w:tc>
          <w:tcPr>
            <w:tcW w:w="5838" w:type="dxa"/>
            <w:vAlign w:val="center"/>
          </w:tcPr>
          <w:p w14:paraId="66084931" w14:textId="55FCDB73" w:rsidR="00D23636" w:rsidRPr="00642C35" w:rsidRDefault="00102CAD" w:rsidP="00642C35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  <w:r w:rsidR="00B07E7A" w:rsidRPr="00B07E7A">
              <w:rPr>
                <w:rFonts w:cs="Arial"/>
                <w:sz w:val="20"/>
                <w:szCs w:val="20"/>
              </w:rPr>
              <w:t>orking in a school environment</w:t>
            </w:r>
          </w:p>
          <w:p w14:paraId="66ECB97C" w14:textId="08F07987" w:rsidR="00D21A2D" w:rsidRDefault="00102CAD" w:rsidP="00D21A2D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</w:t>
            </w:r>
            <w:r w:rsidR="00D21A2D">
              <w:rPr>
                <w:sz w:val="20"/>
                <w:szCs w:val="20"/>
              </w:rPr>
              <w:t xml:space="preserve"> digital design software</w:t>
            </w:r>
          </w:p>
          <w:p w14:paraId="1BF0BE99" w14:textId="063B5F49" w:rsidR="00AF40A0" w:rsidRDefault="00102CAD" w:rsidP="00AF40A0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AF40A0" w:rsidRPr="00AF40A0">
              <w:rPr>
                <w:sz w:val="20"/>
                <w:szCs w:val="20"/>
              </w:rPr>
              <w:t>orking with young people</w:t>
            </w:r>
          </w:p>
          <w:p w14:paraId="6DEF8852" w14:textId="073E1F71" w:rsidR="003D04BC" w:rsidRDefault="00102CAD" w:rsidP="003D04BC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D04BC">
              <w:rPr>
                <w:sz w:val="20"/>
                <w:szCs w:val="20"/>
              </w:rPr>
              <w:t>sing large printing</w:t>
            </w:r>
            <w:r w:rsidR="00897673">
              <w:rPr>
                <w:sz w:val="20"/>
                <w:szCs w:val="20"/>
              </w:rPr>
              <w:t xml:space="preserve"> </w:t>
            </w:r>
            <w:r w:rsidR="003D04BC">
              <w:rPr>
                <w:sz w:val="20"/>
                <w:szCs w:val="20"/>
              </w:rPr>
              <w:t>/</w:t>
            </w:r>
            <w:r w:rsidR="00897673">
              <w:rPr>
                <w:sz w:val="20"/>
                <w:szCs w:val="20"/>
              </w:rPr>
              <w:t xml:space="preserve"> </w:t>
            </w:r>
            <w:r w:rsidR="003D04BC">
              <w:rPr>
                <w:sz w:val="20"/>
                <w:szCs w:val="20"/>
              </w:rPr>
              <w:t>copying</w:t>
            </w:r>
            <w:r w:rsidR="003D04BC" w:rsidRPr="00B07E7A">
              <w:rPr>
                <w:sz w:val="20"/>
                <w:szCs w:val="20"/>
              </w:rPr>
              <w:t xml:space="preserve"> equipment</w:t>
            </w:r>
          </w:p>
          <w:p w14:paraId="7C678A55" w14:textId="07F1E499" w:rsidR="00D21A2D" w:rsidRPr="0068698C" w:rsidRDefault="00102CAD" w:rsidP="0068698C">
            <w:pPr>
              <w:pStyle w:val="BodyTextInden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CD34FC">
              <w:rPr>
                <w:sz w:val="20"/>
                <w:szCs w:val="20"/>
              </w:rPr>
              <w:t>arketing</w:t>
            </w:r>
            <w:r>
              <w:rPr>
                <w:sz w:val="20"/>
                <w:szCs w:val="20"/>
              </w:rPr>
              <w:t xml:space="preserve"> via </w:t>
            </w:r>
            <w:r w:rsidR="00CD34FC">
              <w:rPr>
                <w:sz w:val="20"/>
                <w:szCs w:val="20"/>
              </w:rPr>
              <w:t>newsletters, social media and web</w:t>
            </w:r>
            <w:r w:rsidR="00096BEE">
              <w:rPr>
                <w:sz w:val="20"/>
                <w:szCs w:val="20"/>
              </w:rPr>
              <w:t xml:space="preserve"> promotions</w:t>
            </w:r>
          </w:p>
        </w:tc>
        <w:tc>
          <w:tcPr>
            <w:tcW w:w="0" w:type="auto"/>
            <w:vAlign w:val="center"/>
          </w:tcPr>
          <w:p w14:paraId="2B32D7E4" w14:textId="6C4CBECF" w:rsidR="00E61454" w:rsidRDefault="00A0489C" w:rsidP="002644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lang w:eastAsia="en-GB"/>
              </w:rPr>
            </w:pPr>
            <w:r w:rsidRPr="00B07E7A">
              <w:rPr>
                <w:rFonts w:ascii="Arial" w:hAnsi="Arial" w:cs="Arial"/>
                <w:sz w:val="20"/>
                <w:lang w:eastAsia="en-GB"/>
              </w:rPr>
              <w:t>Letter of Application</w:t>
            </w:r>
          </w:p>
          <w:p w14:paraId="751A4344" w14:textId="77777777" w:rsidR="00FA3B6F" w:rsidRPr="00B07E7A" w:rsidRDefault="00FA3B6F" w:rsidP="002644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lang w:eastAsia="en-GB"/>
              </w:rPr>
            </w:pPr>
          </w:p>
          <w:p w14:paraId="0E52D417" w14:textId="0B937E3E" w:rsidR="00E61454" w:rsidRDefault="00E61454" w:rsidP="002644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Interview</w:t>
            </w:r>
          </w:p>
          <w:p w14:paraId="34A2EDE0" w14:textId="77777777" w:rsidR="00FA3B6F" w:rsidRPr="00B07E7A" w:rsidRDefault="00FA3B6F" w:rsidP="002644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589106CA" w14:textId="698C8CC1" w:rsidR="00B07E7A" w:rsidRPr="00B07E7A" w:rsidRDefault="00B07E7A" w:rsidP="0026445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lang w:eastAsia="en-GB"/>
              </w:rPr>
            </w:pPr>
            <w:r w:rsidRPr="00B07E7A">
              <w:rPr>
                <w:rFonts w:ascii="Arial" w:hAnsi="Arial" w:cs="Arial"/>
                <w:sz w:val="20"/>
              </w:rPr>
              <w:t>References</w:t>
            </w:r>
          </w:p>
        </w:tc>
      </w:tr>
      <w:tr w:rsidR="00642C35" w:rsidRPr="00D86BEC" w14:paraId="21CE06A5" w14:textId="77777777" w:rsidTr="00612F1E">
        <w:trPr>
          <w:trHeight w:val="1983"/>
          <w:jc w:val="center"/>
        </w:trPr>
        <w:tc>
          <w:tcPr>
            <w:tcW w:w="0" w:type="auto"/>
            <w:vAlign w:val="center"/>
          </w:tcPr>
          <w:p w14:paraId="54A7DCAA" w14:textId="77777777" w:rsidR="00A516DB" w:rsidRPr="00B07E7A" w:rsidRDefault="00E61454" w:rsidP="00DF6B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Skills</w:t>
            </w:r>
            <w:r w:rsidR="00837A37" w:rsidRPr="00B07E7A">
              <w:rPr>
                <w:rFonts w:cs="Arial"/>
                <w:b/>
                <w:bCs/>
                <w:sz w:val="20"/>
                <w:szCs w:val="20"/>
              </w:rPr>
              <w:t xml:space="preserve"> &amp; Knowledge</w:t>
            </w:r>
          </w:p>
        </w:tc>
        <w:tc>
          <w:tcPr>
            <w:tcW w:w="5506" w:type="dxa"/>
            <w:vAlign w:val="center"/>
          </w:tcPr>
          <w:p w14:paraId="3F6DCD54" w14:textId="77777777" w:rsidR="00897673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Good administration and organisational skills</w:t>
            </w:r>
          </w:p>
          <w:p w14:paraId="3E23A3E8" w14:textId="1A471955" w:rsidR="00B07E7A" w:rsidRPr="00B07E7A" w:rsidRDefault="00897673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B07E7A" w:rsidRPr="00B07E7A">
              <w:rPr>
                <w:rFonts w:ascii="Arial" w:hAnsi="Arial" w:cs="Arial"/>
                <w:sz w:val="20"/>
              </w:rPr>
              <w:t>bility to maintain records, stock, resources and materials</w:t>
            </w:r>
          </w:p>
          <w:p w14:paraId="4205A657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Ability to communicate at all levels</w:t>
            </w:r>
          </w:p>
          <w:p w14:paraId="23DA21A7" w14:textId="215481D6" w:rsidR="007B512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Ability to work creatively and collaboratively</w:t>
            </w:r>
          </w:p>
        </w:tc>
        <w:tc>
          <w:tcPr>
            <w:tcW w:w="5838" w:type="dxa"/>
            <w:vAlign w:val="center"/>
          </w:tcPr>
          <w:p w14:paraId="35D3EAC5" w14:textId="1CC253A2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Understanding of Health and Safety legislation, policies and procedures rel</w:t>
            </w:r>
            <w:r w:rsidR="00AC63A0">
              <w:rPr>
                <w:rFonts w:cs="Arial"/>
                <w:sz w:val="20"/>
                <w:szCs w:val="20"/>
              </w:rPr>
              <w:t>ating to the role</w:t>
            </w:r>
          </w:p>
          <w:p w14:paraId="1DE26887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Knowledge of external suppliers and contractors</w:t>
            </w:r>
          </w:p>
          <w:p w14:paraId="6B971BAE" w14:textId="660F346F" w:rsidR="008674E8" w:rsidRDefault="00B07E7A" w:rsidP="00AC63A0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Ability to learn new skills</w:t>
            </w:r>
            <w:r w:rsidR="00AC63A0">
              <w:rPr>
                <w:rFonts w:cs="Arial"/>
                <w:sz w:val="20"/>
                <w:szCs w:val="20"/>
              </w:rPr>
              <w:t xml:space="preserve"> such as digital design</w:t>
            </w:r>
            <w:r w:rsidR="00F902CE">
              <w:rPr>
                <w:rFonts w:cs="Arial"/>
                <w:sz w:val="20"/>
                <w:szCs w:val="20"/>
              </w:rPr>
              <w:t>, digital signage management</w:t>
            </w:r>
            <w:r w:rsidR="00CD34FC">
              <w:rPr>
                <w:rFonts w:cs="Arial"/>
                <w:sz w:val="20"/>
                <w:szCs w:val="20"/>
              </w:rPr>
              <w:t xml:space="preserve"> and marketing</w:t>
            </w:r>
          </w:p>
          <w:p w14:paraId="59AA815E" w14:textId="5BACB934" w:rsidR="002A6290" w:rsidRPr="008674E8" w:rsidRDefault="008674E8" w:rsidP="008674E8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Highly practical</w:t>
            </w:r>
            <w:r w:rsidR="00FA3B6F">
              <w:rPr>
                <w:rFonts w:ascii="Arial" w:hAnsi="Arial" w:cs="Arial"/>
                <w:sz w:val="20"/>
              </w:rPr>
              <w:t>,</w:t>
            </w:r>
            <w:r w:rsidRPr="00B07E7A">
              <w:rPr>
                <w:rFonts w:ascii="Arial" w:hAnsi="Arial" w:cs="Arial"/>
                <w:sz w:val="20"/>
              </w:rPr>
              <w:t xml:space="preserve"> with experience of dealing with specialist </w:t>
            </w:r>
            <w:r>
              <w:rPr>
                <w:rFonts w:ascii="Arial" w:hAnsi="Arial" w:cs="Arial"/>
                <w:sz w:val="20"/>
              </w:rPr>
              <w:t xml:space="preserve">printing and copying </w:t>
            </w:r>
            <w:r w:rsidRPr="00B07E7A">
              <w:rPr>
                <w:rFonts w:ascii="Arial" w:hAnsi="Arial" w:cs="Arial"/>
                <w:sz w:val="20"/>
              </w:rPr>
              <w:t>equipment</w:t>
            </w:r>
          </w:p>
        </w:tc>
        <w:tc>
          <w:tcPr>
            <w:tcW w:w="0" w:type="auto"/>
            <w:vAlign w:val="center"/>
          </w:tcPr>
          <w:p w14:paraId="7D31CDBC" w14:textId="5000B4E9" w:rsidR="00E61454" w:rsidRDefault="00443B0F" w:rsidP="0026445A">
            <w:pPr>
              <w:jc w:val="center"/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 xml:space="preserve">Letter of </w:t>
            </w:r>
            <w:r w:rsidR="00A0489C" w:rsidRPr="00B07E7A">
              <w:rPr>
                <w:rFonts w:cs="Arial"/>
                <w:sz w:val="20"/>
                <w:szCs w:val="20"/>
              </w:rPr>
              <w:t>A</w:t>
            </w:r>
            <w:r w:rsidRPr="00B07E7A">
              <w:rPr>
                <w:rFonts w:cs="Arial"/>
                <w:sz w:val="20"/>
                <w:szCs w:val="20"/>
              </w:rPr>
              <w:t>pplication</w:t>
            </w:r>
          </w:p>
          <w:p w14:paraId="32877FCA" w14:textId="77777777" w:rsidR="00FA3B6F" w:rsidRPr="00B07E7A" w:rsidRDefault="00FA3B6F" w:rsidP="0026445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AAE9649" w14:textId="133E48AB" w:rsidR="00E61454" w:rsidRDefault="00E61454" w:rsidP="0026445A">
            <w:pPr>
              <w:jc w:val="center"/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Interview</w:t>
            </w:r>
          </w:p>
          <w:p w14:paraId="79C93339" w14:textId="77777777" w:rsidR="00FA3B6F" w:rsidRPr="00B07E7A" w:rsidRDefault="00FA3B6F" w:rsidP="0026445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C86B6E" w14:textId="36BF0027" w:rsidR="00E61454" w:rsidRPr="00B07E7A" w:rsidRDefault="00E61454" w:rsidP="0026445A">
            <w:pPr>
              <w:jc w:val="center"/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Refe</w:t>
            </w:r>
            <w:r w:rsidR="00443B0F" w:rsidRPr="00B07E7A">
              <w:rPr>
                <w:rFonts w:cs="Arial"/>
                <w:sz w:val="20"/>
                <w:szCs w:val="20"/>
              </w:rPr>
              <w:t>rences</w:t>
            </w:r>
          </w:p>
        </w:tc>
      </w:tr>
      <w:tr w:rsidR="00642C35" w:rsidRPr="00D86BEC" w14:paraId="5621FAA4" w14:textId="77777777" w:rsidTr="00612F1E">
        <w:trPr>
          <w:trHeight w:val="1827"/>
          <w:jc w:val="center"/>
        </w:trPr>
        <w:tc>
          <w:tcPr>
            <w:tcW w:w="0" w:type="auto"/>
            <w:vAlign w:val="center"/>
          </w:tcPr>
          <w:p w14:paraId="27BBB166" w14:textId="77777777" w:rsidR="00B07E7A" w:rsidRPr="00B07E7A" w:rsidRDefault="00B07E7A" w:rsidP="00DF6B5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07E7A">
              <w:rPr>
                <w:rFonts w:cs="Arial"/>
                <w:b/>
                <w:bCs/>
                <w:sz w:val="20"/>
                <w:szCs w:val="20"/>
              </w:rPr>
              <w:t>Personal Qualities</w:t>
            </w:r>
          </w:p>
        </w:tc>
        <w:tc>
          <w:tcPr>
            <w:tcW w:w="5506" w:type="dxa"/>
            <w:vAlign w:val="center"/>
          </w:tcPr>
          <w:p w14:paraId="5E3A7BC0" w14:textId="0C49F60E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 genuine enthusiasm for technology</w:t>
            </w:r>
            <w:r w:rsidR="00AC63A0">
              <w:rPr>
                <w:rFonts w:ascii="Arial" w:hAnsi="Arial" w:cs="Arial"/>
                <w:sz w:val="20"/>
              </w:rPr>
              <w:t>, printing and organising resources</w:t>
            </w:r>
          </w:p>
          <w:p w14:paraId="18F6D618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Ability to carry out physical job demands</w:t>
            </w:r>
          </w:p>
          <w:p w14:paraId="50800DCA" w14:textId="77777777" w:rsidR="00B07E7A" w:rsidRP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Reliable and responsible</w:t>
            </w:r>
          </w:p>
          <w:p w14:paraId="5B9DEBA0" w14:textId="27D64EE1" w:rsidR="00B07E7A" w:rsidRPr="00B07E7A" w:rsidRDefault="00151D7D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Enthusiasm and self-motivation</w:t>
            </w:r>
          </w:p>
          <w:p w14:paraId="1260436A" w14:textId="2C4A8BD8" w:rsidR="00B07E7A" w:rsidRPr="00B07E7A" w:rsidRDefault="00151D7D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prioritise and use initiative</w:t>
            </w:r>
          </w:p>
          <w:p w14:paraId="448D5280" w14:textId="77777777" w:rsidR="00B07E7A" w:rsidRDefault="00B07E7A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 w:rsidRPr="00B07E7A">
              <w:rPr>
                <w:rFonts w:ascii="Arial" w:hAnsi="Arial" w:cs="Arial"/>
                <w:sz w:val="20"/>
              </w:rPr>
              <w:t>Respect and support the school’s values</w:t>
            </w:r>
          </w:p>
          <w:p w14:paraId="3CF1D465" w14:textId="77777777" w:rsidR="00200C19" w:rsidRDefault="00200C19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Flexible approach to work</w:t>
            </w:r>
          </w:p>
          <w:p w14:paraId="772D94D8" w14:textId="22ED54AE" w:rsidR="00200C19" w:rsidRPr="00B07E7A" w:rsidRDefault="00200C19" w:rsidP="00B07E7A">
            <w:pPr>
              <w:pStyle w:val="Header"/>
              <w:numPr>
                <w:ilvl w:val="0"/>
                <w:numId w:val="28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Ability to work independently, and to </w:t>
            </w:r>
            <w:r w:rsidR="00216406">
              <w:rPr>
                <w:rFonts w:ascii="Arial" w:hAnsi="Arial" w:cs="Arial"/>
                <w:sz w:val="20"/>
              </w:rPr>
              <w:t xml:space="preserve">support a wider </w:t>
            </w:r>
            <w:r>
              <w:rPr>
                <w:rFonts w:ascii="Arial" w:hAnsi="Arial" w:cs="Arial"/>
                <w:sz w:val="20"/>
              </w:rPr>
              <w:t>team</w:t>
            </w:r>
          </w:p>
        </w:tc>
        <w:tc>
          <w:tcPr>
            <w:tcW w:w="5838" w:type="dxa"/>
            <w:vAlign w:val="center"/>
          </w:tcPr>
          <w:p w14:paraId="308B7DDA" w14:textId="77777777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Proactive work ethos</w:t>
            </w:r>
          </w:p>
          <w:p w14:paraId="3160E858" w14:textId="59ABD808" w:rsidR="00B07E7A" w:rsidRPr="00B07E7A" w:rsidRDefault="00B07E7A" w:rsidP="00B07E7A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Willing to help others during busy periods</w:t>
            </w:r>
          </w:p>
          <w:p w14:paraId="16F888E1" w14:textId="202B1F6A" w:rsidR="00B07E7A" w:rsidRDefault="00B07E7A" w:rsidP="00B07E7A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Interest in sharing knowledge / teaching others</w:t>
            </w:r>
          </w:p>
          <w:p w14:paraId="6F0CEA5E" w14:textId="5D26F457" w:rsidR="00FA3B6F" w:rsidRDefault="00FA3B6F" w:rsidP="00B07E7A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Enthusiasm to learn new skills</w:t>
            </w:r>
          </w:p>
          <w:p w14:paraId="57A7ED70" w14:textId="04EE83B9" w:rsidR="00B07E7A" w:rsidRPr="00612F1E" w:rsidRDefault="00096BEE" w:rsidP="00612F1E">
            <w:pPr>
              <w:pStyle w:val="ListParagraph"/>
              <w:numPr>
                <w:ilvl w:val="0"/>
                <w:numId w:val="28"/>
              </w:numPr>
              <w:tabs>
                <w:tab w:val="left" w:pos="3537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Sense of humour</w:t>
            </w:r>
          </w:p>
        </w:tc>
        <w:tc>
          <w:tcPr>
            <w:tcW w:w="0" w:type="auto"/>
            <w:vAlign w:val="center"/>
          </w:tcPr>
          <w:p w14:paraId="604CC963" w14:textId="5875A81E" w:rsidR="00B07E7A" w:rsidRDefault="00B07E7A" w:rsidP="0026445A">
            <w:pPr>
              <w:jc w:val="center"/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Interview</w:t>
            </w:r>
          </w:p>
          <w:p w14:paraId="2BD830E1" w14:textId="77777777" w:rsidR="00FA3B6F" w:rsidRPr="00B07E7A" w:rsidRDefault="00FA3B6F" w:rsidP="0026445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CD6C3C9" w14:textId="1FD7EAE0" w:rsidR="00B07E7A" w:rsidRPr="00B07E7A" w:rsidRDefault="00B07E7A" w:rsidP="0026445A">
            <w:pPr>
              <w:jc w:val="center"/>
              <w:rPr>
                <w:rFonts w:cs="Arial"/>
                <w:sz w:val="20"/>
                <w:szCs w:val="20"/>
              </w:rPr>
            </w:pPr>
            <w:r w:rsidRPr="00B07E7A">
              <w:rPr>
                <w:rFonts w:cs="Arial"/>
                <w:sz w:val="20"/>
                <w:szCs w:val="20"/>
              </w:rPr>
              <w:t>References</w:t>
            </w:r>
          </w:p>
        </w:tc>
      </w:tr>
    </w:tbl>
    <w:p w14:paraId="649E6871" w14:textId="77777777" w:rsidR="00102CAD" w:rsidRDefault="00102CAD" w:rsidP="00B07E7A">
      <w:pPr>
        <w:ind w:right="50"/>
        <w:jc w:val="right"/>
        <w:rPr>
          <w:sz w:val="18"/>
          <w:szCs w:val="20"/>
        </w:rPr>
      </w:pPr>
    </w:p>
    <w:p w14:paraId="709952E5" w14:textId="0413545E" w:rsidR="00E61454" w:rsidRPr="00B07E7A" w:rsidRDefault="00102CAD" w:rsidP="00B07E7A">
      <w:pPr>
        <w:ind w:right="50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JMB/BJC </w:t>
      </w:r>
      <w:r w:rsidR="00BF4C54">
        <w:rPr>
          <w:sz w:val="18"/>
          <w:szCs w:val="20"/>
        </w:rPr>
        <w:t>15/01/26</w:t>
      </w:r>
    </w:p>
    <w:sectPr w:rsidR="00E61454" w:rsidRPr="00B07E7A" w:rsidSect="00CB0A77">
      <w:headerReference w:type="default" r:id="rId8"/>
      <w:pgSz w:w="16838" w:h="11906" w:orient="landscape" w:code="9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B922" w14:textId="77777777" w:rsidR="00BA43B9" w:rsidRDefault="00BA43B9">
      <w:r>
        <w:separator/>
      </w:r>
    </w:p>
  </w:endnote>
  <w:endnote w:type="continuationSeparator" w:id="0">
    <w:p w14:paraId="766943CE" w14:textId="77777777" w:rsidR="00BA43B9" w:rsidRDefault="00BA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8D20B" w14:textId="77777777" w:rsidR="00BA43B9" w:rsidRDefault="00BA43B9">
      <w:r>
        <w:separator/>
      </w:r>
    </w:p>
  </w:footnote>
  <w:footnote w:type="continuationSeparator" w:id="0">
    <w:p w14:paraId="1D0E2ABF" w14:textId="77777777" w:rsidR="00BA43B9" w:rsidRDefault="00BA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0A7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>GREAT TORRINGTON SCHOOL</w:t>
    </w:r>
  </w:p>
  <w:p w14:paraId="545F8231" w14:textId="77777777" w:rsidR="00A0489C" w:rsidRPr="0094339B" w:rsidRDefault="00A0489C">
    <w:pPr>
      <w:pStyle w:val="Heading2"/>
      <w:jc w:val="center"/>
      <w:rPr>
        <w:rFonts w:asciiTheme="minorHAnsi" w:hAnsiTheme="minorHAnsi" w:cstheme="minorHAnsi"/>
        <w:b/>
        <w:bCs/>
        <w:sz w:val="40"/>
      </w:rPr>
    </w:pPr>
    <w:r w:rsidRPr="0094339B">
      <w:rPr>
        <w:rFonts w:asciiTheme="minorHAnsi" w:hAnsiTheme="minorHAnsi" w:cstheme="minorHAnsi"/>
        <w:b/>
        <w:bCs/>
        <w:sz w:val="40"/>
      </w:rPr>
      <w:t xml:space="preserve">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373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" w15:restartNumberingAfterBreak="0">
    <w:nsid w:val="0860783C"/>
    <w:multiLevelType w:val="hybridMultilevel"/>
    <w:tmpl w:val="ECE48F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A1E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AC13684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0B93301A"/>
    <w:multiLevelType w:val="hybridMultilevel"/>
    <w:tmpl w:val="74A414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E235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1EA260D8"/>
    <w:multiLevelType w:val="hybridMultilevel"/>
    <w:tmpl w:val="B2B4306C"/>
    <w:lvl w:ilvl="0" w:tplc="8C285B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73040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274F46EE"/>
    <w:multiLevelType w:val="hybridMultilevel"/>
    <w:tmpl w:val="CE5C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1C08"/>
    <w:multiLevelType w:val="hybridMultilevel"/>
    <w:tmpl w:val="3C4A4C34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0" w15:restartNumberingAfterBreak="0">
    <w:nsid w:val="3EF6117F"/>
    <w:multiLevelType w:val="hybridMultilevel"/>
    <w:tmpl w:val="AD96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3794A"/>
    <w:multiLevelType w:val="hybridMultilevel"/>
    <w:tmpl w:val="C2166D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56262B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 w15:restartNumberingAfterBreak="0">
    <w:nsid w:val="4BA70D94"/>
    <w:multiLevelType w:val="hybridMultilevel"/>
    <w:tmpl w:val="8806B3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D1F6C"/>
    <w:multiLevelType w:val="hybridMultilevel"/>
    <w:tmpl w:val="6DE8CC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E3456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 w15:restartNumberingAfterBreak="0">
    <w:nsid w:val="5F3245C2"/>
    <w:multiLevelType w:val="hybridMultilevel"/>
    <w:tmpl w:val="34E6C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267F5"/>
    <w:multiLevelType w:val="hybridMultilevel"/>
    <w:tmpl w:val="D62E3660"/>
    <w:lvl w:ilvl="0" w:tplc="CD9A46F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64C0E"/>
    <w:multiLevelType w:val="hybridMultilevel"/>
    <w:tmpl w:val="D060A4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04004"/>
    <w:multiLevelType w:val="hybridMultilevel"/>
    <w:tmpl w:val="5B58D2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3357B8"/>
    <w:multiLevelType w:val="hybridMultilevel"/>
    <w:tmpl w:val="6DE8C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1D1551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 w15:restartNumberingAfterBreak="0">
    <w:nsid w:val="6B9C03EC"/>
    <w:multiLevelType w:val="hybridMultilevel"/>
    <w:tmpl w:val="4CBE9018"/>
    <w:lvl w:ilvl="0" w:tplc="04090001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23" w15:restartNumberingAfterBreak="0">
    <w:nsid w:val="6EB72A24"/>
    <w:multiLevelType w:val="hybridMultilevel"/>
    <w:tmpl w:val="9ED4D5FE"/>
    <w:lvl w:ilvl="0" w:tplc="04090005">
      <w:start w:val="1"/>
      <w:numFmt w:val="bullet"/>
      <w:lvlText w:val="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4" w15:restartNumberingAfterBreak="0">
    <w:nsid w:val="7462142C"/>
    <w:multiLevelType w:val="hybridMultilevel"/>
    <w:tmpl w:val="0CDCCC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C7890"/>
    <w:multiLevelType w:val="hybridMultilevel"/>
    <w:tmpl w:val="F6DE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4767A"/>
    <w:multiLevelType w:val="singleLevel"/>
    <w:tmpl w:val="E6141A8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786A3F8A"/>
    <w:multiLevelType w:val="hybridMultilevel"/>
    <w:tmpl w:val="9764544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719745699">
    <w:abstractNumId w:val="7"/>
  </w:num>
  <w:num w:numId="2" w16cid:durableId="2109150776">
    <w:abstractNumId w:val="12"/>
  </w:num>
  <w:num w:numId="3" w16cid:durableId="590747430">
    <w:abstractNumId w:val="0"/>
  </w:num>
  <w:num w:numId="4" w16cid:durableId="1364749725">
    <w:abstractNumId w:val="15"/>
  </w:num>
  <w:num w:numId="5" w16cid:durableId="391580493">
    <w:abstractNumId w:val="3"/>
  </w:num>
  <w:num w:numId="6" w16cid:durableId="1913546071">
    <w:abstractNumId w:val="5"/>
  </w:num>
  <w:num w:numId="7" w16cid:durableId="1103839553">
    <w:abstractNumId w:val="26"/>
  </w:num>
  <w:num w:numId="8" w16cid:durableId="1842887905">
    <w:abstractNumId w:val="21"/>
  </w:num>
  <w:num w:numId="9" w16cid:durableId="1799882329">
    <w:abstractNumId w:val="2"/>
  </w:num>
  <w:num w:numId="10" w16cid:durableId="2056196831">
    <w:abstractNumId w:val="17"/>
  </w:num>
  <w:num w:numId="11" w16cid:durableId="1789659430">
    <w:abstractNumId w:val="24"/>
  </w:num>
  <w:num w:numId="12" w16cid:durableId="1529952239">
    <w:abstractNumId w:val="14"/>
  </w:num>
  <w:num w:numId="13" w16cid:durableId="1680885113">
    <w:abstractNumId w:val="11"/>
  </w:num>
  <w:num w:numId="14" w16cid:durableId="1170559876">
    <w:abstractNumId w:val="6"/>
  </w:num>
  <w:num w:numId="15" w16cid:durableId="1951161016">
    <w:abstractNumId w:val="27"/>
  </w:num>
  <w:num w:numId="16" w16cid:durableId="1620988753">
    <w:abstractNumId w:val="4"/>
  </w:num>
  <w:num w:numId="17" w16cid:durableId="1093747966">
    <w:abstractNumId w:val="19"/>
  </w:num>
  <w:num w:numId="18" w16cid:durableId="794568194">
    <w:abstractNumId w:val="20"/>
  </w:num>
  <w:num w:numId="19" w16cid:durableId="659501111">
    <w:abstractNumId w:val="22"/>
  </w:num>
  <w:num w:numId="20" w16cid:durableId="1802334212">
    <w:abstractNumId w:val="9"/>
  </w:num>
  <w:num w:numId="21" w16cid:durableId="1487085064">
    <w:abstractNumId w:val="23"/>
  </w:num>
  <w:num w:numId="22" w16cid:durableId="715088453">
    <w:abstractNumId w:val="1"/>
  </w:num>
  <w:num w:numId="23" w16cid:durableId="392192916">
    <w:abstractNumId w:val="18"/>
  </w:num>
  <w:num w:numId="24" w16cid:durableId="323437280">
    <w:abstractNumId w:val="16"/>
  </w:num>
  <w:num w:numId="25" w16cid:durableId="426998864">
    <w:abstractNumId w:val="13"/>
  </w:num>
  <w:num w:numId="26" w16cid:durableId="1643146911">
    <w:abstractNumId w:val="8"/>
  </w:num>
  <w:num w:numId="27" w16cid:durableId="2127195996">
    <w:abstractNumId w:val="25"/>
  </w:num>
  <w:num w:numId="28" w16cid:durableId="1153252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F3"/>
    <w:rsid w:val="00000B74"/>
    <w:rsid w:val="00040D9E"/>
    <w:rsid w:val="0005084A"/>
    <w:rsid w:val="00075CF7"/>
    <w:rsid w:val="000808C7"/>
    <w:rsid w:val="00095C2E"/>
    <w:rsid w:val="00096BEE"/>
    <w:rsid w:val="000C5994"/>
    <w:rsid w:val="000D45AC"/>
    <w:rsid w:val="000E238C"/>
    <w:rsid w:val="00102CAD"/>
    <w:rsid w:val="00103822"/>
    <w:rsid w:val="001435A3"/>
    <w:rsid w:val="00151D7D"/>
    <w:rsid w:val="001669C6"/>
    <w:rsid w:val="00174D64"/>
    <w:rsid w:val="001A1C28"/>
    <w:rsid w:val="001B1BAC"/>
    <w:rsid w:val="001D4C36"/>
    <w:rsid w:val="001E45A2"/>
    <w:rsid w:val="001F22F7"/>
    <w:rsid w:val="00200C19"/>
    <w:rsid w:val="00202888"/>
    <w:rsid w:val="00216406"/>
    <w:rsid w:val="00227CDF"/>
    <w:rsid w:val="00236C07"/>
    <w:rsid w:val="00242774"/>
    <w:rsid w:val="00262878"/>
    <w:rsid w:val="0026445A"/>
    <w:rsid w:val="00286FA1"/>
    <w:rsid w:val="00291DED"/>
    <w:rsid w:val="002A6290"/>
    <w:rsid w:val="002E5211"/>
    <w:rsid w:val="002E62D5"/>
    <w:rsid w:val="002F0AE0"/>
    <w:rsid w:val="00340AE2"/>
    <w:rsid w:val="00341899"/>
    <w:rsid w:val="00341D91"/>
    <w:rsid w:val="00355AB5"/>
    <w:rsid w:val="003708EE"/>
    <w:rsid w:val="0038603E"/>
    <w:rsid w:val="003B0B14"/>
    <w:rsid w:val="003B4F9A"/>
    <w:rsid w:val="003C229B"/>
    <w:rsid w:val="003D04BC"/>
    <w:rsid w:val="00422B19"/>
    <w:rsid w:val="00443B0F"/>
    <w:rsid w:val="0049308A"/>
    <w:rsid w:val="004A69F9"/>
    <w:rsid w:val="004B6156"/>
    <w:rsid w:val="004C0615"/>
    <w:rsid w:val="004E2493"/>
    <w:rsid w:val="004E3DD4"/>
    <w:rsid w:val="004E6F00"/>
    <w:rsid w:val="00531D00"/>
    <w:rsid w:val="005321EC"/>
    <w:rsid w:val="00580A87"/>
    <w:rsid w:val="005C7A36"/>
    <w:rsid w:val="00612F1E"/>
    <w:rsid w:val="00642C35"/>
    <w:rsid w:val="006461AD"/>
    <w:rsid w:val="0068698C"/>
    <w:rsid w:val="006977D9"/>
    <w:rsid w:val="006C2CEF"/>
    <w:rsid w:val="00703BF2"/>
    <w:rsid w:val="00713163"/>
    <w:rsid w:val="00714961"/>
    <w:rsid w:val="00795BAB"/>
    <w:rsid w:val="007B512A"/>
    <w:rsid w:val="008166E6"/>
    <w:rsid w:val="00835A81"/>
    <w:rsid w:val="00835EF3"/>
    <w:rsid w:val="00837A37"/>
    <w:rsid w:val="008674E8"/>
    <w:rsid w:val="00874C3B"/>
    <w:rsid w:val="00885CD9"/>
    <w:rsid w:val="00895830"/>
    <w:rsid w:val="00897673"/>
    <w:rsid w:val="008D5CD1"/>
    <w:rsid w:val="008E1BCF"/>
    <w:rsid w:val="0094078B"/>
    <w:rsid w:val="00942DEB"/>
    <w:rsid w:val="0094339B"/>
    <w:rsid w:val="00962EB7"/>
    <w:rsid w:val="009959C0"/>
    <w:rsid w:val="009B0A3C"/>
    <w:rsid w:val="009B393D"/>
    <w:rsid w:val="009D4BAD"/>
    <w:rsid w:val="009D63B5"/>
    <w:rsid w:val="00A0489C"/>
    <w:rsid w:val="00A24282"/>
    <w:rsid w:val="00A43E27"/>
    <w:rsid w:val="00A516DB"/>
    <w:rsid w:val="00AB36D3"/>
    <w:rsid w:val="00AC63A0"/>
    <w:rsid w:val="00AF40A0"/>
    <w:rsid w:val="00AF5BA6"/>
    <w:rsid w:val="00B07E7A"/>
    <w:rsid w:val="00B34060"/>
    <w:rsid w:val="00B416FA"/>
    <w:rsid w:val="00B9149F"/>
    <w:rsid w:val="00B91F7F"/>
    <w:rsid w:val="00BA43B9"/>
    <w:rsid w:val="00BD5A75"/>
    <w:rsid w:val="00BF4C54"/>
    <w:rsid w:val="00BF75EB"/>
    <w:rsid w:val="00C03B5D"/>
    <w:rsid w:val="00C34057"/>
    <w:rsid w:val="00C361AB"/>
    <w:rsid w:val="00C7616D"/>
    <w:rsid w:val="00C96616"/>
    <w:rsid w:val="00CB0A77"/>
    <w:rsid w:val="00CD34FC"/>
    <w:rsid w:val="00CE141F"/>
    <w:rsid w:val="00CE318B"/>
    <w:rsid w:val="00D21A2D"/>
    <w:rsid w:val="00D23636"/>
    <w:rsid w:val="00D24555"/>
    <w:rsid w:val="00D84060"/>
    <w:rsid w:val="00D86BEC"/>
    <w:rsid w:val="00DC322B"/>
    <w:rsid w:val="00DE390A"/>
    <w:rsid w:val="00DF6B55"/>
    <w:rsid w:val="00E05009"/>
    <w:rsid w:val="00E472CF"/>
    <w:rsid w:val="00E61454"/>
    <w:rsid w:val="00E8566B"/>
    <w:rsid w:val="00EA6532"/>
    <w:rsid w:val="00EF2703"/>
    <w:rsid w:val="00EF68FE"/>
    <w:rsid w:val="00F80ED4"/>
    <w:rsid w:val="00F816C6"/>
    <w:rsid w:val="00F902CE"/>
    <w:rsid w:val="00FA3B6F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1F299"/>
  <w15:chartTrackingRefBased/>
  <w15:docId w15:val="{91AD91C3-37D8-40E9-AA16-F4D7B1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8"/>
      <w:szCs w:val="20"/>
      <w:u w:val="single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4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cs="Arial"/>
      <w:b/>
      <w:sz w:val="28"/>
    </w:rPr>
  </w:style>
  <w:style w:type="paragraph" w:styleId="BodyTextIndent">
    <w:name w:val="Body Text Indent"/>
    <w:basedOn w:val="Normal"/>
    <w:pPr>
      <w:ind w:left="360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B0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1566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Devon County Council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sludley</dc:creator>
  <cp:keywords/>
  <cp:lastModifiedBy>Jo Pateman</cp:lastModifiedBy>
  <cp:revision>2</cp:revision>
  <cp:lastPrinted>2025-11-14T08:18:00Z</cp:lastPrinted>
  <dcterms:created xsi:type="dcterms:W3CDTF">2026-01-16T14:17:00Z</dcterms:created>
  <dcterms:modified xsi:type="dcterms:W3CDTF">2026-01-16T14:17:00Z</dcterms:modified>
</cp:coreProperties>
</file>