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C290" w14:textId="77777777" w:rsidR="00460919" w:rsidRPr="000C0C16" w:rsidRDefault="000C0C16">
      <w:pPr>
        <w:rPr>
          <w:rFonts w:asciiTheme="minorHAnsi" w:hAnsiTheme="minorHAnsi" w:cstheme="minorHAnsi"/>
          <w:b/>
          <w:sz w:val="56"/>
          <w:szCs w:val="56"/>
        </w:rPr>
      </w:pPr>
      <w:r>
        <w:rPr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25DD7EA8" wp14:editId="27147CA4">
            <wp:simplePos x="0" y="0"/>
            <wp:positionH relativeFrom="margin">
              <wp:posOffset>5655945</wp:posOffset>
            </wp:positionH>
            <wp:positionV relativeFrom="paragraph">
              <wp:posOffset>16509</wp:posOffset>
            </wp:positionV>
            <wp:extent cx="572135" cy="90241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31" cy="912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919" w:rsidRPr="000C0C16">
        <w:rPr>
          <w:rFonts w:asciiTheme="minorHAnsi" w:hAnsiTheme="minorHAnsi" w:cstheme="minorHAnsi"/>
          <w:b/>
          <w:sz w:val="56"/>
          <w:szCs w:val="56"/>
        </w:rPr>
        <w:t>G</w:t>
      </w:r>
      <w:r w:rsidR="00A3116A" w:rsidRPr="000C0C16">
        <w:rPr>
          <w:rFonts w:asciiTheme="minorHAnsi" w:hAnsiTheme="minorHAnsi" w:cstheme="minorHAnsi"/>
          <w:b/>
          <w:sz w:val="56"/>
          <w:szCs w:val="56"/>
        </w:rPr>
        <w:t>reat Torrington School</w:t>
      </w:r>
    </w:p>
    <w:p w14:paraId="5D1BF0D7" w14:textId="77777777" w:rsidR="00460919" w:rsidRDefault="00460919">
      <w:pPr>
        <w:rPr>
          <w:rFonts w:ascii="Arial" w:hAnsi="Arial" w:cs="Arial"/>
          <w:b/>
        </w:rPr>
      </w:pPr>
    </w:p>
    <w:p w14:paraId="13F362D7" w14:textId="57C811AA" w:rsidR="00460919" w:rsidRPr="005533ED" w:rsidRDefault="00460919">
      <w:pPr>
        <w:rPr>
          <w:rFonts w:asciiTheme="minorHAnsi" w:hAnsiTheme="minorHAnsi" w:cstheme="minorHAnsi"/>
          <w:b/>
          <w:sz w:val="24"/>
        </w:rPr>
      </w:pPr>
      <w:r w:rsidRPr="005533ED">
        <w:rPr>
          <w:rFonts w:asciiTheme="minorHAnsi" w:hAnsiTheme="minorHAnsi" w:cstheme="minorHAnsi"/>
          <w:b/>
          <w:sz w:val="24"/>
        </w:rPr>
        <w:t>Post:</w:t>
      </w:r>
      <w:r w:rsidRPr="005533ED">
        <w:rPr>
          <w:rFonts w:asciiTheme="minorHAnsi" w:hAnsiTheme="minorHAnsi" w:cstheme="minorHAnsi"/>
          <w:b/>
          <w:sz w:val="24"/>
        </w:rPr>
        <w:tab/>
      </w:r>
      <w:r w:rsidRPr="005533ED">
        <w:rPr>
          <w:rFonts w:asciiTheme="minorHAnsi" w:hAnsiTheme="minorHAnsi" w:cstheme="minorHAnsi"/>
          <w:b/>
          <w:sz w:val="24"/>
        </w:rPr>
        <w:tab/>
      </w:r>
      <w:r w:rsidR="00DF1F5B" w:rsidRPr="005533ED">
        <w:rPr>
          <w:rFonts w:asciiTheme="minorHAnsi" w:hAnsiTheme="minorHAnsi" w:cstheme="minorHAnsi"/>
          <w:sz w:val="24"/>
        </w:rPr>
        <w:t>Senior Finance Officer</w:t>
      </w:r>
    </w:p>
    <w:p w14:paraId="7B2399CF" w14:textId="77777777" w:rsidR="00460919" w:rsidRPr="005533ED" w:rsidRDefault="00460919">
      <w:pPr>
        <w:rPr>
          <w:rFonts w:asciiTheme="minorHAnsi" w:hAnsiTheme="minorHAnsi" w:cstheme="minorHAnsi"/>
          <w:sz w:val="24"/>
        </w:rPr>
      </w:pPr>
    </w:p>
    <w:p w14:paraId="1FC61E58" w14:textId="67E75134" w:rsidR="00A3116A" w:rsidRPr="005533ED" w:rsidRDefault="00A3116A">
      <w:pPr>
        <w:rPr>
          <w:rFonts w:asciiTheme="minorHAnsi" w:hAnsiTheme="minorHAnsi" w:cstheme="minorHAnsi"/>
          <w:b/>
          <w:bCs/>
          <w:sz w:val="24"/>
        </w:rPr>
      </w:pPr>
      <w:r w:rsidRPr="005533ED">
        <w:rPr>
          <w:rFonts w:asciiTheme="minorHAnsi" w:hAnsiTheme="minorHAnsi" w:cstheme="minorHAnsi"/>
          <w:b/>
          <w:bCs/>
          <w:sz w:val="24"/>
        </w:rPr>
        <w:t>Scale:</w:t>
      </w:r>
      <w:r w:rsidRPr="005533ED">
        <w:rPr>
          <w:rFonts w:asciiTheme="minorHAnsi" w:hAnsiTheme="minorHAnsi" w:cstheme="minorHAnsi"/>
          <w:b/>
          <w:bCs/>
          <w:sz w:val="24"/>
        </w:rPr>
        <w:tab/>
      </w:r>
      <w:r w:rsidRPr="005533ED">
        <w:rPr>
          <w:rFonts w:asciiTheme="minorHAnsi" w:hAnsiTheme="minorHAnsi" w:cstheme="minorHAnsi"/>
          <w:b/>
          <w:bCs/>
          <w:sz w:val="24"/>
        </w:rPr>
        <w:tab/>
      </w:r>
      <w:r w:rsidRPr="005533ED">
        <w:rPr>
          <w:rFonts w:asciiTheme="minorHAnsi" w:hAnsiTheme="minorHAnsi" w:cstheme="minorHAnsi"/>
          <w:bCs/>
          <w:sz w:val="24"/>
        </w:rPr>
        <w:t xml:space="preserve">JE Scale </w:t>
      </w:r>
      <w:r w:rsidR="00DF1F5B" w:rsidRPr="005533ED">
        <w:rPr>
          <w:rFonts w:asciiTheme="minorHAnsi" w:hAnsiTheme="minorHAnsi" w:cstheme="minorHAnsi"/>
          <w:bCs/>
          <w:sz w:val="24"/>
        </w:rPr>
        <w:t>E</w:t>
      </w:r>
      <w:r w:rsidR="000C0C16" w:rsidRPr="005533ED">
        <w:rPr>
          <w:rFonts w:asciiTheme="minorHAnsi" w:hAnsiTheme="minorHAnsi" w:cstheme="minorHAnsi"/>
          <w:bCs/>
          <w:sz w:val="24"/>
        </w:rPr>
        <w:tab/>
      </w:r>
      <w:r w:rsidR="000C0C16" w:rsidRPr="005533ED">
        <w:rPr>
          <w:rFonts w:asciiTheme="minorHAnsi" w:hAnsiTheme="minorHAnsi" w:cstheme="minorHAnsi"/>
          <w:bCs/>
          <w:sz w:val="24"/>
        </w:rPr>
        <w:tab/>
      </w:r>
      <w:r w:rsidRPr="005533ED">
        <w:rPr>
          <w:rFonts w:asciiTheme="minorHAnsi" w:hAnsiTheme="minorHAnsi" w:cstheme="minorHAnsi"/>
          <w:b/>
          <w:bCs/>
          <w:sz w:val="24"/>
        </w:rPr>
        <w:t>Salary:</w:t>
      </w:r>
      <w:r w:rsidR="000C0C16" w:rsidRPr="005533ED">
        <w:rPr>
          <w:rFonts w:asciiTheme="minorHAnsi" w:hAnsiTheme="minorHAnsi" w:cstheme="minorHAnsi"/>
          <w:b/>
          <w:bCs/>
          <w:sz w:val="24"/>
        </w:rPr>
        <w:t xml:space="preserve"> </w:t>
      </w:r>
      <w:r w:rsidR="00DF1F5B" w:rsidRPr="005533ED">
        <w:rPr>
          <w:rFonts w:asciiTheme="minorHAnsi" w:hAnsiTheme="minorHAnsi" w:cstheme="minorHAnsi"/>
          <w:bCs/>
          <w:sz w:val="24"/>
        </w:rPr>
        <w:t>E</w:t>
      </w:r>
      <w:r w:rsidR="00102692" w:rsidRPr="005533ED">
        <w:rPr>
          <w:rFonts w:asciiTheme="minorHAnsi" w:hAnsiTheme="minorHAnsi" w:cstheme="minorHAnsi"/>
          <w:bCs/>
          <w:sz w:val="24"/>
        </w:rPr>
        <w:t xml:space="preserve"> Grade starting at point </w:t>
      </w:r>
      <w:r w:rsidR="00DF1F5B" w:rsidRPr="005533ED">
        <w:rPr>
          <w:rFonts w:asciiTheme="minorHAnsi" w:hAnsiTheme="minorHAnsi" w:cstheme="minorHAnsi"/>
          <w:bCs/>
          <w:sz w:val="24"/>
        </w:rPr>
        <w:t>16</w:t>
      </w:r>
      <w:r w:rsidR="00102692" w:rsidRPr="005533ED">
        <w:rPr>
          <w:rFonts w:asciiTheme="minorHAnsi" w:hAnsiTheme="minorHAnsi" w:cstheme="minorHAnsi"/>
          <w:bCs/>
          <w:sz w:val="24"/>
        </w:rPr>
        <w:t xml:space="preserve"> and rising to point </w:t>
      </w:r>
      <w:r w:rsidR="00DF1F5B" w:rsidRPr="005533ED">
        <w:rPr>
          <w:rFonts w:asciiTheme="minorHAnsi" w:hAnsiTheme="minorHAnsi" w:cstheme="minorHAnsi"/>
          <w:bCs/>
          <w:sz w:val="24"/>
        </w:rPr>
        <w:t>22</w:t>
      </w:r>
    </w:p>
    <w:p w14:paraId="502EF948" w14:textId="2A3C52A9" w:rsidR="001306AD" w:rsidRPr="005533ED" w:rsidRDefault="001306AD">
      <w:pPr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b/>
          <w:bCs/>
          <w:sz w:val="24"/>
        </w:rPr>
        <w:tab/>
      </w:r>
      <w:r w:rsidRPr="005533ED">
        <w:rPr>
          <w:rFonts w:asciiTheme="minorHAnsi" w:hAnsiTheme="minorHAnsi" w:cstheme="minorHAnsi"/>
          <w:b/>
          <w:bCs/>
          <w:sz w:val="24"/>
        </w:rPr>
        <w:tab/>
      </w:r>
      <w:r w:rsidRPr="005533ED">
        <w:rPr>
          <w:rFonts w:asciiTheme="minorHAnsi" w:hAnsiTheme="minorHAnsi" w:cstheme="minorHAnsi"/>
          <w:b/>
          <w:bCs/>
          <w:sz w:val="24"/>
        </w:rPr>
        <w:tab/>
      </w:r>
      <w:r w:rsidRPr="005533ED">
        <w:rPr>
          <w:rFonts w:asciiTheme="minorHAnsi" w:hAnsiTheme="minorHAnsi" w:cstheme="minorHAnsi"/>
          <w:b/>
          <w:bCs/>
          <w:sz w:val="24"/>
        </w:rPr>
        <w:tab/>
      </w:r>
      <w:r w:rsidRPr="005533ED">
        <w:rPr>
          <w:rFonts w:asciiTheme="minorHAnsi" w:hAnsiTheme="minorHAnsi" w:cstheme="minorHAnsi"/>
          <w:b/>
          <w:bCs/>
          <w:sz w:val="24"/>
        </w:rPr>
        <w:tab/>
      </w:r>
      <w:r w:rsidRPr="005533ED">
        <w:rPr>
          <w:rFonts w:asciiTheme="minorHAnsi" w:hAnsiTheme="minorHAnsi" w:cstheme="minorHAnsi"/>
          <w:sz w:val="24"/>
        </w:rPr>
        <w:t xml:space="preserve">£30,518 to £33,699 (pro rata) £15.82 to £17.47 hourly </w:t>
      </w:r>
      <w:proofErr w:type="gramStart"/>
      <w:r w:rsidRPr="005533ED">
        <w:rPr>
          <w:rFonts w:asciiTheme="minorHAnsi" w:hAnsiTheme="minorHAnsi" w:cstheme="minorHAnsi"/>
          <w:sz w:val="24"/>
        </w:rPr>
        <w:t>rate</w:t>
      </w:r>
      <w:proofErr w:type="gramEnd"/>
    </w:p>
    <w:p w14:paraId="7FBFAA8A" w14:textId="77777777" w:rsidR="001306AD" w:rsidRPr="005533ED" w:rsidRDefault="001306AD">
      <w:pPr>
        <w:rPr>
          <w:rFonts w:asciiTheme="minorHAnsi" w:hAnsiTheme="minorHAnsi" w:cstheme="minorHAnsi"/>
          <w:sz w:val="24"/>
        </w:rPr>
      </w:pPr>
    </w:p>
    <w:p w14:paraId="0E86D643" w14:textId="186A7CAF" w:rsidR="00460919" w:rsidRPr="005533ED" w:rsidRDefault="00460919" w:rsidP="005533ED">
      <w:pPr>
        <w:ind w:left="1440" w:hanging="1440"/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b/>
          <w:bCs/>
          <w:sz w:val="24"/>
        </w:rPr>
        <w:t>Hours:</w:t>
      </w:r>
      <w:r w:rsidRPr="005533ED">
        <w:rPr>
          <w:rFonts w:asciiTheme="minorHAnsi" w:hAnsiTheme="minorHAnsi" w:cstheme="minorHAnsi"/>
          <w:sz w:val="24"/>
        </w:rPr>
        <w:tab/>
      </w:r>
      <w:r w:rsidR="00BB040F" w:rsidRPr="005533ED">
        <w:rPr>
          <w:rFonts w:asciiTheme="minorHAnsi" w:hAnsiTheme="minorHAnsi" w:cstheme="minorHAnsi"/>
          <w:sz w:val="24"/>
        </w:rPr>
        <w:t>1</w:t>
      </w:r>
      <w:r w:rsidR="00DF1F5B" w:rsidRPr="005533ED">
        <w:rPr>
          <w:rFonts w:asciiTheme="minorHAnsi" w:hAnsiTheme="minorHAnsi" w:cstheme="minorHAnsi"/>
          <w:sz w:val="24"/>
        </w:rPr>
        <w:t xml:space="preserve">480 </w:t>
      </w:r>
      <w:r w:rsidRPr="005533ED">
        <w:rPr>
          <w:rFonts w:asciiTheme="minorHAnsi" w:hAnsiTheme="minorHAnsi" w:cstheme="minorHAnsi"/>
          <w:sz w:val="24"/>
        </w:rPr>
        <w:t>hours per annum (</w:t>
      </w:r>
      <w:r w:rsidR="00DF1F5B" w:rsidRPr="005533ED">
        <w:rPr>
          <w:rFonts w:asciiTheme="minorHAnsi" w:hAnsiTheme="minorHAnsi" w:cstheme="minorHAnsi"/>
          <w:sz w:val="24"/>
        </w:rPr>
        <w:t>37</w:t>
      </w:r>
      <w:r w:rsidR="000C0C16" w:rsidRPr="005533ED">
        <w:rPr>
          <w:rFonts w:asciiTheme="minorHAnsi" w:hAnsiTheme="minorHAnsi" w:cstheme="minorHAnsi"/>
          <w:sz w:val="24"/>
        </w:rPr>
        <w:t xml:space="preserve"> hours per </w:t>
      </w:r>
      <w:r w:rsidR="00E6723E" w:rsidRPr="005533ED">
        <w:rPr>
          <w:rFonts w:asciiTheme="minorHAnsi" w:hAnsiTheme="minorHAnsi" w:cstheme="minorHAnsi"/>
          <w:sz w:val="24"/>
        </w:rPr>
        <w:t>week</w:t>
      </w:r>
      <w:r w:rsidR="000C0C16" w:rsidRPr="005533ED">
        <w:rPr>
          <w:rFonts w:asciiTheme="minorHAnsi" w:hAnsiTheme="minorHAnsi" w:cstheme="minorHAnsi"/>
          <w:sz w:val="24"/>
        </w:rPr>
        <w:t xml:space="preserve">, </w:t>
      </w:r>
      <w:r w:rsidR="00602DF5" w:rsidRPr="005533ED">
        <w:rPr>
          <w:rFonts w:asciiTheme="minorHAnsi" w:hAnsiTheme="minorHAnsi" w:cstheme="minorHAnsi"/>
          <w:sz w:val="24"/>
        </w:rPr>
        <w:t>term time only plus 5 non-pupil days, plus 5 days to be worked during the summer holidays</w:t>
      </w:r>
      <w:r w:rsidR="00F862C5" w:rsidRPr="005533ED">
        <w:rPr>
          <w:rFonts w:asciiTheme="minorHAnsi" w:hAnsiTheme="minorHAnsi" w:cstheme="minorHAnsi"/>
          <w:sz w:val="24"/>
        </w:rPr>
        <w:t>)</w:t>
      </w:r>
    </w:p>
    <w:p w14:paraId="65D675F8" w14:textId="77777777" w:rsidR="000C0C16" w:rsidRPr="005533ED" w:rsidRDefault="000C0C16" w:rsidP="005533ED">
      <w:pPr>
        <w:jc w:val="both"/>
        <w:rPr>
          <w:rFonts w:asciiTheme="minorHAnsi" w:hAnsiTheme="minorHAnsi" w:cstheme="minorHAnsi"/>
          <w:sz w:val="24"/>
        </w:rPr>
      </w:pPr>
    </w:p>
    <w:p w14:paraId="011FCD81" w14:textId="7A3998B2" w:rsidR="00A3116A" w:rsidRPr="005533ED" w:rsidRDefault="00A3116A" w:rsidP="005533ED">
      <w:p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 xml:space="preserve">The post holder will be </w:t>
      </w:r>
      <w:r w:rsidR="00602DF5" w:rsidRPr="005533ED">
        <w:rPr>
          <w:rFonts w:asciiTheme="minorHAnsi" w:hAnsiTheme="minorHAnsi" w:cstheme="minorHAnsi"/>
          <w:sz w:val="24"/>
        </w:rPr>
        <w:t xml:space="preserve">finally </w:t>
      </w:r>
      <w:r w:rsidRPr="005533ED">
        <w:rPr>
          <w:rFonts w:asciiTheme="minorHAnsi" w:hAnsiTheme="minorHAnsi" w:cstheme="minorHAnsi"/>
          <w:sz w:val="24"/>
        </w:rPr>
        <w:t>responsible to the Headteacher</w:t>
      </w:r>
      <w:r w:rsidR="00602DF5" w:rsidRPr="005533ED">
        <w:rPr>
          <w:rFonts w:asciiTheme="minorHAnsi" w:hAnsiTheme="minorHAnsi" w:cstheme="minorHAnsi"/>
          <w:sz w:val="24"/>
        </w:rPr>
        <w:t xml:space="preserve"> but will in the first instance be responsible to the School Financial Manager</w:t>
      </w:r>
      <w:r w:rsidR="004C14A7" w:rsidRPr="005533ED">
        <w:rPr>
          <w:rFonts w:asciiTheme="minorHAnsi" w:hAnsiTheme="minorHAnsi" w:cstheme="minorHAnsi"/>
          <w:sz w:val="24"/>
        </w:rPr>
        <w:t>.</w:t>
      </w:r>
    </w:p>
    <w:p w14:paraId="507D2E89" w14:textId="77777777" w:rsidR="004C14A7" w:rsidRPr="005533ED" w:rsidRDefault="004C14A7" w:rsidP="005533ED">
      <w:pPr>
        <w:jc w:val="both"/>
        <w:rPr>
          <w:rFonts w:asciiTheme="minorHAnsi" w:hAnsiTheme="minorHAnsi" w:cstheme="minorHAnsi"/>
          <w:b/>
          <w:sz w:val="24"/>
        </w:rPr>
      </w:pPr>
    </w:p>
    <w:p w14:paraId="3C1B7EF1" w14:textId="77F107D5" w:rsidR="00A3116A" w:rsidRPr="005533ED" w:rsidRDefault="006E01FA" w:rsidP="005533ED">
      <w:pPr>
        <w:jc w:val="both"/>
        <w:rPr>
          <w:rFonts w:asciiTheme="minorHAnsi" w:hAnsiTheme="minorHAnsi" w:cstheme="minorHAnsi"/>
          <w:b/>
          <w:sz w:val="24"/>
        </w:rPr>
      </w:pPr>
      <w:r w:rsidRPr="005533ED">
        <w:rPr>
          <w:rFonts w:asciiTheme="minorHAnsi" w:hAnsiTheme="minorHAnsi" w:cstheme="minorHAnsi"/>
          <w:b/>
          <w:sz w:val="24"/>
        </w:rPr>
        <w:t>Key Responsibilities</w:t>
      </w:r>
    </w:p>
    <w:p w14:paraId="0DE573CE" w14:textId="3F08B568" w:rsidR="00902020" w:rsidRPr="005533ED" w:rsidRDefault="00902020" w:rsidP="005533ED">
      <w:p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To assist in the provision of efficient and effective Finance and Administration duties within the school.</w:t>
      </w:r>
    </w:p>
    <w:p w14:paraId="48EE43C7" w14:textId="77777777" w:rsidR="00CB5BCD" w:rsidRPr="005533ED" w:rsidRDefault="00CB5BCD" w:rsidP="005533ED">
      <w:pPr>
        <w:jc w:val="both"/>
        <w:rPr>
          <w:rFonts w:asciiTheme="minorHAnsi" w:hAnsiTheme="minorHAnsi" w:cstheme="minorHAnsi"/>
          <w:sz w:val="24"/>
        </w:rPr>
      </w:pPr>
    </w:p>
    <w:p w14:paraId="5FC91C79" w14:textId="6A1889BB" w:rsidR="00CB5BCD" w:rsidRPr="005533ED" w:rsidRDefault="00CB5BCD" w:rsidP="005533ED">
      <w:pPr>
        <w:jc w:val="both"/>
        <w:rPr>
          <w:rFonts w:asciiTheme="minorHAnsi" w:hAnsiTheme="minorHAnsi" w:cstheme="minorHAnsi"/>
          <w:b/>
          <w:bCs/>
          <w:sz w:val="24"/>
        </w:rPr>
      </w:pPr>
      <w:r w:rsidRPr="005533ED">
        <w:rPr>
          <w:rFonts w:asciiTheme="minorHAnsi" w:hAnsiTheme="minorHAnsi" w:cstheme="minorHAnsi"/>
          <w:b/>
          <w:bCs/>
          <w:sz w:val="24"/>
        </w:rPr>
        <w:t>Key Responsibilities</w:t>
      </w:r>
      <w:r w:rsidR="00C673EB" w:rsidRPr="005533ED">
        <w:rPr>
          <w:rFonts w:asciiTheme="minorHAnsi" w:hAnsiTheme="minorHAnsi" w:cstheme="minorHAnsi"/>
          <w:b/>
          <w:bCs/>
          <w:sz w:val="24"/>
        </w:rPr>
        <w:t>:</w:t>
      </w:r>
    </w:p>
    <w:p w14:paraId="072DE666" w14:textId="77777777" w:rsidR="00C673EB" w:rsidRPr="005533ED" w:rsidRDefault="00C673EB" w:rsidP="005533ED">
      <w:pPr>
        <w:jc w:val="both"/>
        <w:rPr>
          <w:rFonts w:asciiTheme="minorHAnsi" w:hAnsiTheme="minorHAnsi" w:cstheme="minorHAnsi"/>
          <w:sz w:val="24"/>
        </w:rPr>
      </w:pPr>
    </w:p>
    <w:p w14:paraId="26D4C2B6" w14:textId="73C014B5" w:rsidR="002F7566" w:rsidRPr="005533ED" w:rsidRDefault="002F7566" w:rsidP="005533E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4"/>
        </w:rPr>
      </w:pPr>
      <w:r w:rsidRPr="005533ED">
        <w:rPr>
          <w:rFonts w:asciiTheme="minorHAnsi" w:hAnsiTheme="minorHAnsi" w:cstheme="minorHAnsi"/>
          <w:b/>
          <w:bCs/>
          <w:sz w:val="24"/>
        </w:rPr>
        <w:t>Cash &amp; Petty Cash Management</w:t>
      </w:r>
    </w:p>
    <w:p w14:paraId="4B3E88CC" w14:textId="77777777" w:rsidR="002F7566" w:rsidRPr="005533ED" w:rsidRDefault="002F7566" w:rsidP="005533ED">
      <w:pPr>
        <w:numPr>
          <w:ilvl w:val="1"/>
          <w:numId w:val="29"/>
        </w:num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Manage cash tills and cash loaders, ensuring secure handling and accurate cash flow.</w:t>
      </w:r>
    </w:p>
    <w:p w14:paraId="3912DB4B" w14:textId="77777777" w:rsidR="002F7566" w:rsidRPr="005533ED" w:rsidRDefault="002F7566" w:rsidP="005533ED">
      <w:pPr>
        <w:numPr>
          <w:ilvl w:val="1"/>
          <w:numId w:val="29"/>
        </w:num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Perform daily, weekly, and monthly cash reconciliations.</w:t>
      </w:r>
    </w:p>
    <w:p w14:paraId="23739647" w14:textId="77777777" w:rsidR="002F7566" w:rsidRDefault="002F7566" w:rsidP="005533ED">
      <w:pPr>
        <w:numPr>
          <w:ilvl w:val="1"/>
          <w:numId w:val="29"/>
        </w:num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Maintain and reconcile petty cash, process reimbursements, and record transactions in the finance system.</w:t>
      </w:r>
    </w:p>
    <w:p w14:paraId="0F14BC0A" w14:textId="77777777" w:rsidR="005533ED" w:rsidRPr="005533ED" w:rsidRDefault="005533ED" w:rsidP="005533ED">
      <w:pPr>
        <w:ind w:left="1440"/>
        <w:jc w:val="both"/>
        <w:rPr>
          <w:rFonts w:asciiTheme="minorHAnsi" w:hAnsiTheme="minorHAnsi" w:cstheme="minorHAnsi"/>
          <w:sz w:val="24"/>
        </w:rPr>
      </w:pPr>
    </w:p>
    <w:p w14:paraId="2458E6F4" w14:textId="77777777" w:rsidR="002F7566" w:rsidRPr="005533ED" w:rsidRDefault="002F7566" w:rsidP="005533ED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4"/>
        </w:rPr>
      </w:pPr>
      <w:r w:rsidRPr="005533ED">
        <w:rPr>
          <w:rFonts w:asciiTheme="minorHAnsi" w:hAnsiTheme="minorHAnsi" w:cstheme="minorHAnsi"/>
          <w:b/>
          <w:bCs/>
          <w:sz w:val="24"/>
        </w:rPr>
        <w:t>Cashless Catering Oversight</w:t>
      </w:r>
    </w:p>
    <w:p w14:paraId="01A0EB39" w14:textId="77777777" w:rsidR="002F7566" w:rsidRPr="005533ED" w:rsidRDefault="002F7566" w:rsidP="005533ED">
      <w:pPr>
        <w:numPr>
          <w:ilvl w:val="1"/>
          <w:numId w:val="29"/>
        </w:num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Administer the biometric-based catering system.</w:t>
      </w:r>
    </w:p>
    <w:p w14:paraId="156C8F40" w14:textId="77777777" w:rsidR="002F7566" w:rsidRPr="005533ED" w:rsidRDefault="002F7566" w:rsidP="005533ED">
      <w:pPr>
        <w:numPr>
          <w:ilvl w:val="1"/>
          <w:numId w:val="29"/>
        </w:num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Resolve pupil and parent queries, monitor account balances, and chase overspent accounts.</w:t>
      </w:r>
    </w:p>
    <w:p w14:paraId="00C03DCE" w14:textId="77777777" w:rsidR="002F7566" w:rsidRDefault="002F7566" w:rsidP="005533ED">
      <w:pPr>
        <w:numPr>
          <w:ilvl w:val="1"/>
          <w:numId w:val="29"/>
        </w:num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Prepare monthly catering summaries and liaise with the catering contractor.</w:t>
      </w:r>
    </w:p>
    <w:p w14:paraId="11CB61E6" w14:textId="77777777" w:rsidR="005533ED" w:rsidRPr="005533ED" w:rsidRDefault="005533ED" w:rsidP="005533ED">
      <w:pPr>
        <w:ind w:left="1440"/>
        <w:jc w:val="both"/>
        <w:rPr>
          <w:rFonts w:asciiTheme="minorHAnsi" w:hAnsiTheme="minorHAnsi" w:cstheme="minorHAnsi"/>
          <w:sz w:val="24"/>
        </w:rPr>
      </w:pPr>
    </w:p>
    <w:p w14:paraId="6A0FC59D" w14:textId="77777777" w:rsidR="002F7566" w:rsidRPr="005533ED" w:rsidRDefault="002F7566" w:rsidP="005533ED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4"/>
        </w:rPr>
      </w:pPr>
      <w:r w:rsidRPr="005533ED">
        <w:rPr>
          <w:rFonts w:asciiTheme="minorHAnsi" w:hAnsiTheme="minorHAnsi" w:cstheme="minorHAnsi"/>
          <w:b/>
          <w:bCs/>
          <w:sz w:val="24"/>
        </w:rPr>
        <w:t>Invoice &amp; Purchase Order Processing</w:t>
      </w:r>
    </w:p>
    <w:p w14:paraId="7A1CFBF3" w14:textId="77777777" w:rsidR="002F7566" w:rsidRPr="005533ED" w:rsidRDefault="002F7566" w:rsidP="005533ED">
      <w:pPr>
        <w:numPr>
          <w:ilvl w:val="1"/>
          <w:numId w:val="29"/>
        </w:num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Raise debtor invoices in line with financial procedures.</w:t>
      </w:r>
    </w:p>
    <w:p w14:paraId="44FA9A27" w14:textId="77777777" w:rsidR="002F7566" w:rsidRPr="005533ED" w:rsidRDefault="002F7566" w:rsidP="005533ED">
      <w:pPr>
        <w:numPr>
          <w:ilvl w:val="1"/>
          <w:numId w:val="29"/>
        </w:num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Ensure purchase orders comply with the Finance Policy, process orders, and issue to suppliers.</w:t>
      </w:r>
    </w:p>
    <w:p w14:paraId="5CF8B431" w14:textId="799F8F6C" w:rsidR="002F7566" w:rsidRDefault="002F7566" w:rsidP="005533ED">
      <w:pPr>
        <w:numPr>
          <w:ilvl w:val="1"/>
          <w:numId w:val="29"/>
        </w:num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Assist with goods receipt and manage returns</w:t>
      </w:r>
      <w:r w:rsidR="005533ED">
        <w:rPr>
          <w:rFonts w:asciiTheme="minorHAnsi" w:hAnsiTheme="minorHAnsi" w:cstheme="minorHAnsi"/>
          <w:sz w:val="24"/>
        </w:rPr>
        <w:t>.</w:t>
      </w:r>
    </w:p>
    <w:p w14:paraId="41D19F5F" w14:textId="77777777" w:rsidR="005533ED" w:rsidRPr="005533ED" w:rsidRDefault="005533ED" w:rsidP="005533ED">
      <w:pPr>
        <w:ind w:left="1440"/>
        <w:jc w:val="both"/>
        <w:rPr>
          <w:rFonts w:asciiTheme="minorHAnsi" w:hAnsiTheme="minorHAnsi" w:cstheme="minorHAnsi"/>
          <w:sz w:val="24"/>
        </w:rPr>
      </w:pPr>
    </w:p>
    <w:p w14:paraId="4C259677" w14:textId="77777777" w:rsidR="002F7566" w:rsidRPr="005533ED" w:rsidRDefault="002F7566" w:rsidP="005533ED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4"/>
        </w:rPr>
      </w:pPr>
      <w:r w:rsidRPr="005533ED">
        <w:rPr>
          <w:rFonts w:asciiTheme="minorHAnsi" w:hAnsiTheme="minorHAnsi" w:cstheme="minorHAnsi"/>
          <w:b/>
          <w:bCs/>
          <w:sz w:val="24"/>
        </w:rPr>
        <w:t>School Trip Finance Support</w:t>
      </w:r>
    </w:p>
    <w:p w14:paraId="5402CCFD" w14:textId="77777777" w:rsidR="003F1B56" w:rsidRPr="005533ED" w:rsidRDefault="00011FDC" w:rsidP="005533ED">
      <w:pPr>
        <w:numPr>
          <w:ilvl w:val="1"/>
          <w:numId w:val="29"/>
        </w:num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Liaise with trip org</w:t>
      </w:r>
      <w:r w:rsidR="003F1B56" w:rsidRPr="005533ED">
        <w:rPr>
          <w:rFonts w:asciiTheme="minorHAnsi" w:hAnsiTheme="minorHAnsi" w:cstheme="minorHAnsi"/>
          <w:sz w:val="24"/>
        </w:rPr>
        <w:t>aniser to review trip details, budgets and timelines</w:t>
      </w:r>
    </w:p>
    <w:p w14:paraId="590A24D4" w14:textId="76218698" w:rsidR="002F7566" w:rsidRPr="005533ED" w:rsidRDefault="00426E6B" w:rsidP="005533ED">
      <w:pPr>
        <w:numPr>
          <w:ilvl w:val="1"/>
          <w:numId w:val="29"/>
        </w:num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 xml:space="preserve">Set up payment schedules </w:t>
      </w:r>
      <w:r w:rsidR="00275FC5" w:rsidRPr="005533ED">
        <w:rPr>
          <w:rFonts w:asciiTheme="minorHAnsi" w:hAnsiTheme="minorHAnsi" w:cstheme="minorHAnsi"/>
          <w:sz w:val="24"/>
        </w:rPr>
        <w:t xml:space="preserve">on </w:t>
      </w:r>
      <w:proofErr w:type="spellStart"/>
      <w:r w:rsidR="00275FC5" w:rsidRPr="005533ED">
        <w:rPr>
          <w:rFonts w:asciiTheme="minorHAnsi" w:hAnsiTheme="minorHAnsi" w:cstheme="minorHAnsi"/>
          <w:sz w:val="24"/>
        </w:rPr>
        <w:t>Parentmail</w:t>
      </w:r>
      <w:proofErr w:type="spellEnd"/>
      <w:r w:rsidR="00C01363" w:rsidRPr="005533ED">
        <w:rPr>
          <w:rFonts w:asciiTheme="minorHAnsi" w:hAnsiTheme="minorHAnsi" w:cstheme="minorHAnsi"/>
          <w:sz w:val="24"/>
        </w:rPr>
        <w:t xml:space="preserve">, </w:t>
      </w:r>
      <w:r w:rsidR="001547DF" w:rsidRPr="005533ED">
        <w:rPr>
          <w:rFonts w:asciiTheme="minorHAnsi" w:hAnsiTheme="minorHAnsi" w:cstheme="minorHAnsi"/>
          <w:sz w:val="24"/>
        </w:rPr>
        <w:t xml:space="preserve">monitor </w:t>
      </w:r>
      <w:r w:rsidR="00275FC5" w:rsidRPr="005533ED">
        <w:rPr>
          <w:rFonts w:asciiTheme="minorHAnsi" w:hAnsiTheme="minorHAnsi" w:cstheme="minorHAnsi"/>
          <w:sz w:val="24"/>
        </w:rPr>
        <w:t xml:space="preserve">and reconcile payments, </w:t>
      </w:r>
      <w:r w:rsidR="001547DF" w:rsidRPr="005533ED">
        <w:rPr>
          <w:rFonts w:asciiTheme="minorHAnsi" w:hAnsiTheme="minorHAnsi" w:cstheme="minorHAnsi"/>
          <w:sz w:val="24"/>
        </w:rPr>
        <w:t>follow up on outstanding balances, and provide timely updates and advice to tr</w:t>
      </w:r>
      <w:r w:rsidR="003E3B20" w:rsidRPr="005533ED">
        <w:rPr>
          <w:rFonts w:asciiTheme="minorHAnsi" w:hAnsiTheme="minorHAnsi" w:cstheme="minorHAnsi"/>
          <w:sz w:val="24"/>
        </w:rPr>
        <w:t>ip org</w:t>
      </w:r>
      <w:r w:rsidR="00275FC5" w:rsidRPr="005533ED">
        <w:rPr>
          <w:rFonts w:asciiTheme="minorHAnsi" w:hAnsiTheme="minorHAnsi" w:cstheme="minorHAnsi"/>
          <w:sz w:val="24"/>
        </w:rPr>
        <w:t>aniser</w:t>
      </w:r>
    </w:p>
    <w:p w14:paraId="15D56B15" w14:textId="77777777" w:rsidR="002E41EE" w:rsidRPr="005533ED" w:rsidRDefault="002E41EE" w:rsidP="005533ED">
      <w:pPr>
        <w:numPr>
          <w:ilvl w:val="1"/>
          <w:numId w:val="29"/>
        </w:num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Reconcile trip income and expenses post-trip, and issue refunds if needed</w:t>
      </w:r>
    </w:p>
    <w:p w14:paraId="7533AB6F" w14:textId="35FBBED9" w:rsidR="002F7566" w:rsidRDefault="002F7566" w:rsidP="005533ED">
      <w:pPr>
        <w:numPr>
          <w:ilvl w:val="1"/>
          <w:numId w:val="29"/>
        </w:num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Issue and track use of the school credit card for trip-related expenses.</w:t>
      </w:r>
    </w:p>
    <w:p w14:paraId="093CAE3C" w14:textId="77777777" w:rsidR="005533ED" w:rsidRPr="005533ED" w:rsidRDefault="005533ED" w:rsidP="005533ED">
      <w:pPr>
        <w:ind w:left="1440"/>
        <w:jc w:val="both"/>
        <w:rPr>
          <w:rFonts w:asciiTheme="minorHAnsi" w:hAnsiTheme="minorHAnsi" w:cstheme="minorHAnsi"/>
          <w:sz w:val="24"/>
        </w:rPr>
      </w:pPr>
    </w:p>
    <w:p w14:paraId="5A44BA08" w14:textId="77777777" w:rsidR="002F7566" w:rsidRPr="005533ED" w:rsidRDefault="002F7566" w:rsidP="005533ED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4"/>
        </w:rPr>
      </w:pPr>
      <w:r w:rsidRPr="005533ED">
        <w:rPr>
          <w:rFonts w:asciiTheme="minorHAnsi" w:hAnsiTheme="minorHAnsi" w:cstheme="minorHAnsi"/>
          <w:b/>
          <w:bCs/>
          <w:sz w:val="24"/>
        </w:rPr>
        <w:t>Banking &amp; VAT Compliance</w:t>
      </w:r>
    </w:p>
    <w:p w14:paraId="19A1B6BA" w14:textId="77777777" w:rsidR="002F7566" w:rsidRPr="005533ED" w:rsidRDefault="002F7566" w:rsidP="005533ED">
      <w:pPr>
        <w:numPr>
          <w:ilvl w:val="1"/>
          <w:numId w:val="29"/>
        </w:num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Enter bank transactions and complete monthly bank reconciliations.</w:t>
      </w:r>
    </w:p>
    <w:p w14:paraId="6BEBADAC" w14:textId="77777777" w:rsidR="002F7566" w:rsidRDefault="002F7566" w:rsidP="005533ED">
      <w:pPr>
        <w:numPr>
          <w:ilvl w:val="1"/>
          <w:numId w:val="29"/>
        </w:num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Prepare and submit monthly VAT returns in accordance with HMRC regulations.</w:t>
      </w:r>
    </w:p>
    <w:p w14:paraId="024E7415" w14:textId="77777777" w:rsidR="005533ED" w:rsidRPr="005533ED" w:rsidRDefault="005533ED" w:rsidP="005533ED">
      <w:pPr>
        <w:ind w:left="1440"/>
        <w:jc w:val="both"/>
        <w:rPr>
          <w:rFonts w:asciiTheme="minorHAnsi" w:hAnsiTheme="minorHAnsi" w:cstheme="minorHAnsi"/>
          <w:sz w:val="24"/>
        </w:rPr>
      </w:pPr>
    </w:p>
    <w:p w14:paraId="4B7290DA" w14:textId="77777777" w:rsidR="002F7566" w:rsidRPr="005533ED" w:rsidRDefault="002F7566" w:rsidP="005533ED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4"/>
        </w:rPr>
      </w:pPr>
      <w:r w:rsidRPr="005533ED">
        <w:rPr>
          <w:rFonts w:asciiTheme="minorHAnsi" w:hAnsiTheme="minorHAnsi" w:cstheme="minorHAnsi"/>
          <w:b/>
          <w:bCs/>
          <w:sz w:val="24"/>
        </w:rPr>
        <w:t>Journal Entries &amp; Internal Recharges</w:t>
      </w:r>
    </w:p>
    <w:p w14:paraId="052BCE4B" w14:textId="77777777" w:rsidR="002F7566" w:rsidRPr="005533ED" w:rsidRDefault="002F7566" w:rsidP="005533ED">
      <w:pPr>
        <w:numPr>
          <w:ilvl w:val="1"/>
          <w:numId w:val="29"/>
        </w:num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Complete monthly journal entries for internal recharges (e.g., supply, printing, minibus).</w:t>
      </w:r>
    </w:p>
    <w:p w14:paraId="7C95D794" w14:textId="77777777" w:rsidR="002F7566" w:rsidRPr="005533ED" w:rsidRDefault="002F7566" w:rsidP="005533ED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4"/>
        </w:rPr>
      </w:pPr>
      <w:r w:rsidRPr="005533ED">
        <w:rPr>
          <w:rFonts w:asciiTheme="minorHAnsi" w:hAnsiTheme="minorHAnsi" w:cstheme="minorHAnsi"/>
          <w:b/>
          <w:bCs/>
          <w:sz w:val="24"/>
        </w:rPr>
        <w:lastRenderedPageBreak/>
        <w:t>Payroll &amp; Travel Claims</w:t>
      </w:r>
    </w:p>
    <w:p w14:paraId="1B7C3BC8" w14:textId="77777777" w:rsidR="002F7566" w:rsidRDefault="002F7566" w:rsidP="005533ED">
      <w:pPr>
        <w:numPr>
          <w:ilvl w:val="1"/>
          <w:numId w:val="29"/>
        </w:numPr>
        <w:tabs>
          <w:tab w:val="num" w:pos="720"/>
        </w:tabs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Process and authorise monthly payroll and staff travel claims.</w:t>
      </w:r>
    </w:p>
    <w:p w14:paraId="0F8B1A67" w14:textId="77777777" w:rsidR="005533ED" w:rsidRPr="005533ED" w:rsidRDefault="005533ED" w:rsidP="005533ED">
      <w:pPr>
        <w:tabs>
          <w:tab w:val="num" w:pos="1440"/>
        </w:tabs>
        <w:ind w:left="1440"/>
        <w:jc w:val="both"/>
        <w:rPr>
          <w:rFonts w:asciiTheme="minorHAnsi" w:hAnsiTheme="minorHAnsi" w:cstheme="minorHAnsi"/>
          <w:sz w:val="24"/>
        </w:rPr>
      </w:pPr>
    </w:p>
    <w:p w14:paraId="6DA4B7D5" w14:textId="330109FC" w:rsidR="00EB6B24" w:rsidRPr="005533ED" w:rsidRDefault="00A8240C" w:rsidP="005533ED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4"/>
        </w:rPr>
      </w:pPr>
      <w:r w:rsidRPr="005533ED">
        <w:rPr>
          <w:rFonts w:asciiTheme="minorHAnsi" w:hAnsiTheme="minorHAnsi" w:cstheme="minorHAnsi"/>
          <w:b/>
          <w:bCs/>
          <w:sz w:val="24"/>
        </w:rPr>
        <w:t>School Uniform, Stationery and Revision Material</w:t>
      </w:r>
    </w:p>
    <w:p w14:paraId="632D5F9C" w14:textId="677CB63B" w:rsidR="00EB6B24" w:rsidRPr="005533ED" w:rsidRDefault="00AA4B76" w:rsidP="005533ED">
      <w:pPr>
        <w:numPr>
          <w:ilvl w:val="1"/>
          <w:numId w:val="29"/>
        </w:numPr>
        <w:tabs>
          <w:tab w:val="num" w:pos="720"/>
        </w:tabs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Oversee the stock of School Uniform, Stationery and Revision Material</w:t>
      </w:r>
    </w:p>
    <w:p w14:paraId="4A1F843A" w14:textId="55114B5D" w:rsidR="00BD14F4" w:rsidRPr="005533ED" w:rsidRDefault="00BD14F4" w:rsidP="005533ED">
      <w:pPr>
        <w:numPr>
          <w:ilvl w:val="1"/>
          <w:numId w:val="29"/>
        </w:numPr>
        <w:tabs>
          <w:tab w:val="num" w:pos="720"/>
        </w:tabs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Review School Uniform requirements annually</w:t>
      </w:r>
    </w:p>
    <w:p w14:paraId="61C0C2DB" w14:textId="723F53A6" w:rsidR="00EB6B24" w:rsidRDefault="00FF6595" w:rsidP="005533ED">
      <w:pPr>
        <w:numPr>
          <w:ilvl w:val="1"/>
          <w:numId w:val="29"/>
        </w:numPr>
        <w:tabs>
          <w:tab w:val="num" w:pos="720"/>
        </w:tabs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 xml:space="preserve">Coordinate </w:t>
      </w:r>
      <w:r w:rsidR="003301BF" w:rsidRPr="005533ED">
        <w:rPr>
          <w:rFonts w:asciiTheme="minorHAnsi" w:hAnsiTheme="minorHAnsi" w:cstheme="minorHAnsi"/>
          <w:sz w:val="24"/>
        </w:rPr>
        <w:t xml:space="preserve">collection of </w:t>
      </w:r>
      <w:r w:rsidR="00CF66A0" w:rsidRPr="005533ED">
        <w:rPr>
          <w:rFonts w:asciiTheme="minorHAnsi" w:hAnsiTheme="minorHAnsi" w:cstheme="minorHAnsi"/>
          <w:sz w:val="24"/>
        </w:rPr>
        <w:t xml:space="preserve">items purchased via </w:t>
      </w:r>
      <w:proofErr w:type="spellStart"/>
      <w:r w:rsidR="00CF66A0" w:rsidRPr="005533ED">
        <w:rPr>
          <w:rFonts w:asciiTheme="minorHAnsi" w:hAnsiTheme="minorHAnsi" w:cstheme="minorHAnsi"/>
          <w:sz w:val="24"/>
        </w:rPr>
        <w:t>ParentMail</w:t>
      </w:r>
      <w:proofErr w:type="spellEnd"/>
      <w:r w:rsidR="00CF66A0" w:rsidRPr="005533ED">
        <w:rPr>
          <w:rFonts w:asciiTheme="minorHAnsi" w:hAnsiTheme="minorHAnsi" w:cstheme="minorHAnsi"/>
          <w:sz w:val="24"/>
        </w:rPr>
        <w:t xml:space="preserve">, </w:t>
      </w:r>
      <w:r w:rsidRPr="005533ED">
        <w:rPr>
          <w:rFonts w:asciiTheme="minorHAnsi" w:hAnsiTheme="minorHAnsi" w:cstheme="minorHAnsi"/>
          <w:sz w:val="24"/>
        </w:rPr>
        <w:t>maintaining accurate records and ensuring prompt distribution</w:t>
      </w:r>
    </w:p>
    <w:p w14:paraId="6E9D7E32" w14:textId="77777777" w:rsidR="005533ED" w:rsidRPr="005533ED" w:rsidRDefault="005533ED" w:rsidP="005533ED">
      <w:pPr>
        <w:tabs>
          <w:tab w:val="num" w:pos="1440"/>
        </w:tabs>
        <w:ind w:left="1440"/>
        <w:jc w:val="both"/>
        <w:rPr>
          <w:rFonts w:asciiTheme="minorHAnsi" w:hAnsiTheme="minorHAnsi" w:cstheme="minorHAnsi"/>
          <w:sz w:val="24"/>
        </w:rPr>
      </w:pPr>
    </w:p>
    <w:p w14:paraId="25B21F0A" w14:textId="38C23B6D" w:rsidR="00462079" w:rsidRPr="005533ED" w:rsidRDefault="00EB6B24" w:rsidP="005533ED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24"/>
        </w:rPr>
      </w:pPr>
      <w:r w:rsidRPr="005533ED">
        <w:rPr>
          <w:rFonts w:asciiTheme="minorHAnsi" w:hAnsiTheme="minorHAnsi" w:cstheme="minorHAnsi"/>
          <w:b/>
          <w:bCs/>
          <w:sz w:val="24"/>
        </w:rPr>
        <w:t xml:space="preserve">Other </w:t>
      </w:r>
      <w:r w:rsidR="00462079" w:rsidRPr="005533ED">
        <w:rPr>
          <w:rFonts w:asciiTheme="minorHAnsi" w:hAnsiTheme="minorHAnsi" w:cstheme="minorHAnsi"/>
          <w:b/>
          <w:bCs/>
          <w:sz w:val="24"/>
        </w:rPr>
        <w:t>Administration</w:t>
      </w:r>
      <w:r w:rsidR="008E2D80" w:rsidRPr="005533ED">
        <w:rPr>
          <w:rFonts w:asciiTheme="minorHAnsi" w:hAnsiTheme="minorHAnsi" w:cstheme="minorHAnsi"/>
          <w:b/>
          <w:bCs/>
          <w:sz w:val="24"/>
        </w:rPr>
        <w:t xml:space="preserve"> / Finance</w:t>
      </w:r>
      <w:r w:rsidRPr="005533ED">
        <w:rPr>
          <w:rFonts w:asciiTheme="minorHAnsi" w:hAnsiTheme="minorHAnsi" w:cstheme="minorHAnsi"/>
          <w:b/>
          <w:bCs/>
          <w:sz w:val="24"/>
        </w:rPr>
        <w:t xml:space="preserve"> Tasks</w:t>
      </w:r>
    </w:p>
    <w:p w14:paraId="5615CB79" w14:textId="7536103D" w:rsidR="00EB6B24" w:rsidRPr="005533ED" w:rsidRDefault="0091465F" w:rsidP="005533ED">
      <w:pPr>
        <w:numPr>
          <w:ilvl w:val="1"/>
          <w:numId w:val="29"/>
        </w:numPr>
        <w:tabs>
          <w:tab w:val="num" w:pos="720"/>
        </w:tabs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P</w:t>
      </w:r>
      <w:r w:rsidR="009C3820" w:rsidRPr="005533ED">
        <w:rPr>
          <w:rFonts w:asciiTheme="minorHAnsi" w:hAnsiTheme="minorHAnsi" w:cstheme="minorHAnsi"/>
          <w:sz w:val="24"/>
        </w:rPr>
        <w:t>articipation in the reception rota and provide cover during staff absences</w:t>
      </w:r>
    </w:p>
    <w:p w14:paraId="3BB94E2D" w14:textId="77777777" w:rsidR="00C673EB" w:rsidRPr="005533ED" w:rsidRDefault="00C673EB" w:rsidP="005533ED">
      <w:pPr>
        <w:jc w:val="both"/>
        <w:rPr>
          <w:rFonts w:asciiTheme="minorHAnsi" w:hAnsiTheme="minorHAnsi" w:cstheme="minorHAnsi"/>
          <w:b/>
          <w:bCs/>
          <w:sz w:val="24"/>
        </w:rPr>
      </w:pPr>
    </w:p>
    <w:p w14:paraId="4EEAD19A" w14:textId="55D45B12" w:rsidR="00F311F2" w:rsidRPr="005533ED" w:rsidRDefault="00F311F2" w:rsidP="005533ED">
      <w:p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>This list of duties is not exhaustive, and the postholder may be required to undertake other reasonable tasks as directed by the School Finance Manager or Headteacher.</w:t>
      </w:r>
    </w:p>
    <w:p w14:paraId="7CE9F503" w14:textId="77777777" w:rsidR="00FF79BC" w:rsidRPr="005533ED" w:rsidRDefault="00FF79BC" w:rsidP="005533ED">
      <w:pPr>
        <w:jc w:val="both"/>
        <w:rPr>
          <w:rFonts w:asciiTheme="minorHAnsi" w:hAnsiTheme="minorHAnsi" w:cstheme="minorHAnsi"/>
          <w:sz w:val="24"/>
        </w:rPr>
      </w:pPr>
    </w:p>
    <w:p w14:paraId="706DCC77" w14:textId="4A35617E" w:rsidR="00824D6F" w:rsidRPr="005533ED" w:rsidRDefault="00241344" w:rsidP="005533ED">
      <w:pPr>
        <w:jc w:val="both"/>
        <w:rPr>
          <w:rFonts w:asciiTheme="minorHAnsi" w:hAnsiTheme="minorHAnsi" w:cstheme="minorHAnsi"/>
          <w:sz w:val="24"/>
        </w:rPr>
      </w:pPr>
      <w:r w:rsidRPr="005533ED">
        <w:rPr>
          <w:rFonts w:asciiTheme="minorHAnsi" w:hAnsiTheme="minorHAnsi" w:cstheme="minorHAnsi"/>
          <w:sz w:val="24"/>
        </w:rPr>
        <w:t xml:space="preserve">Please be aware – responsibilities </w:t>
      </w:r>
      <w:r w:rsidR="00824D6F" w:rsidRPr="005533ED">
        <w:rPr>
          <w:rFonts w:asciiTheme="minorHAnsi" w:hAnsiTheme="minorHAnsi" w:cstheme="minorHAnsi"/>
          <w:sz w:val="24"/>
        </w:rPr>
        <w:t>of this role are currently under review and may be subject to change in line with operational needs; however, any changes will not materially alter the overall purpose of the role</w:t>
      </w:r>
    </w:p>
    <w:p w14:paraId="393716CB" w14:textId="77777777" w:rsidR="004A0D25" w:rsidRPr="006E01FA" w:rsidRDefault="004A0D25" w:rsidP="002F756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45E040B" w14:textId="34C2ECF5" w:rsidR="00602644" w:rsidRPr="006E01FA" w:rsidRDefault="00602644" w:rsidP="005533ED">
      <w:pPr>
        <w:jc w:val="right"/>
        <w:rPr>
          <w:rFonts w:asciiTheme="minorHAnsi" w:hAnsiTheme="minorHAnsi" w:cstheme="minorHAnsi"/>
          <w:sz w:val="20"/>
          <w:szCs w:val="20"/>
        </w:rPr>
      </w:pPr>
      <w:r w:rsidRPr="006E01FA">
        <w:rPr>
          <w:rFonts w:asciiTheme="minorHAnsi" w:hAnsiTheme="minorHAnsi" w:cstheme="minorHAnsi"/>
          <w:sz w:val="20"/>
          <w:szCs w:val="20"/>
        </w:rPr>
        <w:t>K</w:t>
      </w:r>
      <w:r w:rsidR="005533ED">
        <w:rPr>
          <w:rFonts w:asciiTheme="minorHAnsi" w:hAnsiTheme="minorHAnsi" w:cstheme="minorHAnsi"/>
          <w:sz w:val="20"/>
          <w:szCs w:val="20"/>
        </w:rPr>
        <w:t>L</w:t>
      </w:r>
      <w:r w:rsidRPr="006E01FA">
        <w:rPr>
          <w:rFonts w:asciiTheme="minorHAnsi" w:hAnsiTheme="minorHAnsi" w:cstheme="minorHAnsi"/>
          <w:sz w:val="20"/>
          <w:szCs w:val="20"/>
        </w:rPr>
        <w:t>R</w:t>
      </w:r>
      <w:r w:rsidR="005533ED">
        <w:rPr>
          <w:rFonts w:asciiTheme="minorHAnsi" w:hAnsiTheme="minorHAnsi" w:cstheme="minorHAnsi"/>
          <w:sz w:val="20"/>
          <w:szCs w:val="20"/>
        </w:rPr>
        <w:t xml:space="preserve"> </w:t>
      </w:r>
      <w:r w:rsidRPr="006E01FA">
        <w:rPr>
          <w:rFonts w:asciiTheme="minorHAnsi" w:hAnsiTheme="minorHAnsi" w:cstheme="minorHAnsi"/>
          <w:sz w:val="20"/>
          <w:szCs w:val="20"/>
        </w:rPr>
        <w:t>09/11/25</w:t>
      </w:r>
    </w:p>
    <w:sectPr w:rsidR="00602644" w:rsidRPr="006E01FA" w:rsidSect="00507B78">
      <w:pgSz w:w="11906" w:h="16838"/>
      <w:pgMar w:top="709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0F"/>
    <w:multiLevelType w:val="hybridMultilevel"/>
    <w:tmpl w:val="93FCD740"/>
    <w:lvl w:ilvl="0" w:tplc="9320AB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C287F"/>
    <w:multiLevelType w:val="hybridMultilevel"/>
    <w:tmpl w:val="5D54C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A3C0B"/>
    <w:multiLevelType w:val="multilevel"/>
    <w:tmpl w:val="5144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81981"/>
    <w:multiLevelType w:val="hybridMultilevel"/>
    <w:tmpl w:val="79D0B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70F51"/>
    <w:multiLevelType w:val="multilevel"/>
    <w:tmpl w:val="7DC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D465B"/>
    <w:multiLevelType w:val="multilevel"/>
    <w:tmpl w:val="B662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B5757"/>
    <w:multiLevelType w:val="multilevel"/>
    <w:tmpl w:val="F20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6025C"/>
    <w:multiLevelType w:val="multilevel"/>
    <w:tmpl w:val="7542FB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80122B9"/>
    <w:multiLevelType w:val="multilevel"/>
    <w:tmpl w:val="A45E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634E0"/>
    <w:multiLevelType w:val="multilevel"/>
    <w:tmpl w:val="7CFE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8265E"/>
    <w:multiLevelType w:val="multilevel"/>
    <w:tmpl w:val="302C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11CA6"/>
    <w:multiLevelType w:val="multilevel"/>
    <w:tmpl w:val="6A70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D2F42"/>
    <w:multiLevelType w:val="multilevel"/>
    <w:tmpl w:val="74DEE07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9B7BBF"/>
    <w:multiLevelType w:val="multilevel"/>
    <w:tmpl w:val="29C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C1E7A"/>
    <w:multiLevelType w:val="multilevel"/>
    <w:tmpl w:val="C66A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F3895"/>
    <w:multiLevelType w:val="multilevel"/>
    <w:tmpl w:val="DC48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43CD8"/>
    <w:multiLevelType w:val="multilevel"/>
    <w:tmpl w:val="BD72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B92723"/>
    <w:multiLevelType w:val="multilevel"/>
    <w:tmpl w:val="530453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4383F"/>
    <w:multiLevelType w:val="multilevel"/>
    <w:tmpl w:val="2A4042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B516A1C"/>
    <w:multiLevelType w:val="multilevel"/>
    <w:tmpl w:val="EB48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267A50"/>
    <w:multiLevelType w:val="multilevel"/>
    <w:tmpl w:val="391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0E36C6"/>
    <w:multiLevelType w:val="multilevel"/>
    <w:tmpl w:val="FD3C918C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3913AE"/>
    <w:multiLevelType w:val="multilevel"/>
    <w:tmpl w:val="3DE0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8808CA"/>
    <w:multiLevelType w:val="hybridMultilevel"/>
    <w:tmpl w:val="FB768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2B7293"/>
    <w:multiLevelType w:val="multilevel"/>
    <w:tmpl w:val="77CC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563C51"/>
    <w:multiLevelType w:val="hybridMultilevel"/>
    <w:tmpl w:val="BB949328"/>
    <w:lvl w:ilvl="0" w:tplc="F7FABA0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81458E6">
      <w:numFmt w:val="none"/>
      <w:lvlText w:val=""/>
      <w:lvlJc w:val="left"/>
      <w:pPr>
        <w:tabs>
          <w:tab w:val="num" w:pos="360"/>
        </w:tabs>
      </w:pPr>
    </w:lvl>
    <w:lvl w:ilvl="2" w:tplc="06C4013E">
      <w:numFmt w:val="none"/>
      <w:lvlText w:val=""/>
      <w:lvlJc w:val="left"/>
      <w:pPr>
        <w:tabs>
          <w:tab w:val="num" w:pos="360"/>
        </w:tabs>
      </w:pPr>
    </w:lvl>
    <w:lvl w:ilvl="3" w:tplc="1EA8891C">
      <w:numFmt w:val="none"/>
      <w:lvlText w:val=""/>
      <w:lvlJc w:val="left"/>
      <w:pPr>
        <w:tabs>
          <w:tab w:val="num" w:pos="360"/>
        </w:tabs>
      </w:pPr>
    </w:lvl>
    <w:lvl w:ilvl="4" w:tplc="9F784458">
      <w:numFmt w:val="none"/>
      <w:lvlText w:val=""/>
      <w:lvlJc w:val="left"/>
      <w:pPr>
        <w:tabs>
          <w:tab w:val="num" w:pos="360"/>
        </w:tabs>
      </w:pPr>
    </w:lvl>
    <w:lvl w:ilvl="5" w:tplc="4136179A">
      <w:numFmt w:val="none"/>
      <w:lvlText w:val=""/>
      <w:lvlJc w:val="left"/>
      <w:pPr>
        <w:tabs>
          <w:tab w:val="num" w:pos="360"/>
        </w:tabs>
      </w:pPr>
    </w:lvl>
    <w:lvl w:ilvl="6" w:tplc="E786A120">
      <w:numFmt w:val="none"/>
      <w:lvlText w:val=""/>
      <w:lvlJc w:val="left"/>
      <w:pPr>
        <w:tabs>
          <w:tab w:val="num" w:pos="360"/>
        </w:tabs>
      </w:pPr>
    </w:lvl>
    <w:lvl w:ilvl="7" w:tplc="C7E67878">
      <w:numFmt w:val="none"/>
      <w:lvlText w:val=""/>
      <w:lvlJc w:val="left"/>
      <w:pPr>
        <w:tabs>
          <w:tab w:val="num" w:pos="360"/>
        </w:tabs>
      </w:pPr>
    </w:lvl>
    <w:lvl w:ilvl="8" w:tplc="1B70D6A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53E1083"/>
    <w:multiLevelType w:val="multilevel"/>
    <w:tmpl w:val="60BE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5F4709"/>
    <w:multiLevelType w:val="multilevel"/>
    <w:tmpl w:val="F0E6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0247EF"/>
    <w:multiLevelType w:val="hybridMultilevel"/>
    <w:tmpl w:val="2990EA3E"/>
    <w:lvl w:ilvl="0" w:tplc="0EAE89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A3F95"/>
    <w:multiLevelType w:val="hybridMultilevel"/>
    <w:tmpl w:val="DD664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E56D7"/>
    <w:multiLevelType w:val="multilevel"/>
    <w:tmpl w:val="7A96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945406">
    <w:abstractNumId w:val="12"/>
  </w:num>
  <w:num w:numId="2" w16cid:durableId="1327316629">
    <w:abstractNumId w:val="7"/>
  </w:num>
  <w:num w:numId="3" w16cid:durableId="617100577">
    <w:abstractNumId w:val="21"/>
  </w:num>
  <w:num w:numId="4" w16cid:durableId="406347533">
    <w:abstractNumId w:val="25"/>
  </w:num>
  <w:num w:numId="5" w16cid:durableId="1833444347">
    <w:abstractNumId w:val="23"/>
  </w:num>
  <w:num w:numId="6" w16cid:durableId="1739012323">
    <w:abstractNumId w:val="18"/>
  </w:num>
  <w:num w:numId="7" w16cid:durableId="1958952072">
    <w:abstractNumId w:val="3"/>
  </w:num>
  <w:num w:numId="8" w16cid:durableId="1636325715">
    <w:abstractNumId w:val="1"/>
  </w:num>
  <w:num w:numId="9" w16cid:durableId="1183669934">
    <w:abstractNumId w:val="29"/>
  </w:num>
  <w:num w:numId="10" w16cid:durableId="1452824628">
    <w:abstractNumId w:val="16"/>
  </w:num>
  <w:num w:numId="11" w16cid:durableId="294719418">
    <w:abstractNumId w:val="9"/>
  </w:num>
  <w:num w:numId="12" w16cid:durableId="1308320887">
    <w:abstractNumId w:val="14"/>
  </w:num>
  <w:num w:numId="13" w16cid:durableId="766079701">
    <w:abstractNumId w:val="2"/>
  </w:num>
  <w:num w:numId="14" w16cid:durableId="2047021676">
    <w:abstractNumId w:val="26"/>
  </w:num>
  <w:num w:numId="15" w16cid:durableId="2103409355">
    <w:abstractNumId w:val="30"/>
  </w:num>
  <w:num w:numId="16" w16cid:durableId="1437599243">
    <w:abstractNumId w:val="24"/>
  </w:num>
  <w:num w:numId="17" w16cid:durableId="1739549364">
    <w:abstractNumId w:val="6"/>
  </w:num>
  <w:num w:numId="18" w16cid:durableId="1484395250">
    <w:abstractNumId w:val="8"/>
  </w:num>
  <w:num w:numId="19" w16cid:durableId="232394418">
    <w:abstractNumId w:val="28"/>
  </w:num>
  <w:num w:numId="20" w16cid:durableId="260263312">
    <w:abstractNumId w:val="0"/>
  </w:num>
  <w:num w:numId="21" w16cid:durableId="116722831">
    <w:abstractNumId w:val="19"/>
  </w:num>
  <w:num w:numId="22" w16cid:durableId="1982877662">
    <w:abstractNumId w:val="11"/>
  </w:num>
  <w:num w:numId="23" w16cid:durableId="1008095299">
    <w:abstractNumId w:val="5"/>
  </w:num>
  <w:num w:numId="24" w16cid:durableId="535851578">
    <w:abstractNumId w:val="27"/>
  </w:num>
  <w:num w:numId="25" w16cid:durableId="2069304561">
    <w:abstractNumId w:val="20"/>
  </w:num>
  <w:num w:numId="26" w16cid:durableId="652102463">
    <w:abstractNumId w:val="13"/>
  </w:num>
  <w:num w:numId="27" w16cid:durableId="1745295971">
    <w:abstractNumId w:val="4"/>
  </w:num>
  <w:num w:numId="28" w16cid:durableId="1028726740">
    <w:abstractNumId w:val="10"/>
  </w:num>
  <w:num w:numId="29" w16cid:durableId="306936474">
    <w:abstractNumId w:val="15"/>
  </w:num>
  <w:num w:numId="30" w16cid:durableId="1360743778">
    <w:abstractNumId w:val="17"/>
  </w:num>
  <w:num w:numId="31" w16cid:durableId="6781911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94"/>
    <w:rsid w:val="000077D8"/>
    <w:rsid w:val="00011FDC"/>
    <w:rsid w:val="00024AB3"/>
    <w:rsid w:val="00037178"/>
    <w:rsid w:val="00037D6E"/>
    <w:rsid w:val="000418C8"/>
    <w:rsid w:val="00043BB7"/>
    <w:rsid w:val="00071A51"/>
    <w:rsid w:val="00087FA3"/>
    <w:rsid w:val="000931C9"/>
    <w:rsid w:val="000B3C16"/>
    <w:rsid w:val="000B5B7B"/>
    <w:rsid w:val="000C0C16"/>
    <w:rsid w:val="000C1086"/>
    <w:rsid w:val="000D4578"/>
    <w:rsid w:val="000E09B1"/>
    <w:rsid w:val="00102692"/>
    <w:rsid w:val="001046D2"/>
    <w:rsid w:val="0010539B"/>
    <w:rsid w:val="00123670"/>
    <w:rsid w:val="00130253"/>
    <w:rsid w:val="001306AD"/>
    <w:rsid w:val="00143637"/>
    <w:rsid w:val="00150613"/>
    <w:rsid w:val="001547DF"/>
    <w:rsid w:val="00163CF3"/>
    <w:rsid w:val="001823B2"/>
    <w:rsid w:val="001A36D2"/>
    <w:rsid w:val="001B5B99"/>
    <w:rsid w:val="001C22E7"/>
    <w:rsid w:val="001D3ECB"/>
    <w:rsid w:val="001D7304"/>
    <w:rsid w:val="00241344"/>
    <w:rsid w:val="00252EA0"/>
    <w:rsid w:val="002563AB"/>
    <w:rsid w:val="00275FC5"/>
    <w:rsid w:val="002B7375"/>
    <w:rsid w:val="002C1614"/>
    <w:rsid w:val="002E3088"/>
    <w:rsid w:val="002E41EE"/>
    <w:rsid w:val="002F0DCC"/>
    <w:rsid w:val="002F7566"/>
    <w:rsid w:val="00310621"/>
    <w:rsid w:val="003301BF"/>
    <w:rsid w:val="0037409E"/>
    <w:rsid w:val="0039583E"/>
    <w:rsid w:val="00395DA8"/>
    <w:rsid w:val="003E3B20"/>
    <w:rsid w:val="003E6245"/>
    <w:rsid w:val="003E6CBD"/>
    <w:rsid w:val="003F1B56"/>
    <w:rsid w:val="0040356D"/>
    <w:rsid w:val="00426E6B"/>
    <w:rsid w:val="0043054C"/>
    <w:rsid w:val="00433535"/>
    <w:rsid w:val="004417BA"/>
    <w:rsid w:val="00442082"/>
    <w:rsid w:val="00454BC0"/>
    <w:rsid w:val="00460919"/>
    <w:rsid w:val="00462079"/>
    <w:rsid w:val="00490364"/>
    <w:rsid w:val="004A0D25"/>
    <w:rsid w:val="004A533A"/>
    <w:rsid w:val="004B6F9D"/>
    <w:rsid w:val="004C14A7"/>
    <w:rsid w:val="004D3F55"/>
    <w:rsid w:val="004E070A"/>
    <w:rsid w:val="004F7DA0"/>
    <w:rsid w:val="00507B78"/>
    <w:rsid w:val="00536917"/>
    <w:rsid w:val="00537C54"/>
    <w:rsid w:val="005533ED"/>
    <w:rsid w:val="00574E2B"/>
    <w:rsid w:val="00575709"/>
    <w:rsid w:val="00582A36"/>
    <w:rsid w:val="0059041C"/>
    <w:rsid w:val="005A3BD2"/>
    <w:rsid w:val="005A5383"/>
    <w:rsid w:val="005D3FA0"/>
    <w:rsid w:val="005E37D6"/>
    <w:rsid w:val="005E5F80"/>
    <w:rsid w:val="00602644"/>
    <w:rsid w:val="00602DF5"/>
    <w:rsid w:val="00605C06"/>
    <w:rsid w:val="00685EB5"/>
    <w:rsid w:val="006D1BEE"/>
    <w:rsid w:val="006E01FA"/>
    <w:rsid w:val="007110F6"/>
    <w:rsid w:val="007301A7"/>
    <w:rsid w:val="00731336"/>
    <w:rsid w:val="00746737"/>
    <w:rsid w:val="007504EF"/>
    <w:rsid w:val="00754566"/>
    <w:rsid w:val="00760510"/>
    <w:rsid w:val="00780070"/>
    <w:rsid w:val="00786B49"/>
    <w:rsid w:val="0079593C"/>
    <w:rsid w:val="007E1533"/>
    <w:rsid w:val="007F2258"/>
    <w:rsid w:val="007F695D"/>
    <w:rsid w:val="00824D6F"/>
    <w:rsid w:val="0082601D"/>
    <w:rsid w:val="0084775E"/>
    <w:rsid w:val="00861E11"/>
    <w:rsid w:val="00870F36"/>
    <w:rsid w:val="00872322"/>
    <w:rsid w:val="008769BD"/>
    <w:rsid w:val="008865CD"/>
    <w:rsid w:val="008A33FB"/>
    <w:rsid w:val="008A38E7"/>
    <w:rsid w:val="008C0F92"/>
    <w:rsid w:val="008C11F5"/>
    <w:rsid w:val="008C3D14"/>
    <w:rsid w:val="008E047F"/>
    <w:rsid w:val="008E2D80"/>
    <w:rsid w:val="008E68F9"/>
    <w:rsid w:val="008F1627"/>
    <w:rsid w:val="00902020"/>
    <w:rsid w:val="00904BA5"/>
    <w:rsid w:val="0091465F"/>
    <w:rsid w:val="0091485A"/>
    <w:rsid w:val="009220A4"/>
    <w:rsid w:val="00951F95"/>
    <w:rsid w:val="00961286"/>
    <w:rsid w:val="00962826"/>
    <w:rsid w:val="00963D3A"/>
    <w:rsid w:val="009878EF"/>
    <w:rsid w:val="009A62E8"/>
    <w:rsid w:val="009A6D0B"/>
    <w:rsid w:val="009C3820"/>
    <w:rsid w:val="009E69B6"/>
    <w:rsid w:val="009E6F5C"/>
    <w:rsid w:val="00A0386F"/>
    <w:rsid w:val="00A30CC9"/>
    <w:rsid w:val="00A3116A"/>
    <w:rsid w:val="00A66498"/>
    <w:rsid w:val="00A67872"/>
    <w:rsid w:val="00A8240C"/>
    <w:rsid w:val="00A8569C"/>
    <w:rsid w:val="00A948C7"/>
    <w:rsid w:val="00A97471"/>
    <w:rsid w:val="00AA4B76"/>
    <w:rsid w:val="00AC20BF"/>
    <w:rsid w:val="00AE7772"/>
    <w:rsid w:val="00B11B40"/>
    <w:rsid w:val="00B236D6"/>
    <w:rsid w:val="00B303C8"/>
    <w:rsid w:val="00B310DA"/>
    <w:rsid w:val="00B524FB"/>
    <w:rsid w:val="00B642CD"/>
    <w:rsid w:val="00BB040F"/>
    <w:rsid w:val="00BB64D1"/>
    <w:rsid w:val="00BD0675"/>
    <w:rsid w:val="00BD14F4"/>
    <w:rsid w:val="00C01363"/>
    <w:rsid w:val="00C04263"/>
    <w:rsid w:val="00C05742"/>
    <w:rsid w:val="00C14AB9"/>
    <w:rsid w:val="00C44DE9"/>
    <w:rsid w:val="00C56332"/>
    <w:rsid w:val="00C6274B"/>
    <w:rsid w:val="00C673EB"/>
    <w:rsid w:val="00C73CE8"/>
    <w:rsid w:val="00CB5BCD"/>
    <w:rsid w:val="00CB7135"/>
    <w:rsid w:val="00CC5602"/>
    <w:rsid w:val="00CD7EE9"/>
    <w:rsid w:val="00CF66A0"/>
    <w:rsid w:val="00D03556"/>
    <w:rsid w:val="00D2065E"/>
    <w:rsid w:val="00D47FE7"/>
    <w:rsid w:val="00D724C9"/>
    <w:rsid w:val="00D73214"/>
    <w:rsid w:val="00D8125C"/>
    <w:rsid w:val="00DA106A"/>
    <w:rsid w:val="00DC7A61"/>
    <w:rsid w:val="00DD5C94"/>
    <w:rsid w:val="00DF1F5B"/>
    <w:rsid w:val="00DF71D7"/>
    <w:rsid w:val="00E01494"/>
    <w:rsid w:val="00E068AC"/>
    <w:rsid w:val="00E60A69"/>
    <w:rsid w:val="00E64B09"/>
    <w:rsid w:val="00E6723E"/>
    <w:rsid w:val="00E770DC"/>
    <w:rsid w:val="00EB6B24"/>
    <w:rsid w:val="00EC3C16"/>
    <w:rsid w:val="00ED4C2C"/>
    <w:rsid w:val="00EF069F"/>
    <w:rsid w:val="00EF3EEE"/>
    <w:rsid w:val="00F311F2"/>
    <w:rsid w:val="00F32C74"/>
    <w:rsid w:val="00F32D2D"/>
    <w:rsid w:val="00F44AB8"/>
    <w:rsid w:val="00F53829"/>
    <w:rsid w:val="00F5594F"/>
    <w:rsid w:val="00F833C9"/>
    <w:rsid w:val="00F862C5"/>
    <w:rsid w:val="00F93070"/>
    <w:rsid w:val="00FD6181"/>
    <w:rsid w:val="00FE4AD6"/>
    <w:rsid w:val="00FE6444"/>
    <w:rsid w:val="00FF2254"/>
    <w:rsid w:val="00FF6595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398EF"/>
  <w15:chartTrackingRefBased/>
  <w15:docId w15:val="{4B8963BA-375E-4EEC-9C36-CADDD05E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7D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862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62C5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D73214"/>
    <w:rPr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04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2535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 TORRINGTON  COMMUNITY  SCHOOL</vt:lpstr>
    </vt:vector>
  </TitlesOfParts>
  <Company>RM plc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 TORRINGTON  COMMUNITY  SCHOOL</dc:title>
  <dc:subject/>
  <dc:creator>ScoMIS Devon County Council</dc:creator>
  <cp:keywords/>
  <cp:lastModifiedBy>Jo Pateman</cp:lastModifiedBy>
  <cp:revision>2</cp:revision>
  <cp:lastPrinted>2025-11-10T11:00:00Z</cp:lastPrinted>
  <dcterms:created xsi:type="dcterms:W3CDTF">2025-11-12T09:22:00Z</dcterms:created>
  <dcterms:modified xsi:type="dcterms:W3CDTF">2025-11-12T09:22:00Z</dcterms:modified>
</cp:coreProperties>
</file>