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8FA7" w14:textId="77777777" w:rsidR="00B21DD4" w:rsidRPr="0009570F" w:rsidRDefault="000D7DCD" w:rsidP="000D7DCD">
      <w:pPr>
        <w:jc w:val="center"/>
        <w:rPr>
          <w:b/>
          <w:sz w:val="26"/>
        </w:rPr>
      </w:pPr>
      <w:r w:rsidRPr="0009570F">
        <w:rPr>
          <w:b/>
          <w:sz w:val="26"/>
        </w:rPr>
        <w:t>GTS Academy Trust</w:t>
      </w:r>
    </w:p>
    <w:p w14:paraId="105FCE31" w14:textId="77777777" w:rsidR="000D7DCD" w:rsidRPr="0009570F" w:rsidRDefault="000D7DCD" w:rsidP="000D7DCD">
      <w:pPr>
        <w:jc w:val="center"/>
        <w:rPr>
          <w:b/>
          <w:sz w:val="26"/>
        </w:rPr>
      </w:pPr>
      <w:r w:rsidRPr="0009570F">
        <w:rPr>
          <w:b/>
          <w:sz w:val="26"/>
        </w:rPr>
        <w:t>Register of Business Interests for Governors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1559"/>
        <w:gridCol w:w="3260"/>
        <w:gridCol w:w="2127"/>
        <w:gridCol w:w="1134"/>
        <w:gridCol w:w="1134"/>
      </w:tblGrid>
      <w:tr w:rsidR="005B29C6" w:rsidRPr="003A0487" w14:paraId="05B8AF89" w14:textId="77777777" w:rsidTr="007F33E8">
        <w:tc>
          <w:tcPr>
            <w:tcW w:w="1701" w:type="dxa"/>
          </w:tcPr>
          <w:p w14:paraId="4675DD15" w14:textId="77777777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Members</w:t>
            </w:r>
          </w:p>
        </w:tc>
        <w:tc>
          <w:tcPr>
            <w:tcW w:w="1701" w:type="dxa"/>
          </w:tcPr>
          <w:p w14:paraId="32AF39B5" w14:textId="77777777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1985" w:type="dxa"/>
          </w:tcPr>
          <w:p w14:paraId="0745AEBF" w14:textId="77777777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559" w:type="dxa"/>
          </w:tcPr>
          <w:p w14:paraId="16C2436F" w14:textId="675C01C2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Resignation</w:t>
            </w:r>
          </w:p>
        </w:tc>
        <w:tc>
          <w:tcPr>
            <w:tcW w:w="3260" w:type="dxa"/>
          </w:tcPr>
          <w:p w14:paraId="174D8EA2" w14:textId="6F0E6840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Business Interest</w:t>
            </w:r>
          </w:p>
        </w:tc>
        <w:tc>
          <w:tcPr>
            <w:tcW w:w="2127" w:type="dxa"/>
          </w:tcPr>
          <w:p w14:paraId="1565AE00" w14:textId="77777777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Nature of Interest</w:t>
            </w:r>
          </w:p>
        </w:tc>
        <w:tc>
          <w:tcPr>
            <w:tcW w:w="1134" w:type="dxa"/>
          </w:tcPr>
          <w:p w14:paraId="1C89D670" w14:textId="11410316" w:rsidR="005B29C6" w:rsidRPr="003A0487" w:rsidRDefault="00A76F74" w:rsidP="000D7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 of Interest</w:t>
            </w:r>
          </w:p>
        </w:tc>
        <w:tc>
          <w:tcPr>
            <w:tcW w:w="1134" w:type="dxa"/>
          </w:tcPr>
          <w:p w14:paraId="78D104F9" w14:textId="071DC7E2" w:rsidR="005B29C6" w:rsidRPr="003A0487" w:rsidRDefault="005B29C6" w:rsidP="000D7DCD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Date of Cessation of Interest</w:t>
            </w:r>
          </w:p>
        </w:tc>
      </w:tr>
      <w:tr w:rsidR="005B29C6" w:rsidRPr="003A0487" w14:paraId="21B01811" w14:textId="77777777" w:rsidTr="007F33E8">
        <w:tc>
          <w:tcPr>
            <w:tcW w:w="1701" w:type="dxa"/>
          </w:tcPr>
          <w:p w14:paraId="20BC1FE6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Mr P Jarrett</w:t>
            </w:r>
          </w:p>
        </w:tc>
        <w:tc>
          <w:tcPr>
            <w:tcW w:w="1701" w:type="dxa"/>
          </w:tcPr>
          <w:p w14:paraId="6C208050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Member</w:t>
            </w:r>
          </w:p>
        </w:tc>
        <w:tc>
          <w:tcPr>
            <w:tcW w:w="1985" w:type="dxa"/>
          </w:tcPr>
          <w:p w14:paraId="35E75B06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10.02.16</w:t>
            </w:r>
          </w:p>
        </w:tc>
        <w:tc>
          <w:tcPr>
            <w:tcW w:w="1559" w:type="dxa"/>
          </w:tcPr>
          <w:p w14:paraId="2D7EA0EA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79BC6A1" w14:textId="5384ECD6" w:rsidR="005B29C6" w:rsidRPr="00CE038D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CE038D">
              <w:rPr>
                <w:strike/>
                <w:sz w:val="20"/>
                <w:szCs w:val="20"/>
              </w:rPr>
              <w:t>Barclays Bank Plc</w:t>
            </w:r>
          </w:p>
        </w:tc>
        <w:tc>
          <w:tcPr>
            <w:tcW w:w="2127" w:type="dxa"/>
          </w:tcPr>
          <w:p w14:paraId="7E1FD2F8" w14:textId="77777777" w:rsidR="005B29C6" w:rsidRPr="00CE038D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CE038D">
              <w:rPr>
                <w:strike/>
                <w:sz w:val="20"/>
                <w:szCs w:val="20"/>
              </w:rPr>
              <w:t>Banking Manager</w:t>
            </w:r>
          </w:p>
        </w:tc>
        <w:tc>
          <w:tcPr>
            <w:tcW w:w="1134" w:type="dxa"/>
          </w:tcPr>
          <w:p w14:paraId="019ED325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D750C" w14:textId="416C4954" w:rsidR="005B29C6" w:rsidRPr="00CE038D" w:rsidRDefault="00FE6DDE" w:rsidP="0009570F">
            <w:pPr>
              <w:jc w:val="center"/>
              <w:rPr>
                <w:strike/>
                <w:sz w:val="20"/>
                <w:szCs w:val="20"/>
              </w:rPr>
            </w:pPr>
            <w:r w:rsidRPr="00CE038D">
              <w:rPr>
                <w:strike/>
                <w:sz w:val="20"/>
                <w:szCs w:val="20"/>
              </w:rPr>
              <w:t>17.04.2025</w:t>
            </w:r>
          </w:p>
        </w:tc>
      </w:tr>
      <w:tr w:rsidR="005B29C6" w:rsidRPr="003A0487" w14:paraId="0B03D46B" w14:textId="77777777" w:rsidTr="007F33E8">
        <w:tc>
          <w:tcPr>
            <w:tcW w:w="1701" w:type="dxa"/>
          </w:tcPr>
          <w:p w14:paraId="5C863677" w14:textId="4F2AE143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 Meeson</w:t>
            </w:r>
          </w:p>
        </w:tc>
        <w:tc>
          <w:tcPr>
            <w:tcW w:w="1701" w:type="dxa"/>
          </w:tcPr>
          <w:p w14:paraId="23E44AE6" w14:textId="37A479B4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1985" w:type="dxa"/>
          </w:tcPr>
          <w:p w14:paraId="081A20F7" w14:textId="4B6B3604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15.09.22</w:t>
            </w:r>
          </w:p>
        </w:tc>
        <w:tc>
          <w:tcPr>
            <w:tcW w:w="1559" w:type="dxa"/>
          </w:tcPr>
          <w:p w14:paraId="6D6F5B2D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6BED1B6" w14:textId="77777777" w:rsidR="005B29C6" w:rsidRPr="00CE038D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CE038D">
              <w:rPr>
                <w:strike/>
                <w:sz w:val="20"/>
                <w:szCs w:val="20"/>
              </w:rPr>
              <w:t>Sharing One Language</w:t>
            </w:r>
          </w:p>
          <w:p w14:paraId="6409B712" w14:textId="4EE860B0" w:rsidR="005B29C6" w:rsidRPr="00CE038D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CE038D">
              <w:rPr>
                <w:strike/>
                <w:sz w:val="20"/>
                <w:szCs w:val="20"/>
              </w:rPr>
              <w:t>Ashcroft Farm</w:t>
            </w:r>
          </w:p>
        </w:tc>
        <w:tc>
          <w:tcPr>
            <w:tcW w:w="2127" w:type="dxa"/>
          </w:tcPr>
          <w:p w14:paraId="63C112C4" w14:textId="5536EDC1" w:rsidR="005B29C6" w:rsidRPr="00CE038D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CE038D">
              <w:rPr>
                <w:strike/>
                <w:sz w:val="20"/>
                <w:szCs w:val="20"/>
              </w:rPr>
              <w:t>Teacher of English (EFL)</w:t>
            </w:r>
          </w:p>
        </w:tc>
        <w:tc>
          <w:tcPr>
            <w:tcW w:w="1134" w:type="dxa"/>
          </w:tcPr>
          <w:p w14:paraId="4AABD133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9D242" w14:textId="35EC70B0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  <w:tr w:rsidR="005B29C6" w:rsidRPr="003A0487" w14:paraId="5645FCB5" w14:textId="77777777" w:rsidTr="007F33E8">
        <w:tc>
          <w:tcPr>
            <w:tcW w:w="1701" w:type="dxa"/>
          </w:tcPr>
          <w:p w14:paraId="54A10B9B" w14:textId="0ED5FCA5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S Singh</w:t>
            </w:r>
          </w:p>
        </w:tc>
        <w:tc>
          <w:tcPr>
            <w:tcW w:w="1701" w:type="dxa"/>
          </w:tcPr>
          <w:p w14:paraId="41472D39" w14:textId="28A37C39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1985" w:type="dxa"/>
          </w:tcPr>
          <w:p w14:paraId="629EBD78" w14:textId="703EF001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24.02.25</w:t>
            </w:r>
          </w:p>
        </w:tc>
        <w:tc>
          <w:tcPr>
            <w:tcW w:w="1559" w:type="dxa"/>
          </w:tcPr>
          <w:p w14:paraId="7ED795A8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F9551E8" w14:textId="69D5D3AA" w:rsidR="005B29C6" w:rsidRDefault="005B29C6" w:rsidP="000957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Hatchmoor</w:t>
            </w:r>
            <w:proofErr w:type="spellEnd"/>
            <w:r>
              <w:rPr>
                <w:sz w:val="20"/>
                <w:szCs w:val="20"/>
              </w:rPr>
              <w:t xml:space="preserve"> Nursing Home</w:t>
            </w:r>
          </w:p>
        </w:tc>
        <w:tc>
          <w:tcPr>
            <w:tcW w:w="2127" w:type="dxa"/>
          </w:tcPr>
          <w:p w14:paraId="0E73FF23" w14:textId="59C24999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Director</w:t>
            </w:r>
          </w:p>
        </w:tc>
        <w:tc>
          <w:tcPr>
            <w:tcW w:w="1134" w:type="dxa"/>
          </w:tcPr>
          <w:p w14:paraId="08094A23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0F8AA1" w14:textId="636A81FA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  <w:tr w:rsidR="005B29C6" w:rsidRPr="003A0487" w14:paraId="637D4125" w14:textId="77777777" w:rsidTr="007F33E8">
        <w:tc>
          <w:tcPr>
            <w:tcW w:w="1701" w:type="dxa"/>
          </w:tcPr>
          <w:p w14:paraId="1BBA6352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M Smith</w:t>
            </w:r>
          </w:p>
        </w:tc>
        <w:tc>
          <w:tcPr>
            <w:tcW w:w="1701" w:type="dxa"/>
          </w:tcPr>
          <w:p w14:paraId="58810892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1985" w:type="dxa"/>
          </w:tcPr>
          <w:p w14:paraId="6932A353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</w:t>
            </w:r>
          </w:p>
        </w:tc>
        <w:tc>
          <w:tcPr>
            <w:tcW w:w="1559" w:type="dxa"/>
          </w:tcPr>
          <w:p w14:paraId="3D98FD20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6B0A2A2" w14:textId="397FAF7B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Southwest</w:t>
            </w:r>
          </w:p>
          <w:p w14:paraId="515C07E1" w14:textId="1A2893B2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SWIFT</w:t>
            </w:r>
          </w:p>
        </w:tc>
        <w:tc>
          <w:tcPr>
            <w:tcW w:w="2127" w:type="dxa"/>
          </w:tcPr>
          <w:p w14:paraId="229A71D8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  <w:p w14:paraId="6E98DB9A" w14:textId="0879AA88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</w:tc>
        <w:tc>
          <w:tcPr>
            <w:tcW w:w="1134" w:type="dxa"/>
          </w:tcPr>
          <w:p w14:paraId="199144E4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D8CBE" w14:textId="1D9934F4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39067A" w14:textId="77777777" w:rsidR="000D7DCD" w:rsidRPr="003A0487" w:rsidRDefault="000D7DCD" w:rsidP="000D7DCD">
      <w:pPr>
        <w:rPr>
          <w:sz w:val="20"/>
          <w:szCs w:val="20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1559"/>
        <w:gridCol w:w="3260"/>
        <w:gridCol w:w="2127"/>
        <w:gridCol w:w="1134"/>
        <w:gridCol w:w="1134"/>
      </w:tblGrid>
      <w:tr w:rsidR="005B29C6" w:rsidRPr="003A0487" w14:paraId="30BF6902" w14:textId="77777777" w:rsidTr="007B590D">
        <w:tc>
          <w:tcPr>
            <w:tcW w:w="1701" w:type="dxa"/>
          </w:tcPr>
          <w:p w14:paraId="41BA4E96" w14:textId="77777777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  <w:bookmarkStart w:id="0" w:name="_Hlk102570572"/>
            <w:r w:rsidRPr="003A0487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1701" w:type="dxa"/>
          </w:tcPr>
          <w:p w14:paraId="2365A949" w14:textId="77777777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1985" w:type="dxa"/>
          </w:tcPr>
          <w:p w14:paraId="0E1C125D" w14:textId="77777777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559" w:type="dxa"/>
          </w:tcPr>
          <w:p w14:paraId="151468B5" w14:textId="77777777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F94024" w14:textId="52BC18E8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Business Interest</w:t>
            </w:r>
          </w:p>
        </w:tc>
        <w:tc>
          <w:tcPr>
            <w:tcW w:w="2127" w:type="dxa"/>
          </w:tcPr>
          <w:p w14:paraId="261E946C" w14:textId="77777777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Nature of Interest</w:t>
            </w:r>
          </w:p>
        </w:tc>
        <w:tc>
          <w:tcPr>
            <w:tcW w:w="1134" w:type="dxa"/>
          </w:tcPr>
          <w:p w14:paraId="4A2F307E" w14:textId="18A7B121" w:rsidR="005B29C6" w:rsidRPr="003A0487" w:rsidRDefault="007A7C1D" w:rsidP="009B3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 of Interest</w:t>
            </w:r>
          </w:p>
        </w:tc>
        <w:tc>
          <w:tcPr>
            <w:tcW w:w="1134" w:type="dxa"/>
          </w:tcPr>
          <w:p w14:paraId="7E30C9EC" w14:textId="16F182AF" w:rsidR="005B29C6" w:rsidRPr="003A0487" w:rsidRDefault="005B29C6" w:rsidP="009B3C90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Date of Cessation of Interest</w:t>
            </w:r>
          </w:p>
        </w:tc>
      </w:tr>
      <w:bookmarkEnd w:id="0"/>
      <w:tr w:rsidR="005B29C6" w:rsidRPr="003A0487" w14:paraId="237E84F2" w14:textId="77777777" w:rsidTr="007B590D">
        <w:tc>
          <w:tcPr>
            <w:tcW w:w="1701" w:type="dxa"/>
          </w:tcPr>
          <w:p w14:paraId="3CB732FD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Mr A Bloodworth</w:t>
            </w:r>
          </w:p>
        </w:tc>
        <w:tc>
          <w:tcPr>
            <w:tcW w:w="1701" w:type="dxa"/>
          </w:tcPr>
          <w:p w14:paraId="5B2BD65F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Headteacher</w:t>
            </w:r>
          </w:p>
        </w:tc>
        <w:tc>
          <w:tcPr>
            <w:tcW w:w="1985" w:type="dxa"/>
          </w:tcPr>
          <w:p w14:paraId="3BCBD8C6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01.01.19</w:t>
            </w:r>
          </w:p>
        </w:tc>
        <w:tc>
          <w:tcPr>
            <w:tcW w:w="1559" w:type="dxa"/>
          </w:tcPr>
          <w:p w14:paraId="2444B3C9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647EABD" w14:textId="18DE53E2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No Business Interest Declared</w:t>
            </w:r>
          </w:p>
        </w:tc>
        <w:tc>
          <w:tcPr>
            <w:tcW w:w="2127" w:type="dxa"/>
          </w:tcPr>
          <w:p w14:paraId="60052116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36BCF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32D52" w14:textId="0AE1A068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  <w:tr w:rsidR="005B29C6" w:rsidRPr="003A0487" w14:paraId="0F081B13" w14:textId="77777777" w:rsidTr="007B590D">
        <w:tc>
          <w:tcPr>
            <w:tcW w:w="1701" w:type="dxa"/>
          </w:tcPr>
          <w:p w14:paraId="663D7E52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Mr I Newberry</w:t>
            </w:r>
          </w:p>
        </w:tc>
        <w:tc>
          <w:tcPr>
            <w:tcW w:w="1701" w:type="dxa"/>
          </w:tcPr>
          <w:p w14:paraId="6A19B313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Appointed Governor</w:t>
            </w:r>
          </w:p>
          <w:p w14:paraId="6023EA4D" w14:textId="73AA1256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(Attends Members Meetings)</w:t>
            </w:r>
          </w:p>
        </w:tc>
        <w:tc>
          <w:tcPr>
            <w:tcW w:w="1985" w:type="dxa"/>
          </w:tcPr>
          <w:p w14:paraId="5CE075FF" w14:textId="4474CDDD" w:rsidR="005B29C6" w:rsidRPr="003A0487" w:rsidRDefault="005B29C6" w:rsidP="005C4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</w:t>
            </w:r>
          </w:p>
        </w:tc>
        <w:tc>
          <w:tcPr>
            <w:tcW w:w="1559" w:type="dxa"/>
          </w:tcPr>
          <w:p w14:paraId="68EEB97B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071CB4" w14:textId="4A05654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Sainsburys PLC</w:t>
            </w:r>
          </w:p>
          <w:p w14:paraId="673C180D" w14:textId="5AE854F1" w:rsidR="005B29C6" w:rsidRDefault="005B29C6" w:rsidP="000957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GadAir</w:t>
            </w:r>
            <w:proofErr w:type="spellEnd"/>
            <w:r>
              <w:rPr>
                <w:sz w:val="20"/>
                <w:szCs w:val="20"/>
              </w:rPr>
              <w:t xml:space="preserve"> Consulting</w:t>
            </w:r>
          </w:p>
          <w:p w14:paraId="54CA7AB5" w14:textId="3BC0293D" w:rsidR="005B29C6" w:rsidRDefault="005B29C6" w:rsidP="000957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Yarnscombe</w:t>
            </w:r>
            <w:proofErr w:type="spellEnd"/>
            <w:r>
              <w:rPr>
                <w:sz w:val="20"/>
                <w:szCs w:val="20"/>
              </w:rPr>
              <w:t xml:space="preserve"> Parish Council</w:t>
            </w:r>
          </w:p>
          <w:p w14:paraId="2A1B924D" w14:textId="7CB3F691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CQC Limited</w:t>
            </w:r>
          </w:p>
          <w:p w14:paraId="7EC86591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CQC Holdings</w:t>
            </w:r>
          </w:p>
        </w:tc>
        <w:tc>
          <w:tcPr>
            <w:tcW w:w="2127" w:type="dxa"/>
          </w:tcPr>
          <w:p w14:paraId="531FFB72" w14:textId="578A8A35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  <w:p w14:paraId="0414A49D" w14:textId="6EA650B2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Proprietor</w:t>
            </w:r>
          </w:p>
          <w:p w14:paraId="1675B692" w14:textId="08E70AE8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Parish Councillor</w:t>
            </w:r>
          </w:p>
          <w:p w14:paraId="0D033757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68ED6475" w14:textId="229A1ACF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Operations Manager</w:t>
            </w:r>
          </w:p>
          <w:p w14:paraId="7633D536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Operations Manager</w:t>
            </w:r>
          </w:p>
        </w:tc>
        <w:tc>
          <w:tcPr>
            <w:tcW w:w="1134" w:type="dxa"/>
          </w:tcPr>
          <w:p w14:paraId="55E95A07" w14:textId="77777777" w:rsidR="005B29C6" w:rsidRDefault="00930EF8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</w:t>
            </w:r>
          </w:p>
          <w:p w14:paraId="0230C589" w14:textId="77777777" w:rsidR="000002C0" w:rsidRDefault="000002C0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</w:t>
            </w:r>
          </w:p>
          <w:p w14:paraId="02E36648" w14:textId="1C6A14F3" w:rsidR="000002C0" w:rsidRDefault="000002C0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22</w:t>
            </w:r>
          </w:p>
        </w:tc>
        <w:tc>
          <w:tcPr>
            <w:tcW w:w="1134" w:type="dxa"/>
          </w:tcPr>
          <w:p w14:paraId="17AA9AC4" w14:textId="0A1280C9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2710D543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5C9808AD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4D70270E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4D0DE4FA" w14:textId="2ABA703A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20.03.2020</w:t>
            </w:r>
          </w:p>
          <w:p w14:paraId="3D876A5C" w14:textId="22EA0931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20.03.2020</w:t>
            </w:r>
          </w:p>
        </w:tc>
      </w:tr>
      <w:tr w:rsidR="005B29C6" w:rsidRPr="003A0487" w14:paraId="65AC62AA" w14:textId="77777777" w:rsidTr="007B590D">
        <w:tc>
          <w:tcPr>
            <w:tcW w:w="1701" w:type="dxa"/>
          </w:tcPr>
          <w:p w14:paraId="1338338D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Mrs L Wall</w:t>
            </w:r>
          </w:p>
        </w:tc>
        <w:tc>
          <w:tcPr>
            <w:tcW w:w="1701" w:type="dxa"/>
          </w:tcPr>
          <w:p w14:paraId="6E1E68E2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 w:rsidRPr="003A0487">
              <w:rPr>
                <w:sz w:val="20"/>
                <w:szCs w:val="20"/>
              </w:rPr>
              <w:t>Co-opted Governor</w:t>
            </w:r>
          </w:p>
        </w:tc>
        <w:tc>
          <w:tcPr>
            <w:tcW w:w="1985" w:type="dxa"/>
          </w:tcPr>
          <w:p w14:paraId="1FAA9CF1" w14:textId="5439E51A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19.10.15</w:t>
            </w:r>
          </w:p>
        </w:tc>
        <w:tc>
          <w:tcPr>
            <w:tcW w:w="1559" w:type="dxa"/>
          </w:tcPr>
          <w:p w14:paraId="11AFE2F2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F538052" w14:textId="134D25CD" w:rsidR="005B29C6" w:rsidRDefault="005B29C6" w:rsidP="000957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Huntshaw</w:t>
            </w:r>
            <w:proofErr w:type="spellEnd"/>
            <w:r>
              <w:rPr>
                <w:sz w:val="20"/>
                <w:szCs w:val="20"/>
              </w:rPr>
              <w:t xml:space="preserve"> Church PCC</w:t>
            </w:r>
          </w:p>
          <w:p w14:paraId="716EC186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Friends of St Mary Magdalene, </w:t>
            </w:r>
            <w:proofErr w:type="spellStart"/>
            <w:r>
              <w:rPr>
                <w:sz w:val="20"/>
                <w:szCs w:val="20"/>
              </w:rPr>
              <w:t>Huntshaw</w:t>
            </w:r>
            <w:proofErr w:type="spellEnd"/>
          </w:p>
        </w:tc>
        <w:tc>
          <w:tcPr>
            <w:tcW w:w="2127" w:type="dxa"/>
          </w:tcPr>
          <w:p w14:paraId="410315B6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  <w:p w14:paraId="2E64AD7A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1134" w:type="dxa"/>
          </w:tcPr>
          <w:p w14:paraId="493C993F" w14:textId="77777777" w:rsidR="005B29C6" w:rsidRDefault="001100E4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14:paraId="42CC5318" w14:textId="4BA1C6A8" w:rsidR="001100E4" w:rsidRPr="003A0487" w:rsidRDefault="00730A3C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675FEA4C" w14:textId="5670DC9D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  <w:tr w:rsidR="005B29C6" w:rsidRPr="003A0487" w14:paraId="06B92AEF" w14:textId="77777777" w:rsidTr="007B590D">
        <w:tc>
          <w:tcPr>
            <w:tcW w:w="1701" w:type="dxa"/>
          </w:tcPr>
          <w:p w14:paraId="03757824" w14:textId="10F0E039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C Wynne</w:t>
            </w:r>
          </w:p>
        </w:tc>
        <w:tc>
          <w:tcPr>
            <w:tcW w:w="1701" w:type="dxa"/>
          </w:tcPr>
          <w:p w14:paraId="4C8E9E7F" w14:textId="0D331A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985" w:type="dxa"/>
          </w:tcPr>
          <w:p w14:paraId="23A315C6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15.01.22</w:t>
            </w:r>
          </w:p>
          <w:p w14:paraId="1663486E" w14:textId="44D7BE0F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DE52B7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B67AF59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of Ireland</w:t>
            </w:r>
          </w:p>
          <w:p w14:paraId="5A027D00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Torrington Heritage Museum</w:t>
            </w:r>
          </w:p>
          <w:p w14:paraId="62D2EFD3" w14:textId="77777777" w:rsidR="005B29C6" w:rsidRPr="00FE0ED3" w:rsidRDefault="005B29C6" w:rsidP="0009570F">
            <w:pPr>
              <w:jc w:val="center"/>
              <w:rPr>
                <w:sz w:val="20"/>
                <w:szCs w:val="20"/>
              </w:rPr>
            </w:pPr>
            <w:r w:rsidRPr="00FE0ED3">
              <w:rPr>
                <w:sz w:val="20"/>
                <w:szCs w:val="20"/>
              </w:rPr>
              <w:t>Torrington AAC</w:t>
            </w:r>
          </w:p>
          <w:p w14:paraId="61181D81" w14:textId="4C319A30" w:rsidR="00FE0ED3" w:rsidRPr="00FE0ED3" w:rsidRDefault="00FE0ED3" w:rsidP="0009570F">
            <w:pPr>
              <w:jc w:val="center"/>
              <w:rPr>
                <w:i/>
                <w:iCs/>
                <w:sz w:val="20"/>
                <w:szCs w:val="20"/>
              </w:rPr>
            </w:pPr>
            <w:r w:rsidRPr="00FE0ED3">
              <w:rPr>
                <w:sz w:val="20"/>
                <w:szCs w:val="20"/>
              </w:rPr>
              <w:t>Torrington Foodbank</w:t>
            </w:r>
          </w:p>
        </w:tc>
        <w:tc>
          <w:tcPr>
            <w:tcW w:w="2127" w:type="dxa"/>
          </w:tcPr>
          <w:p w14:paraId="499D10FB" w14:textId="4057868E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IT/ Fraud Investigation</w:t>
            </w:r>
          </w:p>
          <w:p w14:paraId="2D4FCD44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  <w:p w14:paraId="411E700E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 w:rsidRPr="00FE0ED3">
              <w:rPr>
                <w:sz w:val="20"/>
                <w:szCs w:val="20"/>
              </w:rPr>
              <w:t>Chairman</w:t>
            </w:r>
          </w:p>
          <w:p w14:paraId="7530D4C6" w14:textId="6C25DDCB" w:rsidR="00FE0ED3" w:rsidRPr="00FE0ED3" w:rsidRDefault="002646A7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1134" w:type="dxa"/>
          </w:tcPr>
          <w:p w14:paraId="13AA19F5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10600226" w14:textId="77777777" w:rsidR="00AF11F2" w:rsidRDefault="00FE0ED3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23</w:t>
            </w:r>
          </w:p>
          <w:p w14:paraId="2BDF4A0F" w14:textId="77777777" w:rsidR="00FE0ED3" w:rsidRDefault="00FE0ED3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 25</w:t>
            </w:r>
          </w:p>
          <w:p w14:paraId="0E330534" w14:textId="5B0A2230" w:rsidR="002646A7" w:rsidRDefault="002646A7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02.10.25</w:t>
            </w:r>
          </w:p>
        </w:tc>
        <w:tc>
          <w:tcPr>
            <w:tcW w:w="1134" w:type="dxa"/>
          </w:tcPr>
          <w:p w14:paraId="797DEDB4" w14:textId="2E97BCCE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1499F870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6D5F93E2" w14:textId="4E92CF5A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</w:p>
        </w:tc>
      </w:tr>
      <w:tr w:rsidR="005B29C6" w:rsidRPr="003A0487" w14:paraId="02637FD6" w14:textId="77777777" w:rsidTr="007B590D">
        <w:tc>
          <w:tcPr>
            <w:tcW w:w="1701" w:type="dxa"/>
          </w:tcPr>
          <w:p w14:paraId="079E5CE8" w14:textId="0F8A5B12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E Beer</w:t>
            </w:r>
          </w:p>
        </w:tc>
        <w:tc>
          <w:tcPr>
            <w:tcW w:w="1701" w:type="dxa"/>
          </w:tcPr>
          <w:p w14:paraId="615EF032" w14:textId="1FD8AF9D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Appointed Governor</w:t>
            </w:r>
          </w:p>
        </w:tc>
        <w:tc>
          <w:tcPr>
            <w:tcW w:w="1985" w:type="dxa"/>
          </w:tcPr>
          <w:p w14:paraId="123185AF" w14:textId="21847320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15.09.22</w:t>
            </w:r>
          </w:p>
        </w:tc>
        <w:tc>
          <w:tcPr>
            <w:tcW w:w="1559" w:type="dxa"/>
          </w:tcPr>
          <w:p w14:paraId="10E2440C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97552DD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Parkham Farms Ltd</w:t>
            </w:r>
          </w:p>
          <w:p w14:paraId="4A70EB79" w14:textId="77777777" w:rsidR="005B29C6" w:rsidRDefault="005B29C6" w:rsidP="00322DAC">
            <w:pPr>
              <w:jc w:val="center"/>
              <w:rPr>
                <w:sz w:val="20"/>
                <w:szCs w:val="20"/>
              </w:rPr>
            </w:pPr>
          </w:p>
          <w:p w14:paraId="0DB1EF0A" w14:textId="15563C34" w:rsidR="006130D0" w:rsidRDefault="003D23B8" w:rsidP="00322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Salterns (Devon) Ltd</w:t>
            </w:r>
          </w:p>
          <w:p w14:paraId="2661F3F7" w14:textId="75C124E9" w:rsidR="005B29C6" w:rsidRDefault="005B29C6" w:rsidP="00322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Torridge District Council</w:t>
            </w:r>
          </w:p>
          <w:p w14:paraId="2706F6B0" w14:textId="4D02EE9F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Parkham Playground Fundraisers</w:t>
            </w:r>
            <w:r w:rsidR="00FC71AC">
              <w:rPr>
                <w:sz w:val="20"/>
                <w:szCs w:val="20"/>
              </w:rPr>
              <w:t>, Parkham Allardice Hall</w:t>
            </w:r>
            <w:r w:rsidR="00672352">
              <w:rPr>
                <w:sz w:val="20"/>
                <w:szCs w:val="20"/>
              </w:rPr>
              <w:t xml:space="preserve">, First </w:t>
            </w:r>
            <w:proofErr w:type="spellStart"/>
            <w:r w:rsidR="00672352">
              <w:rPr>
                <w:sz w:val="20"/>
                <w:szCs w:val="20"/>
              </w:rPr>
              <w:t>Woolsery</w:t>
            </w:r>
            <w:proofErr w:type="spellEnd"/>
            <w:r w:rsidR="00672352">
              <w:rPr>
                <w:sz w:val="20"/>
                <w:szCs w:val="20"/>
              </w:rPr>
              <w:t xml:space="preserve"> Scout Group</w:t>
            </w:r>
          </w:p>
          <w:p w14:paraId="64835A67" w14:textId="77777777" w:rsidR="005B29C6" w:rsidRPr="00562490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562490">
              <w:rPr>
                <w:strike/>
                <w:sz w:val="20"/>
                <w:szCs w:val="20"/>
              </w:rPr>
              <w:t>Parkham Parish Council</w:t>
            </w:r>
          </w:p>
          <w:p w14:paraId="5359400C" w14:textId="6FFD1229" w:rsidR="005B29C6" w:rsidRPr="00F82981" w:rsidRDefault="005B29C6" w:rsidP="00D44C59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562490">
              <w:rPr>
                <w:i/>
                <w:iCs/>
                <w:strike/>
                <w:sz w:val="20"/>
                <w:szCs w:val="20"/>
              </w:rPr>
              <w:t>Friends of Parkham Primary School</w:t>
            </w:r>
          </w:p>
        </w:tc>
        <w:tc>
          <w:tcPr>
            <w:tcW w:w="2127" w:type="dxa"/>
          </w:tcPr>
          <w:p w14:paraId="140864AA" w14:textId="4351A5F1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and company director</w:t>
            </w:r>
          </w:p>
          <w:p w14:paraId="7C999352" w14:textId="7178912C" w:rsidR="006130D0" w:rsidRDefault="003D23B8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Shareholder</w:t>
            </w:r>
          </w:p>
          <w:p w14:paraId="303C381E" w14:textId="7E2C17CA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  <w:p w14:paraId="0AF00F83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  <w:p w14:paraId="119E31D5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  <w:p w14:paraId="75D5E214" w14:textId="2E8B032E" w:rsidR="00672352" w:rsidRDefault="00672352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  <w:p w14:paraId="6950C7F8" w14:textId="77777777" w:rsidR="005B29C6" w:rsidRPr="00562490" w:rsidRDefault="005B29C6" w:rsidP="0009570F">
            <w:pPr>
              <w:jc w:val="center"/>
              <w:rPr>
                <w:strike/>
                <w:sz w:val="20"/>
                <w:szCs w:val="20"/>
              </w:rPr>
            </w:pPr>
            <w:r w:rsidRPr="00562490">
              <w:rPr>
                <w:strike/>
                <w:sz w:val="20"/>
                <w:szCs w:val="20"/>
              </w:rPr>
              <w:t>Parish Councillor</w:t>
            </w:r>
          </w:p>
          <w:p w14:paraId="21FAF556" w14:textId="781CB3B5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Committee Member</w:t>
            </w:r>
          </w:p>
        </w:tc>
        <w:tc>
          <w:tcPr>
            <w:tcW w:w="1134" w:type="dxa"/>
          </w:tcPr>
          <w:p w14:paraId="6B082CEB" w14:textId="4836D37B" w:rsidR="005B29C6" w:rsidRDefault="00003C55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30.11.94</w:t>
            </w:r>
            <w:r w:rsidR="00205C13">
              <w:rPr>
                <w:sz w:val="20"/>
                <w:szCs w:val="20"/>
              </w:rPr>
              <w:t>, 01.10.99</w:t>
            </w:r>
          </w:p>
          <w:p w14:paraId="1542E9D2" w14:textId="60CF8ED4" w:rsidR="006130D0" w:rsidRDefault="003D23B8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17.12.10</w:t>
            </w:r>
          </w:p>
          <w:p w14:paraId="5A6DFFCB" w14:textId="2AB5A335" w:rsidR="00003C55" w:rsidRDefault="00003C55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04.07.24</w:t>
            </w:r>
          </w:p>
          <w:p w14:paraId="6A18FF8D" w14:textId="77777777" w:rsidR="00003C55" w:rsidRDefault="002617B3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14.09.06</w:t>
            </w:r>
          </w:p>
          <w:p w14:paraId="362DA9D8" w14:textId="77777777" w:rsidR="002617B3" w:rsidRDefault="006130D0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14.09.06</w:t>
            </w:r>
          </w:p>
          <w:p w14:paraId="507E2908" w14:textId="77777777" w:rsidR="006130D0" w:rsidRDefault="006130D0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14.09.06</w:t>
            </w:r>
          </w:p>
          <w:p w14:paraId="11629E86" w14:textId="7DA3C584" w:rsidR="00984EDF" w:rsidRPr="00562490" w:rsidRDefault="00984EDF" w:rsidP="0009570F">
            <w:pPr>
              <w:jc w:val="center"/>
              <w:rPr>
                <w:strike/>
                <w:sz w:val="20"/>
                <w:szCs w:val="20"/>
              </w:rPr>
            </w:pPr>
            <w:r w:rsidRPr="00562490">
              <w:rPr>
                <w:strike/>
                <w:sz w:val="20"/>
                <w:szCs w:val="20"/>
              </w:rPr>
              <w:t>02.08.21</w:t>
            </w:r>
          </w:p>
        </w:tc>
        <w:tc>
          <w:tcPr>
            <w:tcW w:w="1134" w:type="dxa"/>
          </w:tcPr>
          <w:p w14:paraId="7A75A682" w14:textId="0680AC6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77C46AC5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6A3009C2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427242AC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77A79B74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48D79B68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330C1005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  <w:p w14:paraId="5C679A5E" w14:textId="104A56D6" w:rsidR="005B29C6" w:rsidRPr="00730A3C" w:rsidRDefault="00562490" w:rsidP="0009570F">
            <w:pPr>
              <w:jc w:val="center"/>
              <w:rPr>
                <w:strike/>
                <w:sz w:val="20"/>
                <w:szCs w:val="20"/>
              </w:rPr>
            </w:pPr>
            <w:r w:rsidRPr="00730A3C">
              <w:rPr>
                <w:strike/>
                <w:sz w:val="20"/>
                <w:szCs w:val="20"/>
              </w:rPr>
              <w:t>02.12.24</w:t>
            </w:r>
          </w:p>
          <w:p w14:paraId="33A2AA14" w14:textId="5AA34772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31.08.23</w:t>
            </w:r>
          </w:p>
        </w:tc>
      </w:tr>
      <w:tr w:rsidR="005B29C6" w:rsidRPr="003A0487" w14:paraId="17909ECC" w14:textId="77777777" w:rsidTr="007B590D">
        <w:tc>
          <w:tcPr>
            <w:tcW w:w="1701" w:type="dxa"/>
          </w:tcPr>
          <w:p w14:paraId="31479A4A" w14:textId="63D9E135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M Machin</w:t>
            </w:r>
          </w:p>
        </w:tc>
        <w:tc>
          <w:tcPr>
            <w:tcW w:w="1701" w:type="dxa"/>
          </w:tcPr>
          <w:p w14:paraId="22F6CC8C" w14:textId="53A25E88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 Governor</w:t>
            </w:r>
          </w:p>
        </w:tc>
        <w:tc>
          <w:tcPr>
            <w:tcW w:w="1985" w:type="dxa"/>
          </w:tcPr>
          <w:p w14:paraId="7111CB28" w14:textId="17EC2961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20.04.23</w:t>
            </w:r>
          </w:p>
        </w:tc>
        <w:tc>
          <w:tcPr>
            <w:tcW w:w="1559" w:type="dxa"/>
          </w:tcPr>
          <w:p w14:paraId="52ABB57E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05E7546" w14:textId="708B21B9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 Pharmaceutical Engineering Consultants</w:t>
            </w:r>
          </w:p>
        </w:tc>
        <w:tc>
          <w:tcPr>
            <w:tcW w:w="2127" w:type="dxa"/>
          </w:tcPr>
          <w:p w14:paraId="62C5B161" w14:textId="6A8A1241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Proprietor</w:t>
            </w:r>
          </w:p>
        </w:tc>
        <w:tc>
          <w:tcPr>
            <w:tcW w:w="1134" w:type="dxa"/>
          </w:tcPr>
          <w:p w14:paraId="25C1F5D0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2C3DB" w14:textId="5B7EAD0F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  <w:tr w:rsidR="005B29C6" w:rsidRPr="003A0487" w14:paraId="569EBD0F" w14:textId="77777777" w:rsidTr="007B590D">
        <w:tc>
          <w:tcPr>
            <w:tcW w:w="1701" w:type="dxa"/>
          </w:tcPr>
          <w:p w14:paraId="42867613" w14:textId="58E2C0AC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 C Chipperfield</w:t>
            </w:r>
          </w:p>
        </w:tc>
        <w:tc>
          <w:tcPr>
            <w:tcW w:w="1701" w:type="dxa"/>
          </w:tcPr>
          <w:p w14:paraId="3B6C8068" w14:textId="1C4E8356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Governor</w:t>
            </w:r>
          </w:p>
        </w:tc>
        <w:tc>
          <w:tcPr>
            <w:tcW w:w="1985" w:type="dxa"/>
          </w:tcPr>
          <w:p w14:paraId="4C86F6E3" w14:textId="6E940148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19.03.24</w:t>
            </w:r>
          </w:p>
        </w:tc>
        <w:tc>
          <w:tcPr>
            <w:tcW w:w="1559" w:type="dxa"/>
          </w:tcPr>
          <w:p w14:paraId="70BA4BE3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CA47ECB" w14:textId="36F6B58A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Exeter</w:t>
            </w:r>
          </w:p>
          <w:p w14:paraId="35FE331C" w14:textId="243E0134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Petroc College</w:t>
            </w:r>
          </w:p>
        </w:tc>
        <w:tc>
          <w:tcPr>
            <w:tcW w:w="2127" w:type="dxa"/>
          </w:tcPr>
          <w:p w14:paraId="46DEE8B5" w14:textId="5780FF29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Director</w:t>
            </w:r>
          </w:p>
          <w:p w14:paraId="73FB8585" w14:textId="7736709C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Director for Higher Education</w:t>
            </w:r>
          </w:p>
        </w:tc>
        <w:tc>
          <w:tcPr>
            <w:tcW w:w="1134" w:type="dxa"/>
          </w:tcPr>
          <w:p w14:paraId="7C3ADC76" w14:textId="77777777" w:rsidR="005B29C6" w:rsidRDefault="005B29C6" w:rsidP="0009570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24DE1" w14:textId="137EA2DE" w:rsidR="005B29C6" w:rsidRDefault="005B29C6" w:rsidP="0009570F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33E430B" w14:textId="3721BDFC" w:rsidR="005B29C6" w:rsidRPr="00F82981" w:rsidRDefault="005B29C6" w:rsidP="0009570F">
            <w:pPr>
              <w:jc w:val="center"/>
              <w:rPr>
                <w:i/>
                <w:iCs/>
                <w:strike/>
                <w:sz w:val="20"/>
                <w:szCs w:val="20"/>
              </w:rPr>
            </w:pPr>
            <w:r w:rsidRPr="00F82981">
              <w:rPr>
                <w:i/>
                <w:iCs/>
                <w:strike/>
                <w:sz w:val="20"/>
                <w:szCs w:val="20"/>
              </w:rPr>
              <w:t>26.07.24</w:t>
            </w:r>
          </w:p>
        </w:tc>
      </w:tr>
      <w:tr w:rsidR="005B29C6" w:rsidRPr="003A0487" w14:paraId="624A59F8" w14:textId="77777777" w:rsidTr="007B590D">
        <w:tc>
          <w:tcPr>
            <w:tcW w:w="1701" w:type="dxa"/>
          </w:tcPr>
          <w:p w14:paraId="4FA757B4" w14:textId="39B752D4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 Balman</w:t>
            </w:r>
          </w:p>
        </w:tc>
        <w:tc>
          <w:tcPr>
            <w:tcW w:w="1701" w:type="dxa"/>
          </w:tcPr>
          <w:p w14:paraId="61DC7CC4" w14:textId="78700CDE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985" w:type="dxa"/>
          </w:tcPr>
          <w:p w14:paraId="62AB4604" w14:textId="13AF216C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19.03.24</w:t>
            </w:r>
          </w:p>
        </w:tc>
        <w:tc>
          <w:tcPr>
            <w:tcW w:w="1559" w:type="dxa"/>
          </w:tcPr>
          <w:p w14:paraId="5FA9E6FC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0F4218" w14:textId="2C090E8C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Bluecoat C of E Primary School</w:t>
            </w:r>
          </w:p>
        </w:tc>
        <w:tc>
          <w:tcPr>
            <w:tcW w:w="2127" w:type="dxa"/>
          </w:tcPr>
          <w:p w14:paraId="28673F74" w14:textId="7D0E4EE8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</w:tc>
        <w:tc>
          <w:tcPr>
            <w:tcW w:w="1134" w:type="dxa"/>
          </w:tcPr>
          <w:p w14:paraId="1D9BB39E" w14:textId="77777777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FA097A" w14:textId="2EFF9248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  <w:tr w:rsidR="005B29C6" w:rsidRPr="003A0487" w14:paraId="109984C8" w14:textId="77777777" w:rsidTr="007B590D">
        <w:tc>
          <w:tcPr>
            <w:tcW w:w="1701" w:type="dxa"/>
          </w:tcPr>
          <w:p w14:paraId="5A52C0DA" w14:textId="27F759CE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 E Cox</w:t>
            </w:r>
          </w:p>
        </w:tc>
        <w:tc>
          <w:tcPr>
            <w:tcW w:w="1701" w:type="dxa"/>
          </w:tcPr>
          <w:p w14:paraId="33BD61A8" w14:textId="748C8610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Governor</w:t>
            </w:r>
          </w:p>
        </w:tc>
        <w:tc>
          <w:tcPr>
            <w:tcW w:w="1985" w:type="dxa"/>
          </w:tcPr>
          <w:p w14:paraId="03584A8B" w14:textId="1FBE74C8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13.02.25</w:t>
            </w:r>
          </w:p>
        </w:tc>
        <w:tc>
          <w:tcPr>
            <w:tcW w:w="1559" w:type="dxa"/>
          </w:tcPr>
          <w:p w14:paraId="6D30682C" w14:textId="77777777" w:rsidR="005B29C6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5194A3B" w14:textId="705BF5C8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Torrington School</w:t>
            </w:r>
          </w:p>
        </w:tc>
        <w:tc>
          <w:tcPr>
            <w:tcW w:w="2127" w:type="dxa"/>
          </w:tcPr>
          <w:p w14:paraId="6641A926" w14:textId="0BE707BC" w:rsidR="005B29C6" w:rsidRDefault="005B29C6" w:rsidP="00095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</w:tc>
        <w:tc>
          <w:tcPr>
            <w:tcW w:w="1134" w:type="dxa"/>
          </w:tcPr>
          <w:p w14:paraId="07EE0D8F" w14:textId="3F4F3E6B" w:rsidR="008B7E1E" w:rsidRPr="003A0487" w:rsidRDefault="008B7E1E" w:rsidP="008B7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01.09.21</w:t>
            </w:r>
          </w:p>
        </w:tc>
        <w:tc>
          <w:tcPr>
            <w:tcW w:w="1134" w:type="dxa"/>
          </w:tcPr>
          <w:p w14:paraId="0003106B" w14:textId="5EAF58C9" w:rsidR="005B29C6" w:rsidRPr="003A0487" w:rsidRDefault="005B29C6" w:rsidP="000957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7349E3" w14:textId="77777777" w:rsidR="000D7DCD" w:rsidRDefault="000D7DCD" w:rsidP="000D7DCD"/>
    <w:p w14:paraId="50B2D928" w14:textId="5E7490CB" w:rsidR="00F06541" w:rsidRDefault="00F06541" w:rsidP="000D7DCD">
      <w:r>
        <w:t>Governors</w:t>
      </w:r>
      <w:r w:rsidR="00C968AE">
        <w:t xml:space="preserve"> and Members</w:t>
      </w:r>
      <w:r>
        <w:t xml:space="preserve"> who have resigned in the past 12 moths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2110"/>
        <w:gridCol w:w="2124"/>
        <w:gridCol w:w="1901"/>
        <w:gridCol w:w="2112"/>
        <w:gridCol w:w="2160"/>
        <w:gridCol w:w="2061"/>
      </w:tblGrid>
      <w:tr w:rsidR="00F06541" w:rsidRPr="003A0487" w14:paraId="490AF07D" w14:textId="77777777" w:rsidTr="00B517E3">
        <w:tc>
          <w:tcPr>
            <w:tcW w:w="2092" w:type="dxa"/>
            <w:shd w:val="clear" w:color="auto" w:fill="E7E6E6" w:themeFill="background2"/>
          </w:tcPr>
          <w:p w14:paraId="2309B34C" w14:textId="77777777" w:rsidR="00F06541" w:rsidRPr="003A0487" w:rsidRDefault="00F06541" w:rsidP="00223518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110" w:type="dxa"/>
            <w:shd w:val="clear" w:color="auto" w:fill="E7E6E6" w:themeFill="background2"/>
          </w:tcPr>
          <w:p w14:paraId="463029C6" w14:textId="77777777" w:rsidR="00F06541" w:rsidRPr="003A0487" w:rsidRDefault="00F06541" w:rsidP="00223518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2124" w:type="dxa"/>
            <w:shd w:val="clear" w:color="auto" w:fill="E7E6E6" w:themeFill="background2"/>
          </w:tcPr>
          <w:p w14:paraId="40BF6F7D" w14:textId="77777777" w:rsidR="00F06541" w:rsidRPr="003A0487" w:rsidRDefault="00F06541" w:rsidP="00223518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Date of Appointment</w:t>
            </w:r>
          </w:p>
        </w:tc>
        <w:tc>
          <w:tcPr>
            <w:tcW w:w="1901" w:type="dxa"/>
            <w:shd w:val="clear" w:color="auto" w:fill="E7E6E6" w:themeFill="background2"/>
          </w:tcPr>
          <w:p w14:paraId="0B24F118" w14:textId="68B95E77" w:rsidR="00F06541" w:rsidRPr="003A0487" w:rsidRDefault="00C968AE" w:rsidP="002235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Resigned</w:t>
            </w:r>
          </w:p>
        </w:tc>
        <w:tc>
          <w:tcPr>
            <w:tcW w:w="2112" w:type="dxa"/>
            <w:shd w:val="clear" w:color="auto" w:fill="E7E6E6" w:themeFill="background2"/>
          </w:tcPr>
          <w:p w14:paraId="2341E1AA" w14:textId="77777777" w:rsidR="00F06541" w:rsidRPr="003A0487" w:rsidRDefault="00F06541" w:rsidP="00223518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Business Interest</w:t>
            </w:r>
          </w:p>
        </w:tc>
        <w:tc>
          <w:tcPr>
            <w:tcW w:w="2160" w:type="dxa"/>
            <w:shd w:val="clear" w:color="auto" w:fill="E7E6E6" w:themeFill="background2"/>
          </w:tcPr>
          <w:p w14:paraId="317AF639" w14:textId="77777777" w:rsidR="00F06541" w:rsidRPr="003A0487" w:rsidRDefault="00F06541" w:rsidP="00223518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Nature of Interest</w:t>
            </w:r>
          </w:p>
        </w:tc>
        <w:tc>
          <w:tcPr>
            <w:tcW w:w="2061" w:type="dxa"/>
            <w:shd w:val="clear" w:color="auto" w:fill="E7E6E6" w:themeFill="background2"/>
          </w:tcPr>
          <w:p w14:paraId="5544BCC7" w14:textId="77777777" w:rsidR="00F06541" w:rsidRPr="003A0487" w:rsidRDefault="00F06541" w:rsidP="00223518">
            <w:pPr>
              <w:jc w:val="center"/>
              <w:rPr>
                <w:b/>
                <w:sz w:val="20"/>
                <w:szCs w:val="20"/>
              </w:rPr>
            </w:pPr>
            <w:r w:rsidRPr="003A0487">
              <w:rPr>
                <w:b/>
                <w:sz w:val="20"/>
                <w:szCs w:val="20"/>
              </w:rPr>
              <w:t>Date of Cessation of Interest</w:t>
            </w:r>
          </w:p>
        </w:tc>
      </w:tr>
      <w:tr w:rsidR="007A1982" w:rsidRPr="006C60BF" w14:paraId="79200871" w14:textId="77777777" w:rsidTr="006C60BF">
        <w:tc>
          <w:tcPr>
            <w:tcW w:w="2092" w:type="dxa"/>
            <w:shd w:val="clear" w:color="auto" w:fill="F2F2F2" w:themeFill="background1" w:themeFillShade="F2"/>
          </w:tcPr>
          <w:p w14:paraId="096429CD" w14:textId="39BD9C31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Mr B Whewell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14:paraId="62A46494" w14:textId="6B71C1CB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Member Appointed Governor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57B36A11" w14:textId="2087F26A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25.04.23</w:t>
            </w:r>
          </w:p>
        </w:tc>
        <w:tc>
          <w:tcPr>
            <w:tcW w:w="1901" w:type="dxa"/>
            <w:shd w:val="clear" w:color="auto" w:fill="F2F2F2" w:themeFill="background1" w:themeFillShade="F2"/>
          </w:tcPr>
          <w:p w14:paraId="18F8E206" w14:textId="588F4FED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01.10.25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1F03BD79" w14:textId="169C08D4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No Business Interest Declared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D8894C2" w14:textId="77777777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F2F2F2" w:themeFill="background1" w:themeFillShade="F2"/>
          </w:tcPr>
          <w:p w14:paraId="2BBFD375" w14:textId="77777777" w:rsidR="007A1982" w:rsidRPr="006C60BF" w:rsidRDefault="007A1982" w:rsidP="00BF6B13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6C60BF" w:rsidRPr="006C60BF" w14:paraId="6B5C6FC8" w14:textId="77777777" w:rsidTr="006C60BF">
        <w:tc>
          <w:tcPr>
            <w:tcW w:w="2092" w:type="dxa"/>
            <w:shd w:val="clear" w:color="auto" w:fill="F2F2F2" w:themeFill="background1" w:themeFillShade="F2"/>
          </w:tcPr>
          <w:p w14:paraId="1F673C1F" w14:textId="77777777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  <w:r w:rsidRPr="006C60BF">
              <w:rPr>
                <w:strike/>
                <w:sz w:val="20"/>
                <w:szCs w:val="20"/>
              </w:rPr>
              <w:t>Miss L Couch</w:t>
            </w:r>
          </w:p>
        </w:tc>
        <w:tc>
          <w:tcPr>
            <w:tcW w:w="2110" w:type="dxa"/>
            <w:shd w:val="clear" w:color="auto" w:fill="F2F2F2" w:themeFill="background1" w:themeFillShade="F2"/>
          </w:tcPr>
          <w:p w14:paraId="567A2543" w14:textId="77777777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  <w:r w:rsidRPr="006C60BF">
              <w:rPr>
                <w:strike/>
                <w:sz w:val="20"/>
                <w:szCs w:val="20"/>
              </w:rPr>
              <w:t>Staff Governor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26F4576E" w14:textId="77777777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  <w:r w:rsidRPr="006C60BF">
              <w:rPr>
                <w:strike/>
                <w:sz w:val="20"/>
                <w:szCs w:val="20"/>
              </w:rPr>
              <w:t>13.02.25</w:t>
            </w:r>
          </w:p>
        </w:tc>
        <w:tc>
          <w:tcPr>
            <w:tcW w:w="1901" w:type="dxa"/>
            <w:shd w:val="clear" w:color="auto" w:fill="F2F2F2" w:themeFill="background1" w:themeFillShade="F2"/>
          </w:tcPr>
          <w:p w14:paraId="06CAD382" w14:textId="5F50E6A5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  <w:r w:rsidRPr="006C60BF">
              <w:rPr>
                <w:strike/>
                <w:sz w:val="20"/>
                <w:szCs w:val="20"/>
              </w:rPr>
              <w:t>31.08.25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2E20CCB6" w14:textId="77777777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  <w:r w:rsidRPr="006C60BF">
              <w:rPr>
                <w:strike/>
                <w:sz w:val="20"/>
                <w:szCs w:val="20"/>
              </w:rPr>
              <w:t>Great Torrington School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B5A3B95" w14:textId="77777777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  <w:r w:rsidRPr="006C60BF">
              <w:rPr>
                <w:strike/>
                <w:sz w:val="20"/>
                <w:szCs w:val="20"/>
              </w:rPr>
              <w:t>Employee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0FAC9853" w14:textId="77777777" w:rsidR="006C60BF" w:rsidRPr="006C60BF" w:rsidRDefault="006C60BF" w:rsidP="00BF6B13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3E6CF1" w:rsidRPr="003A0487" w14:paraId="466E914A" w14:textId="77777777" w:rsidTr="003E6CF1">
        <w:tc>
          <w:tcPr>
            <w:tcW w:w="2092" w:type="dxa"/>
            <w:shd w:val="clear" w:color="auto" w:fill="EDEDED" w:themeFill="accent3" w:themeFillTint="33"/>
          </w:tcPr>
          <w:p w14:paraId="0D6D96F9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Mr D Smith</w:t>
            </w:r>
          </w:p>
        </w:tc>
        <w:tc>
          <w:tcPr>
            <w:tcW w:w="2110" w:type="dxa"/>
            <w:shd w:val="clear" w:color="auto" w:fill="EDEDED" w:themeFill="accent3" w:themeFillTint="33"/>
          </w:tcPr>
          <w:p w14:paraId="40458D06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Member Appointed Governor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73FEC5B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12.01.17</w:t>
            </w:r>
          </w:p>
        </w:tc>
        <w:tc>
          <w:tcPr>
            <w:tcW w:w="1901" w:type="dxa"/>
            <w:shd w:val="clear" w:color="auto" w:fill="EDEDED" w:themeFill="accent3" w:themeFillTint="33"/>
          </w:tcPr>
          <w:p w14:paraId="7A5B3C57" w14:textId="3E0060D2" w:rsidR="00481C7D" w:rsidRPr="00F82981" w:rsidRDefault="00481C7D" w:rsidP="00481C7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07.10.24</w:t>
            </w:r>
          </w:p>
        </w:tc>
        <w:tc>
          <w:tcPr>
            <w:tcW w:w="2112" w:type="dxa"/>
            <w:shd w:val="clear" w:color="auto" w:fill="EDEDED" w:themeFill="accent3" w:themeFillTint="33"/>
          </w:tcPr>
          <w:p w14:paraId="1926DB48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Great Torrington Council</w:t>
            </w:r>
          </w:p>
          <w:p w14:paraId="02B70E6F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Torrington Town and Lands</w:t>
            </w:r>
          </w:p>
          <w:p w14:paraId="43B1716B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Tarka Valley Railway</w:t>
            </w:r>
          </w:p>
          <w:p w14:paraId="0958FF73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The Bickford Centre</w:t>
            </w:r>
          </w:p>
          <w:p w14:paraId="364CA6A2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 xml:space="preserve">Torridge District Council </w:t>
            </w:r>
          </w:p>
          <w:p w14:paraId="35A1761C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The Globe Hotel, Torrington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0E3CE12C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Councillor</w:t>
            </w:r>
          </w:p>
          <w:p w14:paraId="50971605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4F34B121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Trustee</w:t>
            </w:r>
          </w:p>
          <w:p w14:paraId="337C2DBC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3DF34A9B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Chairman</w:t>
            </w:r>
          </w:p>
          <w:p w14:paraId="3981F6D3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President</w:t>
            </w:r>
          </w:p>
          <w:p w14:paraId="49E6C050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Vice Chair, Councillor and Ward Member</w:t>
            </w:r>
          </w:p>
          <w:p w14:paraId="346C97BA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Director</w:t>
            </w:r>
          </w:p>
        </w:tc>
        <w:tc>
          <w:tcPr>
            <w:tcW w:w="2061" w:type="dxa"/>
            <w:shd w:val="clear" w:color="auto" w:fill="EDEDED" w:themeFill="accent3" w:themeFillTint="33"/>
          </w:tcPr>
          <w:p w14:paraId="45058C2B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00DF200C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22415C56" w14:textId="444B192C" w:rsidR="003E6CF1" w:rsidRPr="00F82981" w:rsidRDefault="003E6CF1" w:rsidP="004A34FC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May 2024</w:t>
            </w:r>
          </w:p>
          <w:p w14:paraId="0ADD1859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5EFBB359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791C3854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4AA9F2B0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74D033A9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725ABF8C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  <w:p w14:paraId="1E734018" w14:textId="77777777" w:rsidR="00481C7D" w:rsidRPr="00F82981" w:rsidRDefault="00481C7D" w:rsidP="004A34FC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C968AE" w:rsidRPr="003A0487" w14:paraId="30AC1E5F" w14:textId="77777777" w:rsidTr="00DB5BA3">
        <w:tc>
          <w:tcPr>
            <w:tcW w:w="2092" w:type="dxa"/>
            <w:shd w:val="clear" w:color="auto" w:fill="E7E6E6" w:themeFill="background2"/>
          </w:tcPr>
          <w:p w14:paraId="0C3620D9" w14:textId="77777777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Mr P Villiers</w:t>
            </w:r>
          </w:p>
        </w:tc>
        <w:tc>
          <w:tcPr>
            <w:tcW w:w="2110" w:type="dxa"/>
            <w:shd w:val="clear" w:color="auto" w:fill="E7E6E6" w:themeFill="background2"/>
          </w:tcPr>
          <w:p w14:paraId="1396DB62" w14:textId="77777777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Member</w:t>
            </w:r>
          </w:p>
        </w:tc>
        <w:tc>
          <w:tcPr>
            <w:tcW w:w="2124" w:type="dxa"/>
            <w:shd w:val="clear" w:color="auto" w:fill="E7E6E6" w:themeFill="background2"/>
          </w:tcPr>
          <w:p w14:paraId="1D6AFB12" w14:textId="77777777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20.10.14</w:t>
            </w:r>
          </w:p>
        </w:tc>
        <w:tc>
          <w:tcPr>
            <w:tcW w:w="1901" w:type="dxa"/>
            <w:shd w:val="clear" w:color="auto" w:fill="E7E6E6" w:themeFill="background2"/>
          </w:tcPr>
          <w:p w14:paraId="2C2EAB6B" w14:textId="6E93EC0A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31.08.24</w:t>
            </w:r>
          </w:p>
        </w:tc>
        <w:tc>
          <w:tcPr>
            <w:tcW w:w="2112" w:type="dxa"/>
            <w:shd w:val="clear" w:color="auto" w:fill="E7E6E6" w:themeFill="background2"/>
          </w:tcPr>
          <w:p w14:paraId="15730576" w14:textId="77777777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Beaford Arts</w:t>
            </w:r>
          </w:p>
        </w:tc>
        <w:tc>
          <w:tcPr>
            <w:tcW w:w="2160" w:type="dxa"/>
            <w:shd w:val="clear" w:color="auto" w:fill="E7E6E6" w:themeFill="background2"/>
          </w:tcPr>
          <w:p w14:paraId="78A52E52" w14:textId="77777777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Trustee</w:t>
            </w:r>
          </w:p>
        </w:tc>
        <w:tc>
          <w:tcPr>
            <w:tcW w:w="2061" w:type="dxa"/>
            <w:shd w:val="clear" w:color="auto" w:fill="E7E6E6" w:themeFill="background2"/>
          </w:tcPr>
          <w:p w14:paraId="73EEF14D" w14:textId="77777777" w:rsidR="00C968AE" w:rsidRPr="00F82981" w:rsidRDefault="00C968AE" w:rsidP="00D6369D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01.01.2022</w:t>
            </w:r>
          </w:p>
        </w:tc>
      </w:tr>
      <w:tr w:rsidR="00C968AE" w:rsidRPr="003A0487" w14:paraId="1C017395" w14:textId="77777777" w:rsidTr="00DB5BA3">
        <w:tc>
          <w:tcPr>
            <w:tcW w:w="2092" w:type="dxa"/>
            <w:shd w:val="clear" w:color="auto" w:fill="E7E6E6" w:themeFill="background2"/>
          </w:tcPr>
          <w:p w14:paraId="314FE4A5" w14:textId="7CD6C3F6" w:rsidR="00C968AE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Mr M Rhymer</w:t>
            </w:r>
          </w:p>
        </w:tc>
        <w:tc>
          <w:tcPr>
            <w:tcW w:w="2110" w:type="dxa"/>
            <w:shd w:val="clear" w:color="auto" w:fill="E7E6E6" w:themeFill="background2"/>
          </w:tcPr>
          <w:p w14:paraId="61036C0D" w14:textId="75C6C5E4" w:rsidR="00C968AE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Staff Governor</w:t>
            </w:r>
          </w:p>
        </w:tc>
        <w:tc>
          <w:tcPr>
            <w:tcW w:w="2124" w:type="dxa"/>
            <w:shd w:val="clear" w:color="auto" w:fill="E7E6E6" w:themeFill="background2"/>
          </w:tcPr>
          <w:p w14:paraId="5B550DF5" w14:textId="02459978" w:rsidR="00C968AE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10.02.22</w:t>
            </w:r>
          </w:p>
        </w:tc>
        <w:tc>
          <w:tcPr>
            <w:tcW w:w="1901" w:type="dxa"/>
            <w:shd w:val="clear" w:color="auto" w:fill="E7E6E6" w:themeFill="background2"/>
          </w:tcPr>
          <w:p w14:paraId="690544AC" w14:textId="5D6AFF0D" w:rsidR="00C968AE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31.08.24</w:t>
            </w:r>
          </w:p>
        </w:tc>
        <w:tc>
          <w:tcPr>
            <w:tcW w:w="2112" w:type="dxa"/>
            <w:shd w:val="clear" w:color="auto" w:fill="E7E6E6" w:themeFill="background2"/>
          </w:tcPr>
          <w:p w14:paraId="0A285E11" w14:textId="3F9DC8A6" w:rsidR="00C968AE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No Business Interest Declared</w:t>
            </w:r>
          </w:p>
        </w:tc>
        <w:tc>
          <w:tcPr>
            <w:tcW w:w="2160" w:type="dxa"/>
            <w:shd w:val="clear" w:color="auto" w:fill="E7E6E6" w:themeFill="background2"/>
          </w:tcPr>
          <w:p w14:paraId="49AD7503" w14:textId="77777777" w:rsidR="00C968AE" w:rsidRPr="00F82981" w:rsidRDefault="00C968AE" w:rsidP="0022351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E7E6E6" w:themeFill="background2"/>
          </w:tcPr>
          <w:p w14:paraId="1E6ECED5" w14:textId="77777777" w:rsidR="00C968AE" w:rsidRPr="00F82981" w:rsidRDefault="00C968AE" w:rsidP="00223518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DB5BA3" w:rsidRPr="003A0487" w14:paraId="30E6AAD8" w14:textId="77777777" w:rsidTr="00DB5BA3">
        <w:tc>
          <w:tcPr>
            <w:tcW w:w="2092" w:type="dxa"/>
            <w:shd w:val="clear" w:color="auto" w:fill="E7E6E6" w:themeFill="background2"/>
          </w:tcPr>
          <w:p w14:paraId="4CD54B98" w14:textId="3EE3D921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Mrs A Sparrow</w:t>
            </w:r>
          </w:p>
        </w:tc>
        <w:tc>
          <w:tcPr>
            <w:tcW w:w="2110" w:type="dxa"/>
            <w:shd w:val="clear" w:color="auto" w:fill="E7E6E6" w:themeFill="background2"/>
          </w:tcPr>
          <w:p w14:paraId="2DC1EA19" w14:textId="67739ECA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Staff Governor</w:t>
            </w:r>
          </w:p>
        </w:tc>
        <w:tc>
          <w:tcPr>
            <w:tcW w:w="2124" w:type="dxa"/>
            <w:shd w:val="clear" w:color="auto" w:fill="E7E6E6" w:themeFill="background2"/>
          </w:tcPr>
          <w:p w14:paraId="033E9FCC" w14:textId="5D64179F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25.11.21</w:t>
            </w:r>
          </w:p>
        </w:tc>
        <w:tc>
          <w:tcPr>
            <w:tcW w:w="1901" w:type="dxa"/>
            <w:shd w:val="clear" w:color="auto" w:fill="E7E6E6" w:themeFill="background2"/>
          </w:tcPr>
          <w:p w14:paraId="1484F901" w14:textId="3328976D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31.08.24</w:t>
            </w:r>
          </w:p>
        </w:tc>
        <w:tc>
          <w:tcPr>
            <w:tcW w:w="2112" w:type="dxa"/>
            <w:shd w:val="clear" w:color="auto" w:fill="E7E6E6" w:themeFill="background2"/>
          </w:tcPr>
          <w:p w14:paraId="4C514F11" w14:textId="38CC4FDD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  <w:r w:rsidRPr="00F82981">
              <w:rPr>
                <w:strike/>
                <w:sz w:val="20"/>
                <w:szCs w:val="20"/>
              </w:rPr>
              <w:t>No Business Interest Declared</w:t>
            </w:r>
          </w:p>
        </w:tc>
        <w:tc>
          <w:tcPr>
            <w:tcW w:w="2160" w:type="dxa"/>
            <w:shd w:val="clear" w:color="auto" w:fill="E7E6E6" w:themeFill="background2"/>
          </w:tcPr>
          <w:p w14:paraId="66531664" w14:textId="77777777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E7E6E6" w:themeFill="background2"/>
          </w:tcPr>
          <w:p w14:paraId="1C8EE4A7" w14:textId="77777777" w:rsidR="00DB5BA3" w:rsidRPr="00F82981" w:rsidRDefault="00DB5BA3" w:rsidP="00223518">
            <w:pPr>
              <w:jc w:val="center"/>
              <w:rPr>
                <w:strike/>
                <w:sz w:val="20"/>
                <w:szCs w:val="20"/>
              </w:rPr>
            </w:pPr>
          </w:p>
        </w:tc>
      </w:tr>
    </w:tbl>
    <w:p w14:paraId="38DC85BE" w14:textId="77777777" w:rsidR="00F06541" w:rsidRPr="000D7DCD" w:rsidRDefault="00F06541" w:rsidP="000D7DCD"/>
    <w:sectPr w:rsidR="00F06541" w:rsidRPr="000D7DCD" w:rsidSect="003A048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CD"/>
    <w:rsid w:val="000002C0"/>
    <w:rsid w:val="00003C55"/>
    <w:rsid w:val="000218E8"/>
    <w:rsid w:val="000334CC"/>
    <w:rsid w:val="00035A1A"/>
    <w:rsid w:val="000669FC"/>
    <w:rsid w:val="0009570F"/>
    <w:rsid w:val="000A5BF6"/>
    <w:rsid w:val="000C4A7E"/>
    <w:rsid w:val="000D378E"/>
    <w:rsid w:val="000D7DCD"/>
    <w:rsid w:val="0010783F"/>
    <w:rsid w:val="001100E4"/>
    <w:rsid w:val="001240F3"/>
    <w:rsid w:val="00173DC1"/>
    <w:rsid w:val="001835A7"/>
    <w:rsid w:val="001A769B"/>
    <w:rsid w:val="001E64C0"/>
    <w:rsid w:val="00202BBA"/>
    <w:rsid w:val="00205C13"/>
    <w:rsid w:val="002617B3"/>
    <w:rsid w:val="002646A7"/>
    <w:rsid w:val="002670D0"/>
    <w:rsid w:val="002D2AF6"/>
    <w:rsid w:val="002F1DDA"/>
    <w:rsid w:val="0031486D"/>
    <w:rsid w:val="0032036B"/>
    <w:rsid w:val="00322DAC"/>
    <w:rsid w:val="00325BAD"/>
    <w:rsid w:val="003420AE"/>
    <w:rsid w:val="00345D6D"/>
    <w:rsid w:val="0035786A"/>
    <w:rsid w:val="00376665"/>
    <w:rsid w:val="003A0487"/>
    <w:rsid w:val="003C371C"/>
    <w:rsid w:val="003C6FE7"/>
    <w:rsid w:val="003D23B8"/>
    <w:rsid w:val="003E1F69"/>
    <w:rsid w:val="003E6CF1"/>
    <w:rsid w:val="004042ED"/>
    <w:rsid w:val="00422B19"/>
    <w:rsid w:val="00481C7D"/>
    <w:rsid w:val="00493C55"/>
    <w:rsid w:val="004B26E9"/>
    <w:rsid w:val="004C2C34"/>
    <w:rsid w:val="004D79BA"/>
    <w:rsid w:val="00562490"/>
    <w:rsid w:val="00570981"/>
    <w:rsid w:val="00592A42"/>
    <w:rsid w:val="005B29C6"/>
    <w:rsid w:val="005C4DE4"/>
    <w:rsid w:val="005D5CA1"/>
    <w:rsid w:val="006130D0"/>
    <w:rsid w:val="00615C78"/>
    <w:rsid w:val="00630D3C"/>
    <w:rsid w:val="00672352"/>
    <w:rsid w:val="00685783"/>
    <w:rsid w:val="006C60BF"/>
    <w:rsid w:val="006D35B0"/>
    <w:rsid w:val="006F5B5B"/>
    <w:rsid w:val="0072322F"/>
    <w:rsid w:val="00730A3C"/>
    <w:rsid w:val="007465C0"/>
    <w:rsid w:val="00750AF3"/>
    <w:rsid w:val="00766BF0"/>
    <w:rsid w:val="00770834"/>
    <w:rsid w:val="00780836"/>
    <w:rsid w:val="00790C71"/>
    <w:rsid w:val="00794909"/>
    <w:rsid w:val="007A1982"/>
    <w:rsid w:val="007A7C1D"/>
    <w:rsid w:val="007B0AF3"/>
    <w:rsid w:val="007B7A62"/>
    <w:rsid w:val="00833E7B"/>
    <w:rsid w:val="0084640C"/>
    <w:rsid w:val="008508C6"/>
    <w:rsid w:val="008717A5"/>
    <w:rsid w:val="00874957"/>
    <w:rsid w:val="008B7E1E"/>
    <w:rsid w:val="008C4A63"/>
    <w:rsid w:val="008E0D95"/>
    <w:rsid w:val="008E5CEB"/>
    <w:rsid w:val="00930EF8"/>
    <w:rsid w:val="009408EC"/>
    <w:rsid w:val="00983B06"/>
    <w:rsid w:val="00984EDF"/>
    <w:rsid w:val="00985555"/>
    <w:rsid w:val="009B6E24"/>
    <w:rsid w:val="009E0D0F"/>
    <w:rsid w:val="009F2069"/>
    <w:rsid w:val="009F55B6"/>
    <w:rsid w:val="00A02337"/>
    <w:rsid w:val="00A217C9"/>
    <w:rsid w:val="00A30E6E"/>
    <w:rsid w:val="00A60033"/>
    <w:rsid w:val="00A644F4"/>
    <w:rsid w:val="00A76F74"/>
    <w:rsid w:val="00A8238E"/>
    <w:rsid w:val="00AC7145"/>
    <w:rsid w:val="00AF11F2"/>
    <w:rsid w:val="00B171E9"/>
    <w:rsid w:val="00B21DD4"/>
    <w:rsid w:val="00B41AC4"/>
    <w:rsid w:val="00B517E3"/>
    <w:rsid w:val="00B81EED"/>
    <w:rsid w:val="00B86F25"/>
    <w:rsid w:val="00B8709F"/>
    <w:rsid w:val="00B939F1"/>
    <w:rsid w:val="00B94841"/>
    <w:rsid w:val="00BB162E"/>
    <w:rsid w:val="00BC3346"/>
    <w:rsid w:val="00BC3DAC"/>
    <w:rsid w:val="00C8595C"/>
    <w:rsid w:val="00C957D4"/>
    <w:rsid w:val="00C968AE"/>
    <w:rsid w:val="00CA6EEA"/>
    <w:rsid w:val="00CB2C50"/>
    <w:rsid w:val="00CC08DF"/>
    <w:rsid w:val="00CE038D"/>
    <w:rsid w:val="00D25F83"/>
    <w:rsid w:val="00D44C59"/>
    <w:rsid w:val="00DB5BA3"/>
    <w:rsid w:val="00DC4D48"/>
    <w:rsid w:val="00E03813"/>
    <w:rsid w:val="00E212AA"/>
    <w:rsid w:val="00E321AE"/>
    <w:rsid w:val="00E84FC1"/>
    <w:rsid w:val="00E90AE1"/>
    <w:rsid w:val="00EB0CAF"/>
    <w:rsid w:val="00EB0E75"/>
    <w:rsid w:val="00EB3ED7"/>
    <w:rsid w:val="00EC3165"/>
    <w:rsid w:val="00EC7424"/>
    <w:rsid w:val="00ED29A1"/>
    <w:rsid w:val="00ED5E6B"/>
    <w:rsid w:val="00F00C42"/>
    <w:rsid w:val="00F06541"/>
    <w:rsid w:val="00F271F2"/>
    <w:rsid w:val="00F56A5F"/>
    <w:rsid w:val="00F82981"/>
    <w:rsid w:val="00FA17EB"/>
    <w:rsid w:val="00FC1077"/>
    <w:rsid w:val="00FC71AC"/>
    <w:rsid w:val="00FD5E77"/>
    <w:rsid w:val="00FE0ED3"/>
    <w:rsid w:val="00FE38E6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2EF8"/>
  <w15:chartTrackingRefBased/>
  <w15:docId w15:val="{3FCBF998-72C7-4069-9766-4AFA4CCB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ed5ae6-9fe1-4cfb-a555-6f1ad1709ada">JC757KQ2FFJM-817747565-4170</_dlc_DocId>
    <_dlc_DocIdUrl xmlns="66ed5ae6-9fe1-4cfb-a555-6f1ad1709ada">
      <Url>https://greattorringtonschool.sharepoint.com/sites/Governors/_layouts/15/DocIdRedir.aspx?ID=JC757KQ2FFJM-817747565-4170</Url>
      <Description>JC757KQ2FFJM-817747565-4170</Description>
    </_dlc_DocIdUrl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E870D-8968-411D-BE5A-FA2003C63D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C03442-ADB2-4681-9337-A4B41FE34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5ae6-9fe1-4cfb-a555-6f1ad1709ada"/>
    <ds:schemaRef ds:uri="9b79b9cd-b23a-49ff-b827-ee3b3fd9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FBDE2-F41B-484D-839B-A93B2FFDF550}">
  <ds:schemaRefs>
    <ds:schemaRef ds:uri="http://schemas.microsoft.com/office/2006/metadata/properties"/>
    <ds:schemaRef ds:uri="http://schemas.microsoft.com/office/infopath/2007/PartnerControls"/>
    <ds:schemaRef ds:uri="66ed5ae6-9fe1-4cfb-a555-6f1ad1709ada"/>
    <ds:schemaRef ds:uri="9b79b9cd-b23a-49ff-b827-ee3b3fd9ef9e"/>
  </ds:schemaRefs>
</ds:datastoreItem>
</file>

<file path=customXml/itemProps4.xml><?xml version="1.0" encoding="utf-8"?>
<ds:datastoreItem xmlns:ds="http://schemas.openxmlformats.org/officeDocument/2006/customXml" ds:itemID="{AACFB7E1-66FB-4545-A75B-9F22854B2F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Pateman</dc:creator>
  <cp:keywords/>
  <dc:description/>
  <cp:lastModifiedBy>Jo Pateman</cp:lastModifiedBy>
  <cp:revision>2</cp:revision>
  <cp:lastPrinted>2024-06-17T13:32:00Z</cp:lastPrinted>
  <dcterms:created xsi:type="dcterms:W3CDTF">2025-10-17T10:48:00Z</dcterms:created>
  <dcterms:modified xsi:type="dcterms:W3CDTF">2025-10-17T10:48:00Z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_dlc_DocIdItemGuid">
    <vt:lpwstr>c6abed13-db96-4ec6-9572-5044c312b8b2</vt:lpwstr>
  </property>
  <property fmtid="{D5CDD505-2E9C-101B-9397-08002B2CF9AE}" pid="4" name="MediaServiceImageTags">
    <vt:lpwstr/>
  </property>
</Properties>
</file>