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1"/>
        <w:tblW w:w="15163" w:type="dxa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1984"/>
        <w:gridCol w:w="2127"/>
        <w:gridCol w:w="2126"/>
        <w:gridCol w:w="3544"/>
      </w:tblGrid>
      <w:tr w:rsidR="00F92E34" w:rsidRPr="00A63AD2" w14:paraId="2C2CCB5C" w14:textId="77777777" w:rsidTr="00726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79518A4" w14:textId="77777777" w:rsidR="00F92E34" w:rsidRPr="00A63AD2" w:rsidRDefault="00F92E34" w:rsidP="00A63AD2">
            <w:pPr>
              <w:jc w:val="center"/>
              <w:rPr>
                <w:sz w:val="24"/>
              </w:rPr>
            </w:pPr>
          </w:p>
          <w:p w14:paraId="2DDF3048" w14:textId="77777777" w:rsidR="00F92E34" w:rsidRPr="00A63AD2" w:rsidRDefault="00F92E34" w:rsidP="00A63AD2">
            <w:pPr>
              <w:jc w:val="center"/>
              <w:rPr>
                <w:sz w:val="24"/>
              </w:rPr>
            </w:pPr>
            <w:r w:rsidRPr="00A63AD2">
              <w:rPr>
                <w:sz w:val="24"/>
              </w:rPr>
              <w:t>Name</w:t>
            </w:r>
          </w:p>
          <w:p w14:paraId="664C18CA" w14:textId="77777777" w:rsidR="00F92E34" w:rsidRPr="00A63AD2" w:rsidRDefault="00F92E34" w:rsidP="00A63AD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05FE709" w14:textId="77777777" w:rsidR="00F92E34" w:rsidRPr="00A63AD2" w:rsidRDefault="00F92E34" w:rsidP="00A63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A2EFC17" w14:textId="77777777" w:rsidR="00F92E34" w:rsidRPr="00A63AD2" w:rsidRDefault="00F92E34" w:rsidP="00A63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63AD2">
              <w:rPr>
                <w:sz w:val="24"/>
              </w:rPr>
              <w:t>Type of Governor</w:t>
            </w:r>
          </w:p>
        </w:tc>
        <w:tc>
          <w:tcPr>
            <w:tcW w:w="1843" w:type="dxa"/>
          </w:tcPr>
          <w:p w14:paraId="0789E490" w14:textId="77777777" w:rsidR="00F92E34" w:rsidRPr="00A63AD2" w:rsidRDefault="00F92E34" w:rsidP="00A63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5012127F" w14:textId="77777777" w:rsidR="00F92E34" w:rsidRPr="00A63AD2" w:rsidRDefault="00F92E34" w:rsidP="00A63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63AD2">
              <w:rPr>
                <w:sz w:val="24"/>
              </w:rPr>
              <w:t>Appointing Body</w:t>
            </w:r>
          </w:p>
        </w:tc>
        <w:tc>
          <w:tcPr>
            <w:tcW w:w="1984" w:type="dxa"/>
          </w:tcPr>
          <w:p w14:paraId="605C7617" w14:textId="77777777" w:rsidR="00F92E34" w:rsidRPr="00A63AD2" w:rsidRDefault="00F92E34" w:rsidP="00A63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562B3608" w14:textId="77777777" w:rsidR="00F92E34" w:rsidRPr="00A63AD2" w:rsidRDefault="00F92E34" w:rsidP="00A63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63AD2">
              <w:rPr>
                <w:sz w:val="24"/>
              </w:rPr>
              <w:t>Office</w:t>
            </w:r>
          </w:p>
        </w:tc>
        <w:tc>
          <w:tcPr>
            <w:tcW w:w="2127" w:type="dxa"/>
          </w:tcPr>
          <w:p w14:paraId="52C4BD67" w14:textId="77777777" w:rsidR="00F92E34" w:rsidRPr="00A63AD2" w:rsidRDefault="00F92E34" w:rsidP="00A63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60A2F2DB" w14:textId="77777777" w:rsidR="00F92E34" w:rsidRPr="00A63AD2" w:rsidRDefault="00F92E34" w:rsidP="00A63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63AD2">
              <w:rPr>
                <w:sz w:val="24"/>
              </w:rPr>
              <w:t>Term</w:t>
            </w:r>
          </w:p>
        </w:tc>
        <w:tc>
          <w:tcPr>
            <w:tcW w:w="2126" w:type="dxa"/>
          </w:tcPr>
          <w:p w14:paraId="664B9E9D" w14:textId="77777777" w:rsidR="00F92E34" w:rsidRPr="00A63AD2" w:rsidRDefault="00F92E34" w:rsidP="00A63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7E10CBD1" w14:textId="77777777" w:rsidR="00F92E34" w:rsidRPr="00A63AD2" w:rsidRDefault="00F92E34" w:rsidP="00A63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63AD2">
              <w:rPr>
                <w:sz w:val="24"/>
              </w:rPr>
              <w:t>Committee(s)</w:t>
            </w:r>
          </w:p>
        </w:tc>
        <w:tc>
          <w:tcPr>
            <w:tcW w:w="3544" w:type="dxa"/>
          </w:tcPr>
          <w:p w14:paraId="65680882" w14:textId="77777777" w:rsidR="00F92E34" w:rsidRDefault="00F92E34" w:rsidP="00A63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631B5F88" w14:textId="77777777" w:rsidR="00F92E34" w:rsidRPr="00A63AD2" w:rsidRDefault="00F92E34" w:rsidP="00A63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Links</w:t>
            </w:r>
          </w:p>
        </w:tc>
      </w:tr>
      <w:tr w:rsidR="00F92E34" w14:paraId="372268A3" w14:textId="77777777" w:rsidTr="007269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D8251ED" w14:textId="77777777" w:rsidR="00F92E34" w:rsidRPr="00A63AD2" w:rsidRDefault="00F92E34" w:rsidP="00A63AD2">
            <w:pPr>
              <w:jc w:val="center"/>
              <w:rPr>
                <w:b w:val="0"/>
              </w:rPr>
            </w:pPr>
            <w:r w:rsidRPr="00A63AD2">
              <w:rPr>
                <w:b w:val="0"/>
              </w:rPr>
              <w:t>Andy Bloodworth</w:t>
            </w:r>
          </w:p>
          <w:p w14:paraId="1B8DD235" w14:textId="77777777" w:rsidR="00F92E34" w:rsidRPr="00A63AD2" w:rsidRDefault="00F92E34" w:rsidP="00A63AD2">
            <w:pPr>
              <w:jc w:val="center"/>
              <w:rPr>
                <w:b w:val="0"/>
              </w:rPr>
            </w:pPr>
          </w:p>
        </w:tc>
        <w:tc>
          <w:tcPr>
            <w:tcW w:w="1701" w:type="dxa"/>
          </w:tcPr>
          <w:p w14:paraId="2AC5FE51" w14:textId="77777777" w:rsidR="00F92E34" w:rsidRDefault="00F92E34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Headteacher</w:t>
            </w:r>
          </w:p>
        </w:tc>
        <w:tc>
          <w:tcPr>
            <w:tcW w:w="1843" w:type="dxa"/>
          </w:tcPr>
          <w:p w14:paraId="08BA32B6" w14:textId="77777777" w:rsidR="00F92E34" w:rsidRDefault="00F92E34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 officio</w:t>
            </w:r>
          </w:p>
        </w:tc>
        <w:tc>
          <w:tcPr>
            <w:tcW w:w="1984" w:type="dxa"/>
          </w:tcPr>
          <w:p w14:paraId="6A3815F4" w14:textId="77777777" w:rsidR="00F92E34" w:rsidRDefault="00F92E34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Headteacher</w:t>
            </w:r>
          </w:p>
        </w:tc>
        <w:tc>
          <w:tcPr>
            <w:tcW w:w="2127" w:type="dxa"/>
          </w:tcPr>
          <w:p w14:paraId="04AF276F" w14:textId="77777777" w:rsidR="00F92E34" w:rsidRDefault="00F92E34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end of contract</w:t>
            </w:r>
          </w:p>
        </w:tc>
        <w:tc>
          <w:tcPr>
            <w:tcW w:w="2126" w:type="dxa"/>
          </w:tcPr>
          <w:p w14:paraId="4E886F1E" w14:textId="77777777" w:rsidR="00F92E34" w:rsidRDefault="00F92E34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(only adviser to First and Appeals committees)</w:t>
            </w:r>
          </w:p>
        </w:tc>
        <w:tc>
          <w:tcPr>
            <w:tcW w:w="3544" w:type="dxa"/>
          </w:tcPr>
          <w:p w14:paraId="631BA8AA" w14:textId="77777777" w:rsidR="00F92E34" w:rsidRDefault="00F92E34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2E34" w14:paraId="2A20780A" w14:textId="77777777" w:rsidTr="007269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E14F7C0" w14:textId="77777777" w:rsidR="00F92E34" w:rsidRPr="00D604A8" w:rsidRDefault="00F92E34" w:rsidP="00A63AD2">
            <w:pPr>
              <w:jc w:val="center"/>
              <w:rPr>
                <w:b w:val="0"/>
              </w:rPr>
            </w:pPr>
            <w:r w:rsidRPr="00D604A8">
              <w:rPr>
                <w:b w:val="0"/>
              </w:rPr>
              <w:t>Ian Newberry</w:t>
            </w:r>
          </w:p>
          <w:p w14:paraId="457165FA" w14:textId="77777777" w:rsidR="00F92E34" w:rsidRPr="00D604A8" w:rsidRDefault="00F92E34" w:rsidP="00A63AD2">
            <w:pPr>
              <w:jc w:val="center"/>
              <w:rPr>
                <w:b w:val="0"/>
              </w:rPr>
            </w:pPr>
          </w:p>
        </w:tc>
        <w:tc>
          <w:tcPr>
            <w:tcW w:w="1701" w:type="dxa"/>
          </w:tcPr>
          <w:p w14:paraId="2A6210DF" w14:textId="77777777" w:rsidR="00F92E34" w:rsidRDefault="00F92E34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 Appointed</w:t>
            </w:r>
          </w:p>
        </w:tc>
        <w:tc>
          <w:tcPr>
            <w:tcW w:w="1843" w:type="dxa"/>
          </w:tcPr>
          <w:p w14:paraId="0F2E07D1" w14:textId="77777777" w:rsidR="00F92E34" w:rsidRDefault="00F92E34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Appointed by Members</w:t>
            </w:r>
          </w:p>
        </w:tc>
        <w:tc>
          <w:tcPr>
            <w:tcW w:w="1984" w:type="dxa"/>
          </w:tcPr>
          <w:p w14:paraId="73EE975E" w14:textId="77777777" w:rsidR="00F92E34" w:rsidRDefault="00F92E34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Chair of Governors</w:t>
            </w:r>
          </w:p>
        </w:tc>
        <w:tc>
          <w:tcPr>
            <w:tcW w:w="2127" w:type="dxa"/>
          </w:tcPr>
          <w:p w14:paraId="2331E511" w14:textId="0276B121" w:rsidR="00F92E34" w:rsidRDefault="00F92E34" w:rsidP="006D6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53F10">
              <w:t>9</w:t>
            </w:r>
            <w:r>
              <w:t>/03/</w:t>
            </w:r>
            <w:r w:rsidR="00153F10">
              <w:t>23</w:t>
            </w:r>
            <w:r>
              <w:t xml:space="preserve"> – </w:t>
            </w:r>
            <w:r w:rsidR="005B182A">
              <w:t>08</w:t>
            </w:r>
            <w:r>
              <w:t>/03/2</w:t>
            </w:r>
            <w:r w:rsidR="00153F10">
              <w:t>7</w:t>
            </w:r>
          </w:p>
        </w:tc>
        <w:tc>
          <w:tcPr>
            <w:tcW w:w="2126" w:type="dxa"/>
          </w:tcPr>
          <w:p w14:paraId="4C2D70A7" w14:textId="77777777" w:rsidR="00F92E34" w:rsidRDefault="00F92E34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</w:t>
            </w:r>
          </w:p>
        </w:tc>
        <w:tc>
          <w:tcPr>
            <w:tcW w:w="3544" w:type="dxa"/>
          </w:tcPr>
          <w:p w14:paraId="06478858" w14:textId="77777777" w:rsidR="00F92E34" w:rsidRDefault="00F92E34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Pay Committee</w:t>
            </w:r>
          </w:p>
          <w:p w14:paraId="3B669946" w14:textId="77777777" w:rsidR="00332FD7" w:rsidRDefault="00332FD7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H&amp;S Governor</w:t>
            </w:r>
          </w:p>
          <w:p w14:paraId="34934413" w14:textId="4CCD2A62" w:rsidR="002F28ED" w:rsidRDefault="002F28ED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Careers</w:t>
            </w:r>
          </w:p>
          <w:p w14:paraId="0553449A" w14:textId="77777777" w:rsidR="002F2CD7" w:rsidRDefault="002F2CD7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Executive Management Committee</w:t>
            </w:r>
          </w:p>
          <w:p w14:paraId="00B7E6DE" w14:textId="5F9793EA" w:rsidR="00FC70A7" w:rsidRDefault="00FC70A7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 Appraisal</w:t>
            </w:r>
          </w:p>
        </w:tc>
      </w:tr>
      <w:tr w:rsidR="000C2FC9" w14:paraId="1B9D0025" w14:textId="77777777" w:rsidTr="007269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7AD0563" w14:textId="77777777" w:rsidR="000C2FC9" w:rsidRDefault="000C2FC9" w:rsidP="00A63AD2">
            <w:pPr>
              <w:jc w:val="center"/>
            </w:pPr>
            <w:r w:rsidRPr="000C2FC9">
              <w:rPr>
                <w:b w:val="0"/>
                <w:bCs w:val="0"/>
              </w:rPr>
              <w:t>Sharon Balman</w:t>
            </w:r>
          </w:p>
          <w:p w14:paraId="09426584" w14:textId="662409A6" w:rsidR="00C24045" w:rsidRPr="000C2FC9" w:rsidRDefault="00C24045" w:rsidP="00A63AD2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533D2CF4" w14:textId="76CD84A1" w:rsidR="000C2FC9" w:rsidRDefault="000C2FC9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Parent Governor</w:t>
            </w:r>
          </w:p>
        </w:tc>
        <w:tc>
          <w:tcPr>
            <w:tcW w:w="1843" w:type="dxa"/>
          </w:tcPr>
          <w:p w14:paraId="6CF268BA" w14:textId="1B02A290" w:rsidR="000C2FC9" w:rsidRDefault="008446A0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Elected by Parents</w:t>
            </w:r>
          </w:p>
        </w:tc>
        <w:tc>
          <w:tcPr>
            <w:tcW w:w="1984" w:type="dxa"/>
          </w:tcPr>
          <w:p w14:paraId="2AA88A7A" w14:textId="4A964DAD" w:rsidR="000C2FC9" w:rsidRDefault="008446A0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127" w:type="dxa"/>
          </w:tcPr>
          <w:p w14:paraId="1ED53B2C" w14:textId="426EFE5A" w:rsidR="000C2FC9" w:rsidRDefault="008446A0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19/03/24 – 18/03/28</w:t>
            </w:r>
          </w:p>
        </w:tc>
        <w:tc>
          <w:tcPr>
            <w:tcW w:w="2126" w:type="dxa"/>
          </w:tcPr>
          <w:p w14:paraId="754BBA15" w14:textId="48A74DD2" w:rsidR="000C2FC9" w:rsidRDefault="008446A0" w:rsidP="00F9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Teaching &amp; Learning, FGB</w:t>
            </w:r>
          </w:p>
        </w:tc>
        <w:tc>
          <w:tcPr>
            <w:tcW w:w="3544" w:type="dxa"/>
          </w:tcPr>
          <w:p w14:paraId="752EB32F" w14:textId="77777777" w:rsidR="000C2FC9" w:rsidRDefault="000C2FC9" w:rsidP="00F62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24A0" w14:paraId="1D33D5E9" w14:textId="77777777" w:rsidTr="007269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70E0A2E" w14:textId="1641BDB7" w:rsidR="00B324A0" w:rsidRPr="00D604A8" w:rsidRDefault="00B324A0" w:rsidP="00A63AD2">
            <w:pPr>
              <w:jc w:val="center"/>
              <w:rPr>
                <w:b w:val="0"/>
              </w:rPr>
            </w:pPr>
            <w:r w:rsidRPr="00D604A8">
              <w:rPr>
                <w:b w:val="0"/>
              </w:rPr>
              <w:t>Emma Beer</w:t>
            </w:r>
          </w:p>
        </w:tc>
        <w:tc>
          <w:tcPr>
            <w:tcW w:w="1701" w:type="dxa"/>
          </w:tcPr>
          <w:p w14:paraId="30A96067" w14:textId="31CB1520" w:rsidR="00B324A0" w:rsidRDefault="00B324A0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 Appointed</w:t>
            </w:r>
          </w:p>
        </w:tc>
        <w:tc>
          <w:tcPr>
            <w:tcW w:w="1843" w:type="dxa"/>
          </w:tcPr>
          <w:p w14:paraId="6CE41327" w14:textId="3F8DC0E7" w:rsidR="00B324A0" w:rsidRDefault="00B324A0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Appointed by Members</w:t>
            </w:r>
          </w:p>
        </w:tc>
        <w:tc>
          <w:tcPr>
            <w:tcW w:w="1984" w:type="dxa"/>
          </w:tcPr>
          <w:p w14:paraId="04BFA0CE" w14:textId="7A21AECE" w:rsidR="00B324A0" w:rsidRDefault="00843CC5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Vice Chair of Governors</w:t>
            </w:r>
          </w:p>
        </w:tc>
        <w:tc>
          <w:tcPr>
            <w:tcW w:w="2127" w:type="dxa"/>
          </w:tcPr>
          <w:p w14:paraId="4688A606" w14:textId="403510C4" w:rsidR="00B324A0" w:rsidRDefault="00B324A0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15/09/22 </w:t>
            </w:r>
            <w:r w:rsidR="00D7131C">
              <w:t>–</w:t>
            </w:r>
            <w:r>
              <w:t xml:space="preserve"> </w:t>
            </w:r>
            <w:r w:rsidR="00D7131C">
              <w:t>14/09/26</w:t>
            </w:r>
          </w:p>
        </w:tc>
        <w:tc>
          <w:tcPr>
            <w:tcW w:w="2126" w:type="dxa"/>
          </w:tcPr>
          <w:p w14:paraId="03560DF3" w14:textId="3EDD524F" w:rsidR="00B324A0" w:rsidRDefault="00D7131C" w:rsidP="00F9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</w:t>
            </w:r>
          </w:p>
        </w:tc>
        <w:tc>
          <w:tcPr>
            <w:tcW w:w="3544" w:type="dxa"/>
          </w:tcPr>
          <w:p w14:paraId="514A79CA" w14:textId="73E800F4" w:rsidR="00FF0E21" w:rsidRDefault="00FF0E21" w:rsidP="00F62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Chair of Resources Committee</w:t>
            </w:r>
          </w:p>
          <w:p w14:paraId="1B69BE3E" w14:textId="295C342D" w:rsidR="00B324A0" w:rsidRDefault="00DB6F71" w:rsidP="00F62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 of E Governor</w:t>
            </w:r>
          </w:p>
          <w:p w14:paraId="1761C79F" w14:textId="5AB1396F" w:rsidR="00805809" w:rsidRDefault="00805809" w:rsidP="00F62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Pay Committee</w:t>
            </w:r>
          </w:p>
        </w:tc>
      </w:tr>
      <w:tr w:rsidR="008446A0" w14:paraId="2C49F2F8" w14:textId="77777777" w:rsidTr="007269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4281895" w14:textId="0A140056" w:rsidR="008446A0" w:rsidRPr="008446A0" w:rsidRDefault="008446A0" w:rsidP="00F6212B">
            <w:pPr>
              <w:jc w:val="center"/>
              <w:rPr>
                <w:b w:val="0"/>
                <w:bCs w:val="0"/>
              </w:rPr>
            </w:pPr>
            <w:r w:rsidRPr="008446A0">
              <w:rPr>
                <w:b w:val="0"/>
                <w:bCs w:val="0"/>
              </w:rPr>
              <w:t>Caroline Chipperfield</w:t>
            </w:r>
          </w:p>
        </w:tc>
        <w:tc>
          <w:tcPr>
            <w:tcW w:w="1701" w:type="dxa"/>
          </w:tcPr>
          <w:p w14:paraId="0143DCD5" w14:textId="63F32129" w:rsidR="008446A0" w:rsidRDefault="008446A0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Parent Governor</w:t>
            </w:r>
          </w:p>
        </w:tc>
        <w:tc>
          <w:tcPr>
            <w:tcW w:w="1843" w:type="dxa"/>
          </w:tcPr>
          <w:p w14:paraId="237B938C" w14:textId="47359FBA" w:rsidR="008446A0" w:rsidRDefault="008446A0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Elected by Parents</w:t>
            </w:r>
          </w:p>
        </w:tc>
        <w:tc>
          <w:tcPr>
            <w:tcW w:w="1984" w:type="dxa"/>
          </w:tcPr>
          <w:p w14:paraId="56D8363B" w14:textId="7CB518D8" w:rsidR="008446A0" w:rsidRDefault="008446A0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127" w:type="dxa"/>
          </w:tcPr>
          <w:p w14:paraId="3FA548A4" w14:textId="0D76122B" w:rsidR="008446A0" w:rsidRDefault="008446A0" w:rsidP="008E6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19/03/24 – 18/03/28</w:t>
            </w:r>
          </w:p>
        </w:tc>
        <w:tc>
          <w:tcPr>
            <w:tcW w:w="2126" w:type="dxa"/>
          </w:tcPr>
          <w:p w14:paraId="42E09D96" w14:textId="70E49A84" w:rsidR="008446A0" w:rsidRDefault="008446A0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Teaching &amp; Learning, FGB</w:t>
            </w:r>
          </w:p>
        </w:tc>
        <w:tc>
          <w:tcPr>
            <w:tcW w:w="3544" w:type="dxa"/>
          </w:tcPr>
          <w:p w14:paraId="3E0A4D72" w14:textId="77777777" w:rsidR="008446A0" w:rsidRDefault="008446A0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2FA4" w14:paraId="5ABA6C67" w14:textId="77777777" w:rsidTr="007269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7B6546E" w14:textId="66E8A37E" w:rsidR="005F2FA4" w:rsidRPr="00604196" w:rsidRDefault="00604196" w:rsidP="00F6212B">
            <w:pPr>
              <w:jc w:val="center"/>
              <w:rPr>
                <w:b w:val="0"/>
                <w:bCs w:val="0"/>
              </w:rPr>
            </w:pPr>
            <w:r w:rsidRPr="00604196">
              <w:rPr>
                <w:b w:val="0"/>
                <w:bCs w:val="0"/>
              </w:rPr>
              <w:t>Elizabeth Cox</w:t>
            </w:r>
          </w:p>
        </w:tc>
        <w:tc>
          <w:tcPr>
            <w:tcW w:w="1701" w:type="dxa"/>
          </w:tcPr>
          <w:p w14:paraId="38D1E125" w14:textId="3FA356C5" w:rsidR="005F2FA4" w:rsidRDefault="00604196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 Governor</w:t>
            </w:r>
          </w:p>
        </w:tc>
        <w:tc>
          <w:tcPr>
            <w:tcW w:w="1843" w:type="dxa"/>
          </w:tcPr>
          <w:p w14:paraId="66B71278" w14:textId="18488D5F" w:rsidR="005F2FA4" w:rsidRDefault="00604196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Elected by Staff</w:t>
            </w:r>
          </w:p>
        </w:tc>
        <w:tc>
          <w:tcPr>
            <w:tcW w:w="1984" w:type="dxa"/>
          </w:tcPr>
          <w:p w14:paraId="184C711E" w14:textId="3E3D8EE5" w:rsidR="005F2FA4" w:rsidRDefault="00604196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127" w:type="dxa"/>
          </w:tcPr>
          <w:p w14:paraId="479C587A" w14:textId="4678C33F" w:rsidR="005F2FA4" w:rsidRDefault="00604196" w:rsidP="008E6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13/02/25 – 12/02/29</w:t>
            </w:r>
          </w:p>
        </w:tc>
        <w:tc>
          <w:tcPr>
            <w:tcW w:w="2126" w:type="dxa"/>
          </w:tcPr>
          <w:p w14:paraId="53FB0C39" w14:textId="5B1C8641" w:rsidR="005F2FA4" w:rsidRDefault="00604196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Teaching &amp; Learning, FGB</w:t>
            </w:r>
          </w:p>
        </w:tc>
        <w:tc>
          <w:tcPr>
            <w:tcW w:w="3544" w:type="dxa"/>
          </w:tcPr>
          <w:p w14:paraId="6110C09F" w14:textId="77777777" w:rsidR="005F2FA4" w:rsidRDefault="005F2FA4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5E4C" w14:paraId="4F6235C9" w14:textId="77777777" w:rsidTr="007269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CE5FF19" w14:textId="65E69D3A" w:rsidR="00D15E4C" w:rsidRPr="00D15E4C" w:rsidRDefault="00D15E4C" w:rsidP="00F6212B">
            <w:pPr>
              <w:jc w:val="center"/>
              <w:rPr>
                <w:b w:val="0"/>
                <w:bCs w:val="0"/>
              </w:rPr>
            </w:pPr>
            <w:r w:rsidRPr="00D15E4C">
              <w:rPr>
                <w:b w:val="0"/>
                <w:bCs w:val="0"/>
              </w:rPr>
              <w:t>Michael Machin</w:t>
            </w:r>
          </w:p>
        </w:tc>
        <w:tc>
          <w:tcPr>
            <w:tcW w:w="1701" w:type="dxa"/>
          </w:tcPr>
          <w:p w14:paraId="2E78310F" w14:textId="6555FFAE" w:rsidR="00D15E4C" w:rsidRDefault="002A1294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Co-opted</w:t>
            </w:r>
          </w:p>
        </w:tc>
        <w:tc>
          <w:tcPr>
            <w:tcW w:w="1843" w:type="dxa"/>
          </w:tcPr>
          <w:p w14:paraId="53FED128" w14:textId="33722583" w:rsidR="00D15E4C" w:rsidRDefault="002A1294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Appointed by Governors</w:t>
            </w:r>
          </w:p>
        </w:tc>
        <w:tc>
          <w:tcPr>
            <w:tcW w:w="1984" w:type="dxa"/>
          </w:tcPr>
          <w:p w14:paraId="71AADB06" w14:textId="7BD0CB03" w:rsidR="00D15E4C" w:rsidRDefault="00D15E4C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127" w:type="dxa"/>
          </w:tcPr>
          <w:p w14:paraId="42A159CF" w14:textId="3FF19C4A" w:rsidR="00D15E4C" w:rsidRDefault="008E6207" w:rsidP="008E6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20/04/23 - </w:t>
            </w:r>
            <w:r w:rsidR="005D6940">
              <w:t>19/04/27</w:t>
            </w:r>
          </w:p>
        </w:tc>
        <w:tc>
          <w:tcPr>
            <w:tcW w:w="2126" w:type="dxa"/>
          </w:tcPr>
          <w:p w14:paraId="42FF31F1" w14:textId="119A67A6" w:rsidR="00D15E4C" w:rsidRDefault="00D15E4C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</w:t>
            </w:r>
          </w:p>
        </w:tc>
        <w:tc>
          <w:tcPr>
            <w:tcW w:w="3544" w:type="dxa"/>
          </w:tcPr>
          <w:p w14:paraId="45B416FE" w14:textId="77777777" w:rsidR="00D15E4C" w:rsidRDefault="00D40F39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 Appraisal</w:t>
            </w:r>
          </w:p>
          <w:p w14:paraId="5E051066" w14:textId="77777777" w:rsidR="00D40F39" w:rsidRDefault="00D40F39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Shadow SEN</w:t>
            </w:r>
          </w:p>
          <w:p w14:paraId="532BB8ED" w14:textId="15A47AB4" w:rsidR="002A3DBA" w:rsidRDefault="002A3DBA" w:rsidP="00A63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Sustainability</w:t>
            </w:r>
          </w:p>
        </w:tc>
      </w:tr>
      <w:tr w:rsidR="00F92E34" w14:paraId="54C1A725" w14:textId="77777777" w:rsidTr="007269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FD78D48" w14:textId="77777777" w:rsidR="00F92E34" w:rsidRPr="00D604A8" w:rsidRDefault="00F92E34" w:rsidP="00AC0FB4">
            <w:pPr>
              <w:jc w:val="center"/>
              <w:rPr>
                <w:b w:val="0"/>
              </w:rPr>
            </w:pPr>
            <w:r w:rsidRPr="00D604A8">
              <w:rPr>
                <w:b w:val="0"/>
              </w:rPr>
              <w:t>Lesley Wall</w:t>
            </w:r>
          </w:p>
          <w:p w14:paraId="6B53F69E" w14:textId="77777777" w:rsidR="00F92E34" w:rsidRPr="00D604A8" w:rsidRDefault="00F92E34" w:rsidP="00AC0FB4">
            <w:pPr>
              <w:jc w:val="center"/>
              <w:rPr>
                <w:b w:val="0"/>
              </w:rPr>
            </w:pPr>
          </w:p>
        </w:tc>
        <w:tc>
          <w:tcPr>
            <w:tcW w:w="1701" w:type="dxa"/>
          </w:tcPr>
          <w:p w14:paraId="0F290815" w14:textId="77777777" w:rsidR="00F92E34" w:rsidRDefault="00F92E34" w:rsidP="00AC0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Co-opted</w:t>
            </w:r>
          </w:p>
        </w:tc>
        <w:tc>
          <w:tcPr>
            <w:tcW w:w="1843" w:type="dxa"/>
          </w:tcPr>
          <w:p w14:paraId="3427CAB2" w14:textId="77777777" w:rsidR="00F92E34" w:rsidRDefault="00F92E34" w:rsidP="00AC0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Appointed by Governors</w:t>
            </w:r>
          </w:p>
        </w:tc>
        <w:tc>
          <w:tcPr>
            <w:tcW w:w="1984" w:type="dxa"/>
          </w:tcPr>
          <w:p w14:paraId="7597E9EC" w14:textId="6DEFE5F9" w:rsidR="00F92E34" w:rsidRDefault="002F2CD7" w:rsidP="00AC0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Vice Chair of Governors</w:t>
            </w:r>
          </w:p>
        </w:tc>
        <w:tc>
          <w:tcPr>
            <w:tcW w:w="2127" w:type="dxa"/>
          </w:tcPr>
          <w:p w14:paraId="5FF60C14" w14:textId="06C795F8" w:rsidR="00F92E34" w:rsidRDefault="00EA0163" w:rsidP="00AC0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  <w:r w:rsidR="00F92E34">
              <w:t>/0</w:t>
            </w:r>
            <w:r>
              <w:t>7</w:t>
            </w:r>
            <w:r w:rsidR="00F92E34">
              <w:t>/</w:t>
            </w:r>
            <w:r>
              <w:t>23</w:t>
            </w:r>
            <w:r w:rsidR="00F92E34">
              <w:t xml:space="preserve"> – </w:t>
            </w:r>
            <w:r>
              <w:t>12</w:t>
            </w:r>
            <w:r w:rsidR="00F92E34">
              <w:t>/0</w:t>
            </w:r>
            <w:r>
              <w:t>7</w:t>
            </w:r>
            <w:r w:rsidR="00F92E34">
              <w:t>/2</w:t>
            </w:r>
            <w:r>
              <w:t>7</w:t>
            </w:r>
          </w:p>
        </w:tc>
        <w:tc>
          <w:tcPr>
            <w:tcW w:w="2126" w:type="dxa"/>
          </w:tcPr>
          <w:p w14:paraId="7D3A3327" w14:textId="77777777" w:rsidR="00F92E34" w:rsidRDefault="00F92E34" w:rsidP="00AC0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</w:t>
            </w:r>
          </w:p>
        </w:tc>
        <w:tc>
          <w:tcPr>
            <w:tcW w:w="3544" w:type="dxa"/>
          </w:tcPr>
          <w:p w14:paraId="232E0532" w14:textId="20952384" w:rsidR="000C6DB4" w:rsidRDefault="000C6DB4" w:rsidP="00AC0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Chair of T&amp;L Committee</w:t>
            </w:r>
          </w:p>
          <w:p w14:paraId="2C75C28D" w14:textId="6A503C81" w:rsidR="002F2CD7" w:rsidRDefault="002F2CD7" w:rsidP="00AC0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</w:t>
            </w:r>
          </w:p>
          <w:p w14:paraId="2212AF51" w14:textId="4F0E8FA7" w:rsidR="00D40F39" w:rsidRDefault="00D40F39" w:rsidP="00AC0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Safeguarding </w:t>
            </w:r>
          </w:p>
          <w:p w14:paraId="1248EA22" w14:textId="37ECCF16" w:rsidR="002F2CD7" w:rsidRDefault="002F2CD7" w:rsidP="00AC0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 Appraisal</w:t>
            </w:r>
          </w:p>
          <w:p w14:paraId="754E37DA" w14:textId="77777777" w:rsidR="00F92E34" w:rsidRDefault="00F92E34" w:rsidP="00AC0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Executive Management Committee</w:t>
            </w:r>
          </w:p>
        </w:tc>
      </w:tr>
      <w:tr w:rsidR="003752A2" w14:paraId="491BB83E" w14:textId="77777777" w:rsidTr="007269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98B5D64" w14:textId="4E2871DB" w:rsidR="003752A2" w:rsidRPr="00D604A8" w:rsidRDefault="003752A2" w:rsidP="00AC0FB4">
            <w:pPr>
              <w:jc w:val="center"/>
              <w:rPr>
                <w:b w:val="0"/>
              </w:rPr>
            </w:pPr>
            <w:r w:rsidRPr="00D604A8">
              <w:rPr>
                <w:b w:val="0"/>
              </w:rPr>
              <w:t>Colin Wynne</w:t>
            </w:r>
          </w:p>
        </w:tc>
        <w:tc>
          <w:tcPr>
            <w:tcW w:w="1701" w:type="dxa"/>
          </w:tcPr>
          <w:p w14:paraId="628A99B2" w14:textId="3ADB1B55" w:rsidR="003752A2" w:rsidRDefault="003752A2" w:rsidP="00AC0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Co-opted</w:t>
            </w:r>
          </w:p>
        </w:tc>
        <w:tc>
          <w:tcPr>
            <w:tcW w:w="1843" w:type="dxa"/>
          </w:tcPr>
          <w:p w14:paraId="7A372FBB" w14:textId="704C6E56" w:rsidR="003752A2" w:rsidRDefault="003752A2" w:rsidP="00AC0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Appointed by Governors</w:t>
            </w:r>
          </w:p>
        </w:tc>
        <w:tc>
          <w:tcPr>
            <w:tcW w:w="1984" w:type="dxa"/>
          </w:tcPr>
          <w:p w14:paraId="322F129E" w14:textId="5550D147" w:rsidR="003752A2" w:rsidRDefault="003752A2" w:rsidP="00AC0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127" w:type="dxa"/>
          </w:tcPr>
          <w:p w14:paraId="52EA10A3" w14:textId="5D6EAFF6" w:rsidR="003752A2" w:rsidRDefault="00915564" w:rsidP="00AC0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16/01/22 - 15/01/26</w:t>
            </w:r>
          </w:p>
        </w:tc>
        <w:tc>
          <w:tcPr>
            <w:tcW w:w="2126" w:type="dxa"/>
          </w:tcPr>
          <w:p w14:paraId="788D23DD" w14:textId="66AEE18E" w:rsidR="003752A2" w:rsidRDefault="003752A2" w:rsidP="00AC0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Resources, FGB</w:t>
            </w:r>
          </w:p>
        </w:tc>
        <w:tc>
          <w:tcPr>
            <w:tcW w:w="3544" w:type="dxa"/>
          </w:tcPr>
          <w:p w14:paraId="09422157" w14:textId="77777777" w:rsidR="003752A2" w:rsidRDefault="003752A2" w:rsidP="00AC0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Finance Governor</w:t>
            </w:r>
          </w:p>
          <w:p w14:paraId="59A5CFA4" w14:textId="4D3DEFCA" w:rsidR="006F52E8" w:rsidRDefault="007517A4" w:rsidP="00C17D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GDPR</w:t>
            </w:r>
          </w:p>
        </w:tc>
      </w:tr>
    </w:tbl>
    <w:p w14:paraId="4C9683BD" w14:textId="77777777" w:rsidR="00F92E34" w:rsidRDefault="00F92E34" w:rsidP="00C558C2">
      <w:r>
        <w:t>*Executive Management Committee (a committee made up of governors to work with the Headteacher and School Improvement Partner)</w:t>
      </w:r>
    </w:p>
    <w:p w14:paraId="058758BB" w14:textId="77777777" w:rsidR="007F6570" w:rsidRDefault="007F6570" w:rsidP="00C558C2"/>
    <w:p w14:paraId="2CC38F1F" w14:textId="08A037BF" w:rsidR="00447BE1" w:rsidRDefault="007269B8" w:rsidP="00C558C2">
      <w:r>
        <w:t>L</w:t>
      </w:r>
      <w:r w:rsidR="008B5F2D">
        <w:t xml:space="preserve">eavers </w:t>
      </w:r>
    </w:p>
    <w:tbl>
      <w:tblPr>
        <w:tblStyle w:val="GridTable1Light-Accent1"/>
        <w:tblW w:w="15163" w:type="dxa"/>
        <w:tblLook w:val="04A0" w:firstRow="1" w:lastRow="0" w:firstColumn="1" w:lastColumn="0" w:noHBand="0" w:noVBand="1"/>
      </w:tblPr>
      <w:tblGrid>
        <w:gridCol w:w="1986"/>
        <w:gridCol w:w="1695"/>
        <w:gridCol w:w="2126"/>
        <w:gridCol w:w="1701"/>
        <w:gridCol w:w="2126"/>
        <w:gridCol w:w="2552"/>
        <w:gridCol w:w="2977"/>
      </w:tblGrid>
      <w:tr w:rsidR="00377DA5" w:rsidRPr="007F6570" w14:paraId="650DC3CD" w14:textId="77777777" w:rsidTr="00377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0F7F320D" w14:textId="77777777" w:rsidR="00377DA5" w:rsidRPr="007F6570" w:rsidRDefault="00377DA5" w:rsidP="00DC5B63">
            <w:pPr>
              <w:jc w:val="center"/>
              <w:rPr>
                <w:b w:val="0"/>
                <w:bCs w:val="0"/>
                <w:strike/>
              </w:rPr>
            </w:pPr>
            <w:r w:rsidRPr="007F6570">
              <w:rPr>
                <w:b w:val="0"/>
                <w:bCs w:val="0"/>
                <w:strike/>
              </w:rPr>
              <w:t>Barry Whewell</w:t>
            </w:r>
          </w:p>
        </w:tc>
        <w:tc>
          <w:tcPr>
            <w:tcW w:w="1695" w:type="dxa"/>
          </w:tcPr>
          <w:p w14:paraId="1DAFDD3D" w14:textId="77777777" w:rsidR="00377DA5" w:rsidRPr="007F6570" w:rsidRDefault="00377DA5" w:rsidP="00DC5B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7F6570">
              <w:rPr>
                <w:strike/>
              </w:rPr>
              <w:t>Member Appointed</w:t>
            </w:r>
          </w:p>
        </w:tc>
        <w:tc>
          <w:tcPr>
            <w:tcW w:w="2126" w:type="dxa"/>
          </w:tcPr>
          <w:p w14:paraId="7EC72FB1" w14:textId="77777777" w:rsidR="00377DA5" w:rsidRPr="007F6570" w:rsidRDefault="00377DA5" w:rsidP="00DC5B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7F6570">
              <w:rPr>
                <w:strike/>
              </w:rPr>
              <w:t>Appointed by Members</w:t>
            </w:r>
          </w:p>
        </w:tc>
        <w:tc>
          <w:tcPr>
            <w:tcW w:w="1701" w:type="dxa"/>
          </w:tcPr>
          <w:p w14:paraId="3A7DA4E5" w14:textId="77777777" w:rsidR="00377DA5" w:rsidRPr="007F6570" w:rsidRDefault="00377DA5" w:rsidP="00DC5B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7F6570">
              <w:rPr>
                <w:strike/>
              </w:rPr>
              <w:t>n/a</w:t>
            </w:r>
          </w:p>
        </w:tc>
        <w:tc>
          <w:tcPr>
            <w:tcW w:w="2126" w:type="dxa"/>
          </w:tcPr>
          <w:p w14:paraId="012BA7F5" w14:textId="66BD562F" w:rsidR="00377DA5" w:rsidRPr="007F6570" w:rsidRDefault="00377DA5" w:rsidP="00DC5B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7F6570">
              <w:rPr>
                <w:strike/>
              </w:rPr>
              <w:t xml:space="preserve">25/04/23 – </w:t>
            </w:r>
            <w:r w:rsidR="007F6570" w:rsidRPr="007F6570">
              <w:rPr>
                <w:strike/>
              </w:rPr>
              <w:t>01/10/25</w:t>
            </w:r>
          </w:p>
        </w:tc>
        <w:tc>
          <w:tcPr>
            <w:tcW w:w="2552" w:type="dxa"/>
          </w:tcPr>
          <w:p w14:paraId="02D70F6A" w14:textId="77777777" w:rsidR="00377DA5" w:rsidRPr="007F6570" w:rsidRDefault="00377DA5" w:rsidP="00DC5B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7F6570">
              <w:rPr>
                <w:strike/>
              </w:rPr>
              <w:t>All</w:t>
            </w:r>
          </w:p>
        </w:tc>
        <w:tc>
          <w:tcPr>
            <w:tcW w:w="2977" w:type="dxa"/>
          </w:tcPr>
          <w:p w14:paraId="0F770BD6" w14:textId="77777777" w:rsidR="00377DA5" w:rsidRPr="007F6570" w:rsidRDefault="00377DA5" w:rsidP="00DC5B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73129F" w14:paraId="1DC95EFF" w14:textId="77777777" w:rsidTr="00731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2377DF6D" w14:textId="77777777" w:rsidR="0073129F" w:rsidRPr="0073129F" w:rsidRDefault="0073129F" w:rsidP="00E360B4">
            <w:pPr>
              <w:jc w:val="center"/>
              <w:rPr>
                <w:b w:val="0"/>
                <w:bCs w:val="0"/>
                <w:strike/>
              </w:rPr>
            </w:pPr>
            <w:r w:rsidRPr="0073129F">
              <w:rPr>
                <w:b w:val="0"/>
                <w:bCs w:val="0"/>
                <w:strike/>
              </w:rPr>
              <w:t>Lara Couch</w:t>
            </w:r>
          </w:p>
        </w:tc>
        <w:tc>
          <w:tcPr>
            <w:tcW w:w="1695" w:type="dxa"/>
          </w:tcPr>
          <w:p w14:paraId="48C3234D" w14:textId="77777777" w:rsidR="0073129F" w:rsidRPr="0073129F" w:rsidRDefault="0073129F" w:rsidP="00E36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73129F">
              <w:rPr>
                <w:strike/>
              </w:rPr>
              <w:t>Staff Governor</w:t>
            </w:r>
          </w:p>
        </w:tc>
        <w:tc>
          <w:tcPr>
            <w:tcW w:w="2126" w:type="dxa"/>
          </w:tcPr>
          <w:p w14:paraId="012E1E7D" w14:textId="77777777" w:rsidR="0073129F" w:rsidRPr="0073129F" w:rsidRDefault="0073129F" w:rsidP="00E36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73129F">
              <w:rPr>
                <w:strike/>
              </w:rPr>
              <w:t>Elected by Staff</w:t>
            </w:r>
          </w:p>
        </w:tc>
        <w:tc>
          <w:tcPr>
            <w:tcW w:w="1701" w:type="dxa"/>
          </w:tcPr>
          <w:p w14:paraId="615448E5" w14:textId="77777777" w:rsidR="0073129F" w:rsidRPr="0073129F" w:rsidRDefault="0073129F" w:rsidP="00E36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73129F">
              <w:rPr>
                <w:strike/>
              </w:rPr>
              <w:t>n/a</w:t>
            </w:r>
          </w:p>
        </w:tc>
        <w:tc>
          <w:tcPr>
            <w:tcW w:w="2126" w:type="dxa"/>
          </w:tcPr>
          <w:p w14:paraId="797D6ED4" w14:textId="295F393E" w:rsidR="0073129F" w:rsidRPr="0073129F" w:rsidRDefault="0073129F" w:rsidP="00E36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73129F">
              <w:rPr>
                <w:strike/>
              </w:rPr>
              <w:t>13/02/25 – 31/08/25</w:t>
            </w:r>
          </w:p>
        </w:tc>
        <w:tc>
          <w:tcPr>
            <w:tcW w:w="2552" w:type="dxa"/>
          </w:tcPr>
          <w:p w14:paraId="5C11A710" w14:textId="77777777" w:rsidR="0073129F" w:rsidRPr="0073129F" w:rsidRDefault="0073129F" w:rsidP="00E36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73129F">
              <w:rPr>
                <w:strike/>
              </w:rPr>
              <w:t>Teaching &amp; Learning, FGB</w:t>
            </w:r>
          </w:p>
        </w:tc>
        <w:tc>
          <w:tcPr>
            <w:tcW w:w="2977" w:type="dxa"/>
          </w:tcPr>
          <w:p w14:paraId="2C42E7F5" w14:textId="77777777" w:rsidR="0073129F" w:rsidRPr="0073129F" w:rsidRDefault="0073129F" w:rsidP="00E36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843CC5" w:rsidRPr="00843CC5" w14:paraId="638AF90F" w14:textId="77777777" w:rsidTr="00843CC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4BFCC561" w14:textId="77777777" w:rsidR="00843CC5" w:rsidRPr="00843CC5" w:rsidRDefault="00843CC5" w:rsidP="004A34FC">
            <w:pPr>
              <w:jc w:val="center"/>
              <w:rPr>
                <w:b w:val="0"/>
                <w:strike/>
              </w:rPr>
            </w:pPr>
            <w:r w:rsidRPr="00843CC5">
              <w:rPr>
                <w:b w:val="0"/>
                <w:strike/>
              </w:rPr>
              <w:t>Doug Smith</w:t>
            </w:r>
          </w:p>
          <w:p w14:paraId="3B2CFFEB" w14:textId="77777777" w:rsidR="00843CC5" w:rsidRPr="00843CC5" w:rsidRDefault="00843CC5" w:rsidP="004A34FC">
            <w:pPr>
              <w:jc w:val="center"/>
              <w:rPr>
                <w:b w:val="0"/>
                <w:strike/>
              </w:rPr>
            </w:pPr>
          </w:p>
        </w:tc>
        <w:tc>
          <w:tcPr>
            <w:tcW w:w="1695" w:type="dxa"/>
          </w:tcPr>
          <w:p w14:paraId="4862A081" w14:textId="77777777" w:rsidR="00843CC5" w:rsidRPr="00843CC5" w:rsidRDefault="00843CC5" w:rsidP="004A3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</w:rPr>
            </w:pPr>
            <w:r w:rsidRPr="00843CC5">
              <w:rPr>
                <w:strike/>
              </w:rPr>
              <w:t>Member Appointed</w:t>
            </w:r>
          </w:p>
        </w:tc>
        <w:tc>
          <w:tcPr>
            <w:tcW w:w="2126" w:type="dxa"/>
          </w:tcPr>
          <w:p w14:paraId="0AB44F4E" w14:textId="77777777" w:rsidR="00843CC5" w:rsidRPr="00843CC5" w:rsidRDefault="00843CC5" w:rsidP="004A3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</w:rPr>
            </w:pPr>
            <w:r w:rsidRPr="00843CC5">
              <w:rPr>
                <w:strike/>
              </w:rPr>
              <w:t>Appointed by Members</w:t>
            </w:r>
          </w:p>
        </w:tc>
        <w:tc>
          <w:tcPr>
            <w:tcW w:w="1701" w:type="dxa"/>
          </w:tcPr>
          <w:p w14:paraId="42532007" w14:textId="77777777" w:rsidR="00843CC5" w:rsidRPr="00843CC5" w:rsidRDefault="00843CC5" w:rsidP="004A3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</w:rPr>
            </w:pPr>
            <w:r w:rsidRPr="00843CC5">
              <w:rPr>
                <w:strike/>
              </w:rPr>
              <w:t>n/a</w:t>
            </w:r>
          </w:p>
        </w:tc>
        <w:tc>
          <w:tcPr>
            <w:tcW w:w="2126" w:type="dxa"/>
          </w:tcPr>
          <w:p w14:paraId="0A008B55" w14:textId="4B17108A" w:rsidR="00843CC5" w:rsidRPr="00843CC5" w:rsidRDefault="00843CC5" w:rsidP="004A3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</w:rPr>
            </w:pPr>
            <w:r w:rsidRPr="00843CC5">
              <w:rPr>
                <w:strike/>
              </w:rPr>
              <w:t>20/05/21 – 07/10/24</w:t>
            </w:r>
          </w:p>
        </w:tc>
        <w:tc>
          <w:tcPr>
            <w:tcW w:w="2552" w:type="dxa"/>
          </w:tcPr>
          <w:p w14:paraId="51EDE6BD" w14:textId="77777777" w:rsidR="00843CC5" w:rsidRPr="00843CC5" w:rsidRDefault="00843CC5" w:rsidP="004A3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</w:rPr>
            </w:pPr>
            <w:r w:rsidRPr="00843CC5">
              <w:rPr>
                <w:strike/>
              </w:rPr>
              <w:t>Resources, FGB</w:t>
            </w:r>
          </w:p>
        </w:tc>
        <w:tc>
          <w:tcPr>
            <w:tcW w:w="2977" w:type="dxa"/>
          </w:tcPr>
          <w:p w14:paraId="2EB9B69B" w14:textId="77777777" w:rsidR="00843CC5" w:rsidRPr="00843CC5" w:rsidRDefault="00843CC5" w:rsidP="004A3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</w:rPr>
            </w:pPr>
            <w:r w:rsidRPr="00843CC5">
              <w:rPr>
                <w:strike/>
              </w:rPr>
              <w:t>Chair of Resources Committee</w:t>
            </w:r>
          </w:p>
          <w:p w14:paraId="259F18E6" w14:textId="77777777" w:rsidR="00843CC5" w:rsidRPr="00843CC5" w:rsidRDefault="00843CC5" w:rsidP="004A3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</w:rPr>
            </w:pPr>
            <w:r w:rsidRPr="00843CC5">
              <w:rPr>
                <w:strike/>
              </w:rPr>
              <w:t>Executive Management Committee</w:t>
            </w:r>
          </w:p>
        </w:tc>
      </w:tr>
      <w:tr w:rsidR="00C64D18" w:rsidRPr="00C90793" w14:paraId="3060BFA9" w14:textId="77777777" w:rsidTr="00EE7D3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57548F65" w14:textId="4E1362B8" w:rsidR="00C64D18" w:rsidRPr="00C90793" w:rsidRDefault="00C64D18" w:rsidP="00EE7D3C">
            <w:pPr>
              <w:jc w:val="center"/>
              <w:rPr>
                <w:strike/>
              </w:rPr>
            </w:pPr>
            <w:r>
              <w:rPr>
                <w:strike/>
              </w:rPr>
              <w:t>Matt Rhymer</w:t>
            </w:r>
          </w:p>
        </w:tc>
        <w:tc>
          <w:tcPr>
            <w:tcW w:w="1695" w:type="dxa"/>
          </w:tcPr>
          <w:p w14:paraId="620E0389" w14:textId="58512493" w:rsidR="00C64D18" w:rsidRPr="00C90793" w:rsidRDefault="00C64D18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>
              <w:rPr>
                <w:strike/>
              </w:rPr>
              <w:t>Staff Governor</w:t>
            </w:r>
          </w:p>
        </w:tc>
        <w:tc>
          <w:tcPr>
            <w:tcW w:w="2126" w:type="dxa"/>
          </w:tcPr>
          <w:p w14:paraId="4EAA838C" w14:textId="7E5FA5CB" w:rsidR="00C64D18" w:rsidRPr="00C90793" w:rsidRDefault="00C64D18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>
              <w:rPr>
                <w:strike/>
              </w:rPr>
              <w:t>Elected by staff</w:t>
            </w:r>
          </w:p>
        </w:tc>
        <w:tc>
          <w:tcPr>
            <w:tcW w:w="1701" w:type="dxa"/>
          </w:tcPr>
          <w:p w14:paraId="7E857775" w14:textId="5424D975" w:rsidR="00C64D18" w:rsidRPr="00C90793" w:rsidRDefault="00C64D18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>
              <w:rPr>
                <w:strike/>
              </w:rPr>
              <w:t>n/a</w:t>
            </w:r>
          </w:p>
        </w:tc>
        <w:tc>
          <w:tcPr>
            <w:tcW w:w="2126" w:type="dxa"/>
          </w:tcPr>
          <w:p w14:paraId="6144CF65" w14:textId="40743E48" w:rsidR="00C64D18" w:rsidRPr="00C90793" w:rsidRDefault="00C64D18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>
              <w:rPr>
                <w:strike/>
              </w:rPr>
              <w:t>26/11/21 – 31/08/24</w:t>
            </w:r>
          </w:p>
        </w:tc>
        <w:tc>
          <w:tcPr>
            <w:tcW w:w="2552" w:type="dxa"/>
          </w:tcPr>
          <w:p w14:paraId="27D53454" w14:textId="24B5E08C" w:rsidR="00C64D18" w:rsidRPr="00C90793" w:rsidRDefault="00C64D18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>
              <w:rPr>
                <w:strike/>
              </w:rPr>
              <w:t>Teaching &amp; Learning, FGB</w:t>
            </w:r>
          </w:p>
        </w:tc>
        <w:tc>
          <w:tcPr>
            <w:tcW w:w="2977" w:type="dxa"/>
          </w:tcPr>
          <w:p w14:paraId="39453DCD" w14:textId="77777777" w:rsidR="00C64D18" w:rsidRPr="00C90793" w:rsidRDefault="00C64D18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C64D18" w:rsidRPr="00C90793" w14:paraId="3494DFC8" w14:textId="77777777" w:rsidTr="00EE7D3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4E434A0F" w14:textId="73779B2B" w:rsidR="00C64D18" w:rsidRPr="00C90793" w:rsidRDefault="00C64D18" w:rsidP="00EE7D3C">
            <w:pPr>
              <w:jc w:val="center"/>
              <w:rPr>
                <w:strike/>
              </w:rPr>
            </w:pPr>
            <w:r>
              <w:rPr>
                <w:strike/>
              </w:rPr>
              <w:t>Annie Sparrow</w:t>
            </w:r>
          </w:p>
        </w:tc>
        <w:tc>
          <w:tcPr>
            <w:tcW w:w="1695" w:type="dxa"/>
          </w:tcPr>
          <w:p w14:paraId="067D1165" w14:textId="13FA9901" w:rsidR="00C64D18" w:rsidRPr="00C90793" w:rsidRDefault="00C64D18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>
              <w:rPr>
                <w:strike/>
              </w:rPr>
              <w:t>Staff Governor</w:t>
            </w:r>
          </w:p>
        </w:tc>
        <w:tc>
          <w:tcPr>
            <w:tcW w:w="2126" w:type="dxa"/>
          </w:tcPr>
          <w:p w14:paraId="07111168" w14:textId="20F21D0F" w:rsidR="00C64D18" w:rsidRPr="00C90793" w:rsidRDefault="00C64D18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>
              <w:rPr>
                <w:strike/>
              </w:rPr>
              <w:t>Elected by staff</w:t>
            </w:r>
          </w:p>
        </w:tc>
        <w:tc>
          <w:tcPr>
            <w:tcW w:w="1701" w:type="dxa"/>
          </w:tcPr>
          <w:p w14:paraId="34D581B9" w14:textId="3BA84873" w:rsidR="00C64D18" w:rsidRPr="00C90793" w:rsidRDefault="00C64D18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>
              <w:rPr>
                <w:strike/>
              </w:rPr>
              <w:t>n/a</w:t>
            </w:r>
          </w:p>
        </w:tc>
        <w:tc>
          <w:tcPr>
            <w:tcW w:w="2126" w:type="dxa"/>
          </w:tcPr>
          <w:p w14:paraId="7DDE5FDC" w14:textId="2411F5F9" w:rsidR="00C64D18" w:rsidRPr="00C90793" w:rsidRDefault="00C64D18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>
              <w:rPr>
                <w:strike/>
              </w:rPr>
              <w:t>26/11/21 – 31/08/24</w:t>
            </w:r>
          </w:p>
        </w:tc>
        <w:tc>
          <w:tcPr>
            <w:tcW w:w="2552" w:type="dxa"/>
          </w:tcPr>
          <w:p w14:paraId="571069F7" w14:textId="2E8581E3" w:rsidR="00C64D18" w:rsidRPr="00C90793" w:rsidRDefault="00C64D18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>
              <w:rPr>
                <w:strike/>
              </w:rPr>
              <w:t>Teaching &amp; Learning, FGB</w:t>
            </w:r>
          </w:p>
        </w:tc>
        <w:tc>
          <w:tcPr>
            <w:tcW w:w="2977" w:type="dxa"/>
          </w:tcPr>
          <w:p w14:paraId="2BBE0A10" w14:textId="77777777" w:rsidR="00C64D18" w:rsidRPr="00C90793" w:rsidRDefault="00C64D18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447BE1" w:rsidRPr="00C90793" w14:paraId="684F96BC" w14:textId="77777777" w:rsidTr="00EE7D3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0BDD48DF" w14:textId="77777777" w:rsidR="00447BE1" w:rsidRPr="00C90793" w:rsidRDefault="00447BE1" w:rsidP="00EE7D3C">
            <w:pPr>
              <w:jc w:val="center"/>
              <w:rPr>
                <w:b w:val="0"/>
                <w:strike/>
              </w:rPr>
            </w:pPr>
            <w:r w:rsidRPr="00C90793">
              <w:rPr>
                <w:b w:val="0"/>
                <w:strike/>
              </w:rPr>
              <w:t>Jo-Anne Stevens</w:t>
            </w:r>
          </w:p>
          <w:p w14:paraId="43413C39" w14:textId="77777777" w:rsidR="00447BE1" w:rsidRPr="00C90793" w:rsidRDefault="00447BE1" w:rsidP="00EE7D3C">
            <w:pPr>
              <w:jc w:val="center"/>
              <w:rPr>
                <w:b w:val="0"/>
                <w:strike/>
              </w:rPr>
            </w:pPr>
          </w:p>
        </w:tc>
        <w:tc>
          <w:tcPr>
            <w:tcW w:w="1695" w:type="dxa"/>
          </w:tcPr>
          <w:p w14:paraId="38B02CCD" w14:textId="77777777" w:rsidR="00447BE1" w:rsidRPr="00C90793" w:rsidRDefault="00447BE1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C90793">
              <w:rPr>
                <w:strike/>
              </w:rPr>
              <w:t>Parent</w:t>
            </w:r>
          </w:p>
        </w:tc>
        <w:tc>
          <w:tcPr>
            <w:tcW w:w="2126" w:type="dxa"/>
          </w:tcPr>
          <w:p w14:paraId="59B382FF" w14:textId="77777777" w:rsidR="00447BE1" w:rsidRPr="00C90793" w:rsidRDefault="00447BE1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C90793">
              <w:rPr>
                <w:strike/>
              </w:rPr>
              <w:t>Parents/ Governors</w:t>
            </w:r>
          </w:p>
        </w:tc>
        <w:tc>
          <w:tcPr>
            <w:tcW w:w="1701" w:type="dxa"/>
          </w:tcPr>
          <w:p w14:paraId="56B55843" w14:textId="77777777" w:rsidR="00447BE1" w:rsidRPr="00C90793" w:rsidRDefault="00447BE1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C90793">
              <w:rPr>
                <w:strike/>
              </w:rPr>
              <w:t>n/a</w:t>
            </w:r>
          </w:p>
        </w:tc>
        <w:tc>
          <w:tcPr>
            <w:tcW w:w="2126" w:type="dxa"/>
          </w:tcPr>
          <w:p w14:paraId="0607E433" w14:textId="2F813286" w:rsidR="00447BE1" w:rsidRPr="00C90793" w:rsidRDefault="00447BE1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C90793">
              <w:rPr>
                <w:strike/>
              </w:rPr>
              <w:t xml:space="preserve">17/04/20 – </w:t>
            </w:r>
            <w:r w:rsidR="00C90793" w:rsidRPr="00C90793">
              <w:rPr>
                <w:strike/>
              </w:rPr>
              <w:t>13/09/23</w:t>
            </w:r>
          </w:p>
        </w:tc>
        <w:tc>
          <w:tcPr>
            <w:tcW w:w="2552" w:type="dxa"/>
          </w:tcPr>
          <w:p w14:paraId="77CA348B" w14:textId="77777777" w:rsidR="00447BE1" w:rsidRPr="00C90793" w:rsidRDefault="00447BE1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C90793">
              <w:rPr>
                <w:strike/>
              </w:rPr>
              <w:t>Teaching &amp; Learning, FGB</w:t>
            </w:r>
          </w:p>
        </w:tc>
        <w:tc>
          <w:tcPr>
            <w:tcW w:w="2977" w:type="dxa"/>
          </w:tcPr>
          <w:p w14:paraId="234EA54B" w14:textId="77777777" w:rsidR="00447BE1" w:rsidRPr="00C90793" w:rsidRDefault="00447BE1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C90793">
              <w:rPr>
                <w:strike/>
              </w:rPr>
              <w:t>Pupil Premium</w:t>
            </w:r>
          </w:p>
          <w:p w14:paraId="1B27FE32" w14:textId="77777777" w:rsidR="00447BE1" w:rsidRPr="00C90793" w:rsidRDefault="00447BE1" w:rsidP="00EE7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C90793">
              <w:rPr>
                <w:strike/>
              </w:rPr>
              <w:t>CiC</w:t>
            </w:r>
          </w:p>
        </w:tc>
      </w:tr>
      <w:tr w:rsidR="00805809" w:rsidRPr="00805809" w14:paraId="4E5F71CE" w14:textId="77777777" w:rsidTr="00F65B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4FD22F54" w14:textId="77777777" w:rsidR="00805809" w:rsidRPr="00805809" w:rsidRDefault="00805809" w:rsidP="00F65BF1">
            <w:pPr>
              <w:jc w:val="center"/>
              <w:rPr>
                <w:b w:val="0"/>
                <w:strike/>
              </w:rPr>
            </w:pPr>
            <w:r w:rsidRPr="00805809">
              <w:rPr>
                <w:b w:val="0"/>
                <w:strike/>
              </w:rPr>
              <w:t>David Major</w:t>
            </w:r>
          </w:p>
          <w:p w14:paraId="4D6E7D5C" w14:textId="77777777" w:rsidR="00805809" w:rsidRPr="00805809" w:rsidRDefault="00805809" w:rsidP="00F65BF1">
            <w:pPr>
              <w:jc w:val="center"/>
              <w:rPr>
                <w:b w:val="0"/>
                <w:strike/>
              </w:rPr>
            </w:pPr>
          </w:p>
        </w:tc>
        <w:tc>
          <w:tcPr>
            <w:tcW w:w="1695" w:type="dxa"/>
          </w:tcPr>
          <w:p w14:paraId="22CC218B" w14:textId="77777777" w:rsidR="00805809" w:rsidRPr="00805809" w:rsidRDefault="00805809" w:rsidP="00F65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805809">
              <w:rPr>
                <w:strike/>
              </w:rPr>
              <w:t>Parent Governor</w:t>
            </w:r>
          </w:p>
        </w:tc>
        <w:tc>
          <w:tcPr>
            <w:tcW w:w="2126" w:type="dxa"/>
          </w:tcPr>
          <w:p w14:paraId="0C2F9349" w14:textId="77777777" w:rsidR="00805809" w:rsidRPr="00805809" w:rsidRDefault="00805809" w:rsidP="00F65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805809">
              <w:rPr>
                <w:strike/>
              </w:rPr>
              <w:t>Parents/ Governors</w:t>
            </w:r>
          </w:p>
        </w:tc>
        <w:tc>
          <w:tcPr>
            <w:tcW w:w="1701" w:type="dxa"/>
          </w:tcPr>
          <w:p w14:paraId="18321D6E" w14:textId="77777777" w:rsidR="00805809" w:rsidRPr="00805809" w:rsidRDefault="00805809" w:rsidP="00F65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805809">
              <w:rPr>
                <w:strike/>
              </w:rPr>
              <w:t>n/a</w:t>
            </w:r>
          </w:p>
        </w:tc>
        <w:tc>
          <w:tcPr>
            <w:tcW w:w="2126" w:type="dxa"/>
          </w:tcPr>
          <w:p w14:paraId="559FCA7E" w14:textId="00223749" w:rsidR="00805809" w:rsidRPr="00805809" w:rsidRDefault="00805809" w:rsidP="00F65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805809">
              <w:rPr>
                <w:strike/>
              </w:rPr>
              <w:t>17/04/20 – 28/09/23</w:t>
            </w:r>
          </w:p>
        </w:tc>
        <w:tc>
          <w:tcPr>
            <w:tcW w:w="2552" w:type="dxa"/>
          </w:tcPr>
          <w:p w14:paraId="6E283330" w14:textId="77777777" w:rsidR="00805809" w:rsidRPr="00805809" w:rsidRDefault="00805809" w:rsidP="00F65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805809">
              <w:rPr>
                <w:strike/>
              </w:rPr>
              <w:t>Resources, FGB</w:t>
            </w:r>
          </w:p>
        </w:tc>
        <w:tc>
          <w:tcPr>
            <w:tcW w:w="2977" w:type="dxa"/>
          </w:tcPr>
          <w:p w14:paraId="1740BC77" w14:textId="77777777" w:rsidR="00805809" w:rsidRPr="00805809" w:rsidRDefault="00805809" w:rsidP="00F65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805809">
              <w:rPr>
                <w:strike/>
              </w:rPr>
              <w:t>Safeguarding Governor</w:t>
            </w:r>
          </w:p>
          <w:p w14:paraId="298AD6CE" w14:textId="77777777" w:rsidR="00805809" w:rsidRPr="00805809" w:rsidRDefault="00805809" w:rsidP="00F65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</w:tr>
    </w:tbl>
    <w:p w14:paraId="3D05C7EA" w14:textId="77777777" w:rsidR="00447BE1" w:rsidRDefault="00447BE1" w:rsidP="00C558C2"/>
    <w:sectPr w:rsidR="00447BE1" w:rsidSect="00C558C2"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81115"/>
    <w:multiLevelType w:val="hybridMultilevel"/>
    <w:tmpl w:val="5BAC30F2"/>
    <w:lvl w:ilvl="0" w:tplc="83AE0D2A">
      <w:start w:val="6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C6E4B"/>
    <w:multiLevelType w:val="hybridMultilevel"/>
    <w:tmpl w:val="6B925672"/>
    <w:lvl w:ilvl="0" w:tplc="90D24B9E">
      <w:start w:val="18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220137">
    <w:abstractNumId w:val="0"/>
  </w:num>
  <w:num w:numId="2" w16cid:durableId="20399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D2"/>
    <w:rsid w:val="00080FFC"/>
    <w:rsid w:val="000C2FC9"/>
    <w:rsid w:val="000C6DB4"/>
    <w:rsid w:val="000E6CA1"/>
    <w:rsid w:val="00153F10"/>
    <w:rsid w:val="00230818"/>
    <w:rsid w:val="002A1294"/>
    <w:rsid w:val="002A3DBA"/>
    <w:rsid w:val="002D2AF6"/>
    <w:rsid w:val="002F28ED"/>
    <w:rsid w:val="002F2CD7"/>
    <w:rsid w:val="00325BAD"/>
    <w:rsid w:val="00332FD7"/>
    <w:rsid w:val="003752A2"/>
    <w:rsid w:val="00377DA5"/>
    <w:rsid w:val="00422B19"/>
    <w:rsid w:val="0043589F"/>
    <w:rsid w:val="00447BE1"/>
    <w:rsid w:val="00454EE9"/>
    <w:rsid w:val="00456974"/>
    <w:rsid w:val="004B086C"/>
    <w:rsid w:val="005735B7"/>
    <w:rsid w:val="005B158F"/>
    <w:rsid w:val="005B182A"/>
    <w:rsid w:val="005D1383"/>
    <w:rsid w:val="005D6940"/>
    <w:rsid w:val="005E0550"/>
    <w:rsid w:val="005F1595"/>
    <w:rsid w:val="005F2FA4"/>
    <w:rsid w:val="00604196"/>
    <w:rsid w:val="0069598C"/>
    <w:rsid w:val="006D6391"/>
    <w:rsid w:val="006F52E8"/>
    <w:rsid w:val="00714FAD"/>
    <w:rsid w:val="007269B8"/>
    <w:rsid w:val="0073129F"/>
    <w:rsid w:val="00733BDA"/>
    <w:rsid w:val="007517A4"/>
    <w:rsid w:val="007813C3"/>
    <w:rsid w:val="0079373B"/>
    <w:rsid w:val="00793BA4"/>
    <w:rsid w:val="007A4685"/>
    <w:rsid w:val="007F6570"/>
    <w:rsid w:val="00805809"/>
    <w:rsid w:val="00843CC5"/>
    <w:rsid w:val="008446A0"/>
    <w:rsid w:val="00886967"/>
    <w:rsid w:val="008B5F2D"/>
    <w:rsid w:val="008D6406"/>
    <w:rsid w:val="008E0A0D"/>
    <w:rsid w:val="008E6207"/>
    <w:rsid w:val="00914641"/>
    <w:rsid w:val="00915564"/>
    <w:rsid w:val="009428AC"/>
    <w:rsid w:val="00963067"/>
    <w:rsid w:val="00974531"/>
    <w:rsid w:val="009F6796"/>
    <w:rsid w:val="00A41CF2"/>
    <w:rsid w:val="00A63AD2"/>
    <w:rsid w:val="00A76F5C"/>
    <w:rsid w:val="00AC0FB4"/>
    <w:rsid w:val="00AC71C4"/>
    <w:rsid w:val="00B324A0"/>
    <w:rsid w:val="00B40BA4"/>
    <w:rsid w:val="00B86F25"/>
    <w:rsid w:val="00C17D0D"/>
    <w:rsid w:val="00C211CD"/>
    <w:rsid w:val="00C24045"/>
    <w:rsid w:val="00C558C2"/>
    <w:rsid w:val="00C64D18"/>
    <w:rsid w:val="00C90793"/>
    <w:rsid w:val="00CD11D8"/>
    <w:rsid w:val="00D15E4C"/>
    <w:rsid w:val="00D305B3"/>
    <w:rsid w:val="00D40F04"/>
    <w:rsid w:val="00D40F39"/>
    <w:rsid w:val="00D604A8"/>
    <w:rsid w:val="00D7131C"/>
    <w:rsid w:val="00DA5691"/>
    <w:rsid w:val="00DB37C2"/>
    <w:rsid w:val="00DB6F71"/>
    <w:rsid w:val="00DF3DE5"/>
    <w:rsid w:val="00E63FDA"/>
    <w:rsid w:val="00E778D2"/>
    <w:rsid w:val="00EA0163"/>
    <w:rsid w:val="00EA62A6"/>
    <w:rsid w:val="00EC01D0"/>
    <w:rsid w:val="00F57115"/>
    <w:rsid w:val="00F6212B"/>
    <w:rsid w:val="00F729E6"/>
    <w:rsid w:val="00F92E34"/>
    <w:rsid w:val="00FC70A7"/>
    <w:rsid w:val="00F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D383A"/>
  <w15:chartTrackingRefBased/>
  <w15:docId w15:val="{6B1577F5-DC3F-4E0C-9DC2-D90A2EB8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AD2"/>
  </w:style>
  <w:style w:type="paragraph" w:styleId="Heading1">
    <w:name w:val="heading 1"/>
    <w:basedOn w:val="Normal"/>
    <w:next w:val="Normal"/>
    <w:link w:val="Heading1Char"/>
    <w:uiPriority w:val="9"/>
    <w:qFormat/>
    <w:rsid w:val="00A63AD2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AD2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AD2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AD2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AD2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AD2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AD2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A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A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3AD2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AD2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AD2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AD2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AD2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AD2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AD2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AD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AD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3AD2"/>
    <w:rPr>
      <w:b/>
      <w:bCs/>
      <w:color w:val="6B911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63AD2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3AD2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A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63AD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63AD2"/>
    <w:rPr>
      <w:b/>
      <w:bCs/>
    </w:rPr>
  </w:style>
  <w:style w:type="character" w:styleId="Emphasis">
    <w:name w:val="Emphasis"/>
    <w:uiPriority w:val="20"/>
    <w:qFormat/>
    <w:rsid w:val="00A63AD2"/>
    <w:rPr>
      <w:caps/>
      <w:color w:val="476013" w:themeColor="accent1" w:themeShade="7F"/>
      <w:spacing w:val="5"/>
    </w:rPr>
  </w:style>
  <w:style w:type="paragraph" w:styleId="NoSpacing">
    <w:name w:val="No Spacing"/>
    <w:uiPriority w:val="1"/>
    <w:qFormat/>
    <w:rsid w:val="00A63AD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63AD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63AD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AD2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AD2"/>
    <w:rPr>
      <w:color w:val="90C226" w:themeColor="accent1"/>
      <w:sz w:val="24"/>
      <w:szCs w:val="24"/>
    </w:rPr>
  </w:style>
  <w:style w:type="character" w:styleId="SubtleEmphasis">
    <w:name w:val="Subtle Emphasis"/>
    <w:uiPriority w:val="19"/>
    <w:qFormat/>
    <w:rsid w:val="00A63AD2"/>
    <w:rPr>
      <w:i/>
      <w:iCs/>
      <w:color w:val="476013" w:themeColor="accent1" w:themeShade="7F"/>
    </w:rPr>
  </w:style>
  <w:style w:type="character" w:styleId="IntenseEmphasis">
    <w:name w:val="Intense Emphasis"/>
    <w:uiPriority w:val="21"/>
    <w:qFormat/>
    <w:rsid w:val="00A63AD2"/>
    <w:rPr>
      <w:b/>
      <w:bCs/>
      <w:caps/>
      <w:color w:val="476013" w:themeColor="accent1" w:themeShade="7F"/>
      <w:spacing w:val="10"/>
    </w:rPr>
  </w:style>
  <w:style w:type="character" w:styleId="SubtleReference">
    <w:name w:val="Subtle Reference"/>
    <w:uiPriority w:val="31"/>
    <w:qFormat/>
    <w:rsid w:val="00A63AD2"/>
    <w:rPr>
      <w:b/>
      <w:bCs/>
      <w:color w:val="90C226" w:themeColor="accent1"/>
    </w:rPr>
  </w:style>
  <w:style w:type="character" w:styleId="IntenseReference">
    <w:name w:val="Intense Reference"/>
    <w:uiPriority w:val="32"/>
    <w:qFormat/>
    <w:rsid w:val="00A63AD2"/>
    <w:rPr>
      <w:b/>
      <w:bCs/>
      <w:i/>
      <w:iCs/>
      <w:caps/>
      <w:color w:val="90C226" w:themeColor="accent1"/>
    </w:rPr>
  </w:style>
  <w:style w:type="character" w:styleId="BookTitle">
    <w:name w:val="Book Title"/>
    <w:uiPriority w:val="33"/>
    <w:qFormat/>
    <w:rsid w:val="00A63AD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3AD2"/>
    <w:pPr>
      <w:outlineLvl w:val="9"/>
    </w:pPr>
  </w:style>
  <w:style w:type="table" w:styleId="GridTable1LightAccent2">
    <w:name w:val="Grid Table 1 Light Accent 2"/>
    <w:basedOn w:val="TableNormal"/>
    <w:uiPriority w:val="46"/>
    <w:rsid w:val="00A63AD2"/>
    <w:pPr>
      <w:spacing w:after="0" w:line="240" w:lineRule="auto"/>
    </w:pPr>
    <w:tblPr>
      <w:tblStyleRowBandSize w:val="1"/>
      <w:tblStyleColBandSize w:val="1"/>
      <w:tblBorders>
        <w:top w:val="single" w:sz="4" w:space="0" w:color="B7E995" w:themeColor="accent2" w:themeTint="66"/>
        <w:left w:val="single" w:sz="4" w:space="0" w:color="B7E995" w:themeColor="accent2" w:themeTint="66"/>
        <w:bottom w:val="single" w:sz="4" w:space="0" w:color="B7E995" w:themeColor="accent2" w:themeTint="66"/>
        <w:right w:val="single" w:sz="4" w:space="0" w:color="B7E995" w:themeColor="accent2" w:themeTint="66"/>
        <w:insideH w:val="single" w:sz="4" w:space="0" w:color="B7E995" w:themeColor="accent2" w:themeTint="66"/>
        <w:insideV w:val="single" w:sz="4" w:space="0" w:color="B7E99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3DE6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E6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63AD2"/>
    <w:pPr>
      <w:spacing w:after="0" w:line="240" w:lineRule="auto"/>
    </w:pPr>
    <w:tblPr>
      <w:tblStyleRowBandSize w:val="1"/>
      <w:tblStyleColBandSize w:val="1"/>
      <w:tblBorders>
        <w:top w:val="single" w:sz="4" w:space="0" w:color="D4ECA1" w:themeColor="accent1" w:themeTint="66"/>
        <w:left w:val="single" w:sz="4" w:space="0" w:color="D4ECA1" w:themeColor="accent1" w:themeTint="66"/>
        <w:bottom w:val="single" w:sz="4" w:space="0" w:color="D4ECA1" w:themeColor="accent1" w:themeTint="66"/>
        <w:right w:val="single" w:sz="4" w:space="0" w:color="D4ECA1" w:themeColor="accent1" w:themeTint="66"/>
        <w:insideH w:val="single" w:sz="4" w:space="0" w:color="D4ECA1" w:themeColor="accent1" w:themeTint="66"/>
        <w:insideV w:val="single" w:sz="4" w:space="0" w:color="D4EC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FE3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733B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5B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ed5ae6-9fe1-4cfb-a555-6f1ad1709ada">JC757KQ2FFJM-817747565-4150</_dlc_DocId>
    <_dlc_DocIdUrl xmlns="66ed5ae6-9fe1-4cfb-a555-6f1ad1709ada">
      <Url>https://greattorringtonschool.sharepoint.com/sites/Governors/_layouts/15/DocIdRedir.aspx?ID=JC757KQ2FFJM-817747565-4150</Url>
      <Description>JC757KQ2FFJM-817747565-4150</Description>
    </_dlc_DocIdUrl>
    <lcf76f155ced4ddcb4097134ff3c332f xmlns="9b79b9cd-b23a-49ff-b827-ee3b3fd9ef9e">
      <Terms xmlns="http://schemas.microsoft.com/office/infopath/2007/PartnerControls"/>
    </lcf76f155ced4ddcb4097134ff3c332f>
    <TaxCatchAll xmlns="66ed5ae6-9fe1-4cfb-a555-6f1ad1709a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1A94B928F0C46B4AABDCA135E8D20" ma:contentTypeVersion="18" ma:contentTypeDescription="Create a new document." ma:contentTypeScope="" ma:versionID="615b25ac89f4d204c8d2154a5726fc68">
  <xsd:schema xmlns:xsd="http://www.w3.org/2001/XMLSchema" xmlns:xs="http://www.w3.org/2001/XMLSchema" xmlns:p="http://schemas.microsoft.com/office/2006/metadata/properties" xmlns:ns2="66ed5ae6-9fe1-4cfb-a555-6f1ad1709ada" xmlns:ns3="9b79b9cd-b23a-49ff-b827-ee3b3fd9ef9e" targetNamespace="http://schemas.microsoft.com/office/2006/metadata/properties" ma:root="true" ma:fieldsID="6c83e8419c5cd517e7a996ca9d8fadeb" ns2:_="" ns3:_="">
    <xsd:import namespace="66ed5ae6-9fe1-4cfb-a555-6f1ad1709ada"/>
    <xsd:import namespace="9b79b9cd-b23a-49ff-b827-ee3b3fd9e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d5ae6-9fe1-4cfb-a555-6f1ad1709a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35177ff-0b82-4cb1-b25f-cce878db3cb8}" ma:internalName="TaxCatchAll" ma:showField="CatchAllData" ma:web="66ed5ae6-9fe1-4cfb-a555-6f1ad1709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b9cd-b23a-49ff-b827-ee3b3fd9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34dd728-3d74-4da3-9f60-805f836d6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91897-D584-4953-8DAE-CA8581951D41}">
  <ds:schemaRefs>
    <ds:schemaRef ds:uri="http://schemas.microsoft.com/office/2006/metadata/properties"/>
    <ds:schemaRef ds:uri="http://schemas.microsoft.com/office/infopath/2007/PartnerControls"/>
    <ds:schemaRef ds:uri="66ed5ae6-9fe1-4cfb-a555-6f1ad1709ada"/>
    <ds:schemaRef ds:uri="9b79b9cd-b23a-49ff-b827-ee3b3fd9ef9e"/>
  </ds:schemaRefs>
</ds:datastoreItem>
</file>

<file path=customXml/itemProps2.xml><?xml version="1.0" encoding="utf-8"?>
<ds:datastoreItem xmlns:ds="http://schemas.openxmlformats.org/officeDocument/2006/customXml" ds:itemID="{616437ED-0ED5-4D13-88F0-F93630263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d5ae6-9fe1-4cfb-a555-6f1ad1709ada"/>
    <ds:schemaRef ds:uri="9b79b9cd-b23a-49ff-b827-ee3b3fd9e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91BFC-CCAF-443E-837E-E446917342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B5F98B-3298-4D2A-8EEB-B9C94B6EE0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Pateman</dc:creator>
  <cp:keywords/>
  <dc:description/>
  <cp:lastModifiedBy>Jo Pateman</cp:lastModifiedBy>
  <cp:revision>8</cp:revision>
  <cp:lastPrinted>2022-06-16T14:05:00Z</cp:lastPrinted>
  <dcterms:created xsi:type="dcterms:W3CDTF">2025-09-24T13:13:00Z</dcterms:created>
  <dcterms:modified xsi:type="dcterms:W3CDTF">2025-10-17T10:21:00Z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0x010100A6D1A94B928F0C46B4AABDCA135E8D20</vt:lpwstr>
  </property>
  <property fmtid="{D5CDD505-2E9C-101B-9397-08002B2CF9AE}" pid="3" name="_dlc_DocIdItemGuid">
    <vt:lpwstr>4019f71a-018d-4f6b-acbe-c9c7fa910f23</vt:lpwstr>
  </property>
  <property fmtid="{D5CDD505-2E9C-101B-9397-08002B2CF9AE}" pid="4" name="MediaServiceImageTags">
    <vt:lpwstr/>
  </property>
</Properties>
</file>