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6" w:type="dxa"/>
        <w:jc w:val="center"/>
        <w:tblLook w:val="04A0" w:firstRow="1" w:lastRow="0" w:firstColumn="1" w:lastColumn="0" w:noHBand="0" w:noVBand="1"/>
      </w:tblPr>
      <w:tblGrid>
        <w:gridCol w:w="3437"/>
        <w:gridCol w:w="6264"/>
        <w:gridCol w:w="5685"/>
      </w:tblGrid>
      <w:tr w:rsidR="00F66AD5" w:rsidRPr="005E53BB" w14:paraId="698B99D4" w14:textId="77777777" w:rsidTr="003572F4">
        <w:trPr>
          <w:trHeight w:val="645"/>
          <w:jc w:val="center"/>
        </w:trPr>
        <w:tc>
          <w:tcPr>
            <w:tcW w:w="3437" w:type="dxa"/>
            <w:shd w:val="clear" w:color="auto" w:fill="70AD47" w:themeFill="accent6"/>
            <w:vAlign w:val="center"/>
          </w:tcPr>
          <w:p w14:paraId="20CDAB36" w14:textId="65765D41" w:rsidR="00F66AD5" w:rsidRPr="004C140C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C140C">
              <w:rPr>
                <w:b/>
                <w:bCs/>
                <w:i/>
                <w:iCs/>
                <w:sz w:val="28"/>
                <w:szCs w:val="28"/>
              </w:rPr>
              <w:t>Week 1</w:t>
            </w:r>
          </w:p>
        </w:tc>
        <w:tc>
          <w:tcPr>
            <w:tcW w:w="6264" w:type="dxa"/>
            <w:shd w:val="clear" w:color="auto" w:fill="70AD47" w:themeFill="accent6"/>
            <w:vAlign w:val="center"/>
          </w:tcPr>
          <w:p w14:paraId="0D2DF39D" w14:textId="08E468D9" w:rsidR="00F66AD5" w:rsidRPr="005E53BB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AM</w:t>
            </w:r>
          </w:p>
        </w:tc>
        <w:tc>
          <w:tcPr>
            <w:tcW w:w="5685" w:type="dxa"/>
            <w:shd w:val="clear" w:color="auto" w:fill="70AD47" w:themeFill="accent6"/>
            <w:vAlign w:val="center"/>
          </w:tcPr>
          <w:p w14:paraId="36E77BF8" w14:textId="3D970554" w:rsidR="00F66AD5" w:rsidRPr="005E53BB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PM</w:t>
            </w:r>
          </w:p>
        </w:tc>
      </w:tr>
      <w:tr w:rsidR="00F66AD5" w:rsidRPr="00402992" w14:paraId="7626F27F" w14:textId="77777777" w:rsidTr="00F66AD5">
        <w:trPr>
          <w:trHeight w:val="645"/>
          <w:jc w:val="center"/>
        </w:trPr>
        <w:tc>
          <w:tcPr>
            <w:tcW w:w="3437" w:type="dxa"/>
            <w:shd w:val="clear" w:color="auto" w:fill="auto"/>
            <w:vAlign w:val="center"/>
          </w:tcPr>
          <w:p w14:paraId="54946B33" w14:textId="377D3D71" w:rsidR="00F66AD5" w:rsidRPr="004C140C" w:rsidRDefault="0023231E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1E">
              <w:rPr>
                <w:i/>
                <w:iCs/>
                <w:sz w:val="28"/>
                <w:szCs w:val="28"/>
              </w:rPr>
              <w:t xml:space="preserve">Thursday </w:t>
            </w:r>
            <w:r w:rsidR="00525CAC">
              <w:rPr>
                <w:i/>
                <w:iCs/>
                <w:sz w:val="28"/>
                <w:szCs w:val="28"/>
              </w:rPr>
              <w:t>8</w:t>
            </w:r>
            <w:r w:rsidRPr="0023231E">
              <w:rPr>
                <w:i/>
                <w:iCs/>
                <w:sz w:val="28"/>
                <w:szCs w:val="28"/>
              </w:rPr>
              <w:t>th May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5CE16D40" w14:textId="0C8F00A5" w:rsidR="00F66AD5" w:rsidRPr="005E058D" w:rsidRDefault="002C36E7" w:rsidP="003C0766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C36E7">
              <w:rPr>
                <w:sz w:val="28"/>
                <w:szCs w:val="28"/>
              </w:rPr>
              <w:t>Drama Component 3 – 1hr 30m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4F291567" w14:textId="6D811852" w:rsidR="00F66AD5" w:rsidRPr="005E058D" w:rsidRDefault="00F66AD5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F66AD5" w:rsidRPr="005E53BB" w14:paraId="30B6A72C" w14:textId="77777777" w:rsidTr="00F66AD5">
        <w:trPr>
          <w:trHeight w:val="645"/>
          <w:jc w:val="center"/>
        </w:trPr>
        <w:tc>
          <w:tcPr>
            <w:tcW w:w="3437" w:type="dxa"/>
            <w:shd w:val="clear" w:color="auto" w:fill="auto"/>
            <w:vAlign w:val="center"/>
          </w:tcPr>
          <w:p w14:paraId="4F31E96C" w14:textId="53873801" w:rsidR="00F66AD5" w:rsidRPr="004C140C" w:rsidRDefault="0023231E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231E">
              <w:rPr>
                <w:i/>
                <w:iCs/>
                <w:sz w:val="28"/>
                <w:szCs w:val="28"/>
              </w:rPr>
              <w:t xml:space="preserve">Friday </w:t>
            </w:r>
            <w:r w:rsidR="00525CAC">
              <w:rPr>
                <w:i/>
                <w:iCs/>
                <w:sz w:val="28"/>
                <w:szCs w:val="28"/>
              </w:rPr>
              <w:t>9</w:t>
            </w:r>
            <w:r w:rsidRPr="0023231E">
              <w:rPr>
                <w:i/>
                <w:iCs/>
                <w:sz w:val="28"/>
                <w:szCs w:val="28"/>
              </w:rPr>
              <w:t>th May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48D4B4AB" w14:textId="367A6CCB" w:rsidR="00F66AD5" w:rsidRPr="005E058D" w:rsidRDefault="00F66AD5" w:rsidP="003C0766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14:paraId="2323D532" w14:textId="005E769C" w:rsidR="00F66AD5" w:rsidRPr="005E058D" w:rsidRDefault="00F66AD5" w:rsidP="003C0766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66AD5" w:rsidRPr="005E53BB" w14:paraId="58072799" w14:textId="5126569C" w:rsidTr="003572F4">
        <w:trPr>
          <w:trHeight w:val="645"/>
          <w:jc w:val="center"/>
        </w:trPr>
        <w:tc>
          <w:tcPr>
            <w:tcW w:w="3437" w:type="dxa"/>
            <w:shd w:val="clear" w:color="auto" w:fill="70AD47" w:themeFill="accent6"/>
            <w:vAlign w:val="center"/>
          </w:tcPr>
          <w:p w14:paraId="0EFE9783" w14:textId="6DE2B8CC" w:rsidR="00F66AD5" w:rsidRPr="004C140C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C140C">
              <w:rPr>
                <w:b/>
                <w:bCs/>
                <w:i/>
                <w:iCs/>
                <w:sz w:val="28"/>
                <w:szCs w:val="28"/>
              </w:rPr>
              <w:t>Week 2</w:t>
            </w:r>
          </w:p>
        </w:tc>
        <w:tc>
          <w:tcPr>
            <w:tcW w:w="6264" w:type="dxa"/>
            <w:shd w:val="clear" w:color="auto" w:fill="70AD47" w:themeFill="accent6"/>
            <w:vAlign w:val="center"/>
          </w:tcPr>
          <w:p w14:paraId="421D829E" w14:textId="2DD85E66" w:rsidR="00F66AD5" w:rsidRPr="005E53BB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AM</w:t>
            </w:r>
          </w:p>
        </w:tc>
        <w:tc>
          <w:tcPr>
            <w:tcW w:w="5685" w:type="dxa"/>
            <w:shd w:val="clear" w:color="auto" w:fill="70AD47" w:themeFill="accent6"/>
            <w:vAlign w:val="center"/>
          </w:tcPr>
          <w:p w14:paraId="46D576A3" w14:textId="60AA454C" w:rsidR="00F66AD5" w:rsidRPr="005E53BB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PM</w:t>
            </w:r>
          </w:p>
        </w:tc>
      </w:tr>
      <w:tr w:rsidR="00F66AD5" w:rsidRPr="005E53BB" w14:paraId="46901994" w14:textId="24041917" w:rsidTr="003572F4">
        <w:trPr>
          <w:trHeight w:val="645"/>
          <w:jc w:val="center"/>
        </w:trPr>
        <w:tc>
          <w:tcPr>
            <w:tcW w:w="3437" w:type="dxa"/>
            <w:vAlign w:val="center"/>
          </w:tcPr>
          <w:p w14:paraId="2586FC77" w14:textId="0D7530F4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Monday 1</w:t>
            </w:r>
            <w:r w:rsidR="005E058D">
              <w:rPr>
                <w:i/>
                <w:iCs/>
                <w:sz w:val="28"/>
                <w:szCs w:val="28"/>
              </w:rPr>
              <w:t>2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May</w:t>
            </w:r>
          </w:p>
        </w:tc>
        <w:tc>
          <w:tcPr>
            <w:tcW w:w="6264" w:type="dxa"/>
            <w:vAlign w:val="center"/>
          </w:tcPr>
          <w:p w14:paraId="19054A4F" w14:textId="4C2A4AA2" w:rsidR="00F66AD5" w:rsidRPr="005E058D" w:rsidRDefault="00D2413B" w:rsidP="003C0766">
            <w:pPr>
              <w:rPr>
                <w:color w:val="FF0000"/>
                <w:sz w:val="28"/>
                <w:szCs w:val="28"/>
              </w:rPr>
            </w:pPr>
            <w:r w:rsidRPr="00AE7235">
              <w:rPr>
                <w:sz w:val="28"/>
                <w:szCs w:val="28"/>
              </w:rPr>
              <w:t>English Literature paper 1 – 1hr45m</w:t>
            </w:r>
          </w:p>
        </w:tc>
        <w:tc>
          <w:tcPr>
            <w:tcW w:w="5685" w:type="dxa"/>
            <w:vAlign w:val="center"/>
          </w:tcPr>
          <w:p w14:paraId="4C435E6C" w14:textId="6C02B05D" w:rsidR="00F66AD5" w:rsidRPr="005E058D" w:rsidRDefault="00AE7235" w:rsidP="003C0766">
            <w:pPr>
              <w:rPr>
                <w:color w:val="FF0000"/>
                <w:sz w:val="28"/>
                <w:szCs w:val="28"/>
              </w:rPr>
            </w:pPr>
            <w:r w:rsidRPr="00AE7235">
              <w:rPr>
                <w:sz w:val="28"/>
                <w:szCs w:val="28"/>
              </w:rPr>
              <w:t>Computer Science Paper 1 – 2hr</w:t>
            </w:r>
          </w:p>
        </w:tc>
      </w:tr>
      <w:tr w:rsidR="00F66AD5" w:rsidRPr="005E53BB" w14:paraId="182A52E2" w14:textId="719B9A12" w:rsidTr="003572F4">
        <w:trPr>
          <w:trHeight w:val="645"/>
          <w:jc w:val="center"/>
        </w:trPr>
        <w:tc>
          <w:tcPr>
            <w:tcW w:w="3437" w:type="dxa"/>
            <w:vAlign w:val="center"/>
          </w:tcPr>
          <w:p w14:paraId="21320D06" w14:textId="42427667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Tuesday 1</w:t>
            </w:r>
            <w:r w:rsidR="009925F4">
              <w:rPr>
                <w:i/>
                <w:iCs/>
                <w:sz w:val="28"/>
                <w:szCs w:val="28"/>
              </w:rPr>
              <w:t>3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May</w:t>
            </w:r>
          </w:p>
        </w:tc>
        <w:tc>
          <w:tcPr>
            <w:tcW w:w="6264" w:type="dxa"/>
            <w:vAlign w:val="center"/>
          </w:tcPr>
          <w:p w14:paraId="783C819E" w14:textId="2028D956" w:rsidR="00F66AD5" w:rsidRPr="005E058D" w:rsidRDefault="00AE7235" w:rsidP="00E24041">
            <w:pPr>
              <w:rPr>
                <w:color w:val="FF0000"/>
                <w:sz w:val="28"/>
                <w:szCs w:val="28"/>
              </w:rPr>
            </w:pPr>
            <w:r w:rsidRPr="00AE7235">
              <w:rPr>
                <w:sz w:val="28"/>
                <w:szCs w:val="28"/>
              </w:rPr>
              <w:t xml:space="preserve">Religious Studies Paper 1 – 1hr45m </w:t>
            </w:r>
          </w:p>
        </w:tc>
        <w:tc>
          <w:tcPr>
            <w:tcW w:w="5685" w:type="dxa"/>
            <w:vAlign w:val="center"/>
          </w:tcPr>
          <w:p w14:paraId="11AC657D" w14:textId="77777777" w:rsidR="00615BD7" w:rsidRPr="00615BD7" w:rsidRDefault="00615BD7" w:rsidP="00615BD7">
            <w:pPr>
              <w:rPr>
                <w:sz w:val="28"/>
                <w:szCs w:val="28"/>
              </w:rPr>
            </w:pPr>
            <w:r w:rsidRPr="00615BD7">
              <w:rPr>
                <w:sz w:val="28"/>
                <w:szCs w:val="28"/>
              </w:rPr>
              <w:t>Biology (triple) paper 1 – 1hr45m</w:t>
            </w:r>
          </w:p>
          <w:p w14:paraId="7972A5DD" w14:textId="1DBE39AA" w:rsidR="00F66AD5" w:rsidRPr="005E058D" w:rsidRDefault="00615BD7" w:rsidP="00615BD7">
            <w:pPr>
              <w:rPr>
                <w:color w:val="FF0000"/>
                <w:sz w:val="28"/>
                <w:szCs w:val="28"/>
              </w:rPr>
            </w:pPr>
            <w:r w:rsidRPr="00615BD7">
              <w:rPr>
                <w:sz w:val="28"/>
                <w:szCs w:val="28"/>
              </w:rPr>
              <w:t>Biology (combined) paper 1 - 1hr15m</w:t>
            </w:r>
          </w:p>
        </w:tc>
      </w:tr>
      <w:tr w:rsidR="00F66AD5" w:rsidRPr="005E53BB" w14:paraId="4C40B874" w14:textId="04C14A02" w:rsidTr="003572F4">
        <w:trPr>
          <w:trHeight w:val="645"/>
          <w:jc w:val="center"/>
        </w:trPr>
        <w:tc>
          <w:tcPr>
            <w:tcW w:w="3437" w:type="dxa"/>
            <w:vAlign w:val="center"/>
          </w:tcPr>
          <w:p w14:paraId="2ABA6851" w14:textId="75BFA327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Wednesday 1</w:t>
            </w:r>
            <w:r w:rsidR="00427822">
              <w:rPr>
                <w:i/>
                <w:iCs/>
                <w:sz w:val="28"/>
                <w:szCs w:val="28"/>
              </w:rPr>
              <w:t>4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May</w:t>
            </w:r>
          </w:p>
        </w:tc>
        <w:tc>
          <w:tcPr>
            <w:tcW w:w="6264" w:type="dxa"/>
            <w:vAlign w:val="center"/>
          </w:tcPr>
          <w:p w14:paraId="5468C135" w14:textId="72E9F283" w:rsidR="00F66AD5" w:rsidRPr="005E058D" w:rsidRDefault="00615BD7" w:rsidP="00E24041">
            <w:pPr>
              <w:rPr>
                <w:color w:val="FF0000"/>
                <w:sz w:val="28"/>
                <w:szCs w:val="28"/>
              </w:rPr>
            </w:pPr>
            <w:r w:rsidRPr="00615BD7">
              <w:rPr>
                <w:sz w:val="28"/>
                <w:szCs w:val="28"/>
              </w:rPr>
              <w:t xml:space="preserve">Geography paper 1 – 1hr30m </w:t>
            </w:r>
          </w:p>
        </w:tc>
        <w:tc>
          <w:tcPr>
            <w:tcW w:w="5685" w:type="dxa"/>
            <w:vAlign w:val="center"/>
          </w:tcPr>
          <w:p w14:paraId="0640E8A6" w14:textId="5E728FC7" w:rsidR="00F66AD5" w:rsidRPr="005E058D" w:rsidRDefault="00F66AD5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F66AD5" w:rsidRPr="005E53BB" w14:paraId="25EDB39A" w14:textId="77777777" w:rsidTr="003572F4">
        <w:trPr>
          <w:trHeight w:val="645"/>
          <w:jc w:val="center"/>
        </w:trPr>
        <w:tc>
          <w:tcPr>
            <w:tcW w:w="3437" w:type="dxa"/>
            <w:vAlign w:val="center"/>
          </w:tcPr>
          <w:p w14:paraId="74FFB1AD" w14:textId="45BB04C0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Thursday 1</w:t>
            </w:r>
            <w:r w:rsidR="00427822">
              <w:rPr>
                <w:i/>
                <w:iCs/>
                <w:sz w:val="28"/>
                <w:szCs w:val="28"/>
              </w:rPr>
              <w:t>5</w:t>
            </w:r>
            <w:r w:rsidRPr="00927AF2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>
              <w:rPr>
                <w:i/>
                <w:iCs/>
                <w:sz w:val="28"/>
                <w:szCs w:val="28"/>
              </w:rPr>
              <w:t xml:space="preserve"> May</w:t>
            </w:r>
          </w:p>
        </w:tc>
        <w:tc>
          <w:tcPr>
            <w:tcW w:w="6264" w:type="dxa"/>
            <w:vAlign w:val="center"/>
          </w:tcPr>
          <w:p w14:paraId="10502B38" w14:textId="2A4C17FD" w:rsidR="00F66AD5" w:rsidRPr="005E058D" w:rsidRDefault="00376D21" w:rsidP="003C0766">
            <w:pPr>
              <w:rPr>
                <w:color w:val="FF0000"/>
                <w:sz w:val="28"/>
                <w:szCs w:val="28"/>
              </w:rPr>
            </w:pPr>
            <w:r w:rsidRPr="00737097">
              <w:rPr>
                <w:sz w:val="28"/>
                <w:szCs w:val="28"/>
              </w:rPr>
              <w:t>Maths (non calc) paper 1 – 1hr 30m</w:t>
            </w:r>
          </w:p>
        </w:tc>
        <w:tc>
          <w:tcPr>
            <w:tcW w:w="5685" w:type="dxa"/>
            <w:vAlign w:val="center"/>
          </w:tcPr>
          <w:p w14:paraId="6E96B013" w14:textId="2B8515B6" w:rsidR="00F66AD5" w:rsidRPr="005E058D" w:rsidRDefault="00F66AD5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376D21" w:rsidRPr="005E53BB" w14:paraId="2DA3DB1E" w14:textId="00255D84" w:rsidTr="003572F4">
        <w:trPr>
          <w:trHeight w:val="645"/>
          <w:jc w:val="center"/>
        </w:trPr>
        <w:tc>
          <w:tcPr>
            <w:tcW w:w="3437" w:type="dxa"/>
            <w:vAlign w:val="center"/>
          </w:tcPr>
          <w:p w14:paraId="00A0A342" w14:textId="71F198B1" w:rsidR="00376D21" w:rsidRPr="004C140C" w:rsidRDefault="00376D21" w:rsidP="00376D21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Friday </w:t>
            </w:r>
            <w:r>
              <w:rPr>
                <w:i/>
                <w:iCs/>
                <w:sz w:val="28"/>
                <w:szCs w:val="28"/>
              </w:rPr>
              <w:t>1</w:t>
            </w:r>
            <w:r w:rsidR="00427822">
              <w:rPr>
                <w:i/>
                <w:iCs/>
                <w:sz w:val="28"/>
                <w:szCs w:val="28"/>
              </w:rPr>
              <w:t>6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May</w:t>
            </w:r>
          </w:p>
        </w:tc>
        <w:tc>
          <w:tcPr>
            <w:tcW w:w="6264" w:type="dxa"/>
            <w:vAlign w:val="center"/>
          </w:tcPr>
          <w:p w14:paraId="7C6E4312" w14:textId="3C4D8C75" w:rsidR="00376D21" w:rsidRPr="005E058D" w:rsidRDefault="00615BD7" w:rsidP="00C55B2B">
            <w:pPr>
              <w:rPr>
                <w:color w:val="FF0000"/>
                <w:sz w:val="28"/>
                <w:szCs w:val="28"/>
              </w:rPr>
            </w:pPr>
            <w:r w:rsidRPr="00615BD7">
              <w:rPr>
                <w:sz w:val="28"/>
                <w:szCs w:val="28"/>
              </w:rPr>
              <w:t>History paper 1 – 1hr</w:t>
            </w:r>
            <w:r w:rsidR="008863D1">
              <w:rPr>
                <w:sz w:val="28"/>
                <w:szCs w:val="28"/>
              </w:rPr>
              <w:t>20</w:t>
            </w:r>
            <w:r w:rsidRPr="00615BD7">
              <w:rPr>
                <w:sz w:val="28"/>
                <w:szCs w:val="28"/>
              </w:rPr>
              <w:t xml:space="preserve">m </w:t>
            </w:r>
          </w:p>
        </w:tc>
        <w:tc>
          <w:tcPr>
            <w:tcW w:w="5685" w:type="dxa"/>
            <w:vAlign w:val="center"/>
          </w:tcPr>
          <w:p w14:paraId="3481378B" w14:textId="645425EB" w:rsidR="00376D21" w:rsidRPr="005E058D" w:rsidRDefault="00376D21" w:rsidP="003C0766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62060109" w14:textId="77777777" w:rsidR="00A568EE" w:rsidRDefault="00A568EE">
      <w:bookmarkStart w:id="0" w:name="_Hlk86748243"/>
      <w:r>
        <w:br w:type="page"/>
      </w:r>
    </w:p>
    <w:tbl>
      <w:tblPr>
        <w:tblStyle w:val="TableGrid"/>
        <w:tblW w:w="15481" w:type="dxa"/>
        <w:jc w:val="center"/>
        <w:tblLook w:val="04A0" w:firstRow="1" w:lastRow="0" w:firstColumn="1" w:lastColumn="0" w:noHBand="0" w:noVBand="1"/>
      </w:tblPr>
      <w:tblGrid>
        <w:gridCol w:w="3539"/>
        <w:gridCol w:w="6220"/>
        <w:gridCol w:w="5722"/>
      </w:tblGrid>
      <w:tr w:rsidR="00376D21" w:rsidRPr="005E53BB" w14:paraId="33E53CFA" w14:textId="33B5860B" w:rsidTr="00A24DC4">
        <w:trPr>
          <w:trHeight w:val="645"/>
          <w:jc w:val="center"/>
        </w:trPr>
        <w:tc>
          <w:tcPr>
            <w:tcW w:w="3539" w:type="dxa"/>
            <w:shd w:val="clear" w:color="auto" w:fill="70AD47" w:themeFill="accent6"/>
            <w:vAlign w:val="center"/>
          </w:tcPr>
          <w:p w14:paraId="0219D3F6" w14:textId="6C67B7E0" w:rsidR="00376D21" w:rsidRPr="004C140C" w:rsidRDefault="00376D21" w:rsidP="00376D2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</w:rPr>
              <w:lastRenderedPageBreak/>
              <w:br w:type="page"/>
            </w:r>
            <w:r w:rsidRPr="004C140C">
              <w:rPr>
                <w:b/>
                <w:bCs/>
                <w:i/>
                <w:iCs/>
                <w:sz w:val="28"/>
                <w:szCs w:val="28"/>
              </w:rPr>
              <w:t>Week 3</w:t>
            </w:r>
          </w:p>
        </w:tc>
        <w:tc>
          <w:tcPr>
            <w:tcW w:w="6220" w:type="dxa"/>
            <w:shd w:val="clear" w:color="auto" w:fill="70AD47" w:themeFill="accent6"/>
            <w:vAlign w:val="center"/>
          </w:tcPr>
          <w:p w14:paraId="74716606" w14:textId="02EC14F8" w:rsidR="00376D21" w:rsidRPr="005E53BB" w:rsidRDefault="00376D21" w:rsidP="00376D2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AM</w:t>
            </w:r>
          </w:p>
        </w:tc>
        <w:tc>
          <w:tcPr>
            <w:tcW w:w="5722" w:type="dxa"/>
            <w:shd w:val="clear" w:color="auto" w:fill="70AD47" w:themeFill="accent6"/>
            <w:vAlign w:val="center"/>
          </w:tcPr>
          <w:p w14:paraId="55E4260B" w14:textId="35ED1FD9" w:rsidR="00376D21" w:rsidRPr="005E53BB" w:rsidRDefault="00376D21" w:rsidP="00376D2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PM</w:t>
            </w:r>
          </w:p>
        </w:tc>
      </w:tr>
      <w:bookmarkEnd w:id="0"/>
      <w:tr w:rsidR="00376D21" w:rsidRPr="005E53BB" w14:paraId="330749FB" w14:textId="3FD2BBB1" w:rsidTr="00A24DC4">
        <w:trPr>
          <w:trHeight w:val="645"/>
          <w:jc w:val="center"/>
        </w:trPr>
        <w:tc>
          <w:tcPr>
            <w:tcW w:w="3539" w:type="dxa"/>
            <w:vAlign w:val="center"/>
          </w:tcPr>
          <w:p w14:paraId="7C611248" w14:textId="0689E530" w:rsidR="00376D21" w:rsidRPr="00383219" w:rsidRDefault="00376D21" w:rsidP="00376D2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4C140C">
              <w:rPr>
                <w:i/>
                <w:iCs/>
                <w:sz w:val="28"/>
                <w:szCs w:val="28"/>
              </w:rPr>
              <w:t>Mond</w:t>
            </w:r>
            <w:r>
              <w:rPr>
                <w:i/>
                <w:iCs/>
                <w:sz w:val="28"/>
                <w:szCs w:val="28"/>
              </w:rPr>
              <w:t>ay</w:t>
            </w:r>
            <w:r w:rsidR="0065286F">
              <w:rPr>
                <w:i/>
                <w:iCs/>
                <w:sz w:val="28"/>
                <w:szCs w:val="28"/>
              </w:rPr>
              <w:t xml:space="preserve"> </w:t>
            </w:r>
            <w:r w:rsidR="00615BD7">
              <w:rPr>
                <w:i/>
                <w:iCs/>
                <w:sz w:val="28"/>
                <w:szCs w:val="28"/>
              </w:rPr>
              <w:t>19</w:t>
            </w:r>
            <w:r w:rsidR="000344F5" w:rsidRPr="000344F5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0344F5">
              <w:rPr>
                <w:i/>
                <w:iCs/>
                <w:sz w:val="28"/>
                <w:szCs w:val="28"/>
              </w:rPr>
              <w:t xml:space="preserve"> </w:t>
            </w:r>
            <w:r w:rsidRPr="004C140C">
              <w:rPr>
                <w:i/>
                <w:iCs/>
                <w:sz w:val="28"/>
                <w:szCs w:val="28"/>
              </w:rPr>
              <w:t>May</w:t>
            </w:r>
          </w:p>
        </w:tc>
        <w:tc>
          <w:tcPr>
            <w:tcW w:w="6220" w:type="dxa"/>
            <w:vAlign w:val="center"/>
          </w:tcPr>
          <w:p w14:paraId="3AE97A88" w14:textId="77777777" w:rsidR="009D6590" w:rsidRPr="009D6590" w:rsidRDefault="009D6590" w:rsidP="009D6590">
            <w:pPr>
              <w:rPr>
                <w:sz w:val="28"/>
                <w:szCs w:val="28"/>
              </w:rPr>
            </w:pPr>
            <w:r w:rsidRPr="009D6590">
              <w:rPr>
                <w:sz w:val="28"/>
                <w:szCs w:val="28"/>
              </w:rPr>
              <w:t>Chemistry (triple) paper 1 – 1hr45m</w:t>
            </w:r>
          </w:p>
          <w:p w14:paraId="35558D40" w14:textId="2A0E7FFC" w:rsidR="00376D21" w:rsidRPr="005E058D" w:rsidRDefault="009D6590" w:rsidP="009D6590">
            <w:pPr>
              <w:rPr>
                <w:color w:val="FF0000"/>
                <w:sz w:val="28"/>
                <w:szCs w:val="28"/>
              </w:rPr>
            </w:pPr>
            <w:r w:rsidRPr="009D6590">
              <w:rPr>
                <w:sz w:val="28"/>
                <w:szCs w:val="28"/>
              </w:rPr>
              <w:t>Chemistry (combined) paper 1 - 1hr15m</w:t>
            </w:r>
          </w:p>
        </w:tc>
        <w:tc>
          <w:tcPr>
            <w:tcW w:w="5722" w:type="dxa"/>
            <w:vAlign w:val="center"/>
          </w:tcPr>
          <w:p w14:paraId="12775609" w14:textId="2DDB375D" w:rsidR="00376D21" w:rsidRPr="005E058D" w:rsidRDefault="001775FC" w:rsidP="003C0766">
            <w:pPr>
              <w:rPr>
                <w:color w:val="FF0000"/>
                <w:sz w:val="28"/>
                <w:szCs w:val="28"/>
              </w:rPr>
            </w:pPr>
            <w:r w:rsidRPr="00326E0B">
              <w:rPr>
                <w:sz w:val="28"/>
                <w:szCs w:val="28"/>
              </w:rPr>
              <w:t>Physical Education paper 1 – 1hr30m</w:t>
            </w:r>
          </w:p>
        </w:tc>
      </w:tr>
      <w:tr w:rsidR="00376D21" w:rsidRPr="005E53BB" w14:paraId="636DBB0E" w14:textId="026EB9F6" w:rsidTr="00A24DC4">
        <w:trPr>
          <w:trHeight w:val="645"/>
          <w:jc w:val="center"/>
        </w:trPr>
        <w:tc>
          <w:tcPr>
            <w:tcW w:w="3539" w:type="dxa"/>
            <w:vAlign w:val="center"/>
          </w:tcPr>
          <w:p w14:paraId="39AE011E" w14:textId="3C3B02E3" w:rsidR="00376D21" w:rsidRPr="004C140C" w:rsidRDefault="00376D21" w:rsidP="00376D21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Tuesda</w:t>
            </w:r>
            <w:r>
              <w:rPr>
                <w:i/>
                <w:iCs/>
                <w:sz w:val="28"/>
                <w:szCs w:val="28"/>
              </w:rPr>
              <w:t>y</w:t>
            </w:r>
            <w:r w:rsidR="00615BD7">
              <w:rPr>
                <w:i/>
                <w:iCs/>
                <w:sz w:val="28"/>
                <w:szCs w:val="28"/>
              </w:rPr>
              <w:t xml:space="preserve"> 20</w:t>
            </w:r>
            <w:r w:rsidR="00615BD7" w:rsidRPr="00615BD7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615BD7">
              <w:rPr>
                <w:i/>
                <w:iCs/>
                <w:sz w:val="28"/>
                <w:szCs w:val="28"/>
              </w:rPr>
              <w:t xml:space="preserve"> </w:t>
            </w:r>
            <w:r w:rsidRPr="004C140C">
              <w:rPr>
                <w:i/>
                <w:iCs/>
                <w:sz w:val="28"/>
                <w:szCs w:val="28"/>
              </w:rPr>
              <w:t>May</w:t>
            </w:r>
          </w:p>
        </w:tc>
        <w:tc>
          <w:tcPr>
            <w:tcW w:w="6220" w:type="dxa"/>
            <w:vAlign w:val="center"/>
          </w:tcPr>
          <w:p w14:paraId="6A51F909" w14:textId="7148B376" w:rsidR="00376D21" w:rsidRPr="005E058D" w:rsidRDefault="009D6590" w:rsidP="003C0766">
            <w:pPr>
              <w:rPr>
                <w:color w:val="FF0000"/>
                <w:sz w:val="28"/>
                <w:szCs w:val="28"/>
              </w:rPr>
            </w:pPr>
            <w:r w:rsidRPr="009D6590">
              <w:rPr>
                <w:sz w:val="28"/>
                <w:szCs w:val="28"/>
              </w:rPr>
              <w:t>English Literature paper 2 – 2hr15m</w:t>
            </w:r>
          </w:p>
        </w:tc>
        <w:tc>
          <w:tcPr>
            <w:tcW w:w="5722" w:type="dxa"/>
            <w:vAlign w:val="center"/>
          </w:tcPr>
          <w:p w14:paraId="6CE0CD09" w14:textId="16A889E5" w:rsidR="00376D21" w:rsidRPr="005E058D" w:rsidRDefault="003C7875" w:rsidP="003C0766">
            <w:pPr>
              <w:rPr>
                <w:color w:val="FF0000"/>
                <w:sz w:val="28"/>
                <w:szCs w:val="28"/>
              </w:rPr>
            </w:pPr>
            <w:r w:rsidRPr="001775FC">
              <w:rPr>
                <w:sz w:val="28"/>
                <w:szCs w:val="28"/>
              </w:rPr>
              <w:t>Computer Science Paper 2 – 1hr45m</w:t>
            </w:r>
          </w:p>
        </w:tc>
      </w:tr>
      <w:tr w:rsidR="00376D21" w:rsidRPr="005E53BB" w14:paraId="44AF2581" w14:textId="023D4475" w:rsidTr="00A24DC4">
        <w:trPr>
          <w:trHeight w:val="645"/>
          <w:jc w:val="center"/>
        </w:trPr>
        <w:tc>
          <w:tcPr>
            <w:tcW w:w="3539" w:type="dxa"/>
            <w:vAlign w:val="center"/>
          </w:tcPr>
          <w:p w14:paraId="03ADFC27" w14:textId="0FE5FB0F" w:rsidR="00376D21" w:rsidRPr="004C140C" w:rsidRDefault="00376D21" w:rsidP="00376D21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Wednesday </w:t>
            </w:r>
            <w:r w:rsidR="00615BD7">
              <w:rPr>
                <w:i/>
                <w:iCs/>
                <w:sz w:val="28"/>
                <w:szCs w:val="28"/>
              </w:rPr>
              <w:t>21</w:t>
            </w:r>
            <w:r w:rsidR="00615BD7" w:rsidRPr="00615BD7">
              <w:rPr>
                <w:i/>
                <w:iCs/>
                <w:sz w:val="28"/>
                <w:szCs w:val="28"/>
                <w:vertAlign w:val="superscript"/>
              </w:rPr>
              <w:t>st</w:t>
            </w:r>
            <w:r w:rsidR="00615BD7">
              <w:rPr>
                <w:i/>
                <w:iCs/>
                <w:sz w:val="28"/>
                <w:szCs w:val="28"/>
              </w:rPr>
              <w:t xml:space="preserve"> </w:t>
            </w:r>
            <w:r w:rsidRPr="004C140C">
              <w:rPr>
                <w:i/>
                <w:iCs/>
                <w:sz w:val="28"/>
                <w:szCs w:val="28"/>
              </w:rPr>
              <w:t>May</w:t>
            </w:r>
          </w:p>
        </w:tc>
        <w:tc>
          <w:tcPr>
            <w:tcW w:w="6220" w:type="dxa"/>
            <w:vAlign w:val="center"/>
          </w:tcPr>
          <w:p w14:paraId="005C3E17" w14:textId="77777777" w:rsidR="001775FC" w:rsidRPr="001A219C" w:rsidRDefault="001775FC" w:rsidP="001775FC">
            <w:pPr>
              <w:rPr>
                <w:sz w:val="28"/>
                <w:szCs w:val="28"/>
              </w:rPr>
            </w:pPr>
            <w:r w:rsidRPr="001A219C">
              <w:rPr>
                <w:sz w:val="28"/>
                <w:szCs w:val="28"/>
              </w:rPr>
              <w:t>French Listening – (F)35m/(H)45m</w:t>
            </w:r>
          </w:p>
          <w:p w14:paraId="5D438497" w14:textId="0128844A" w:rsidR="00376D21" w:rsidRPr="005E058D" w:rsidRDefault="001775FC" w:rsidP="00525CAC">
            <w:pPr>
              <w:rPr>
                <w:color w:val="FF0000"/>
                <w:sz w:val="28"/>
                <w:szCs w:val="28"/>
              </w:rPr>
            </w:pPr>
            <w:r w:rsidRPr="001A219C">
              <w:rPr>
                <w:sz w:val="28"/>
                <w:szCs w:val="28"/>
              </w:rPr>
              <w:t xml:space="preserve">French Reading - (F)45m/(H)1hr </w:t>
            </w:r>
          </w:p>
        </w:tc>
        <w:tc>
          <w:tcPr>
            <w:tcW w:w="5722" w:type="dxa"/>
            <w:vAlign w:val="center"/>
          </w:tcPr>
          <w:p w14:paraId="0377E5CB" w14:textId="2B9EA04A" w:rsidR="002A4B95" w:rsidRPr="005E058D" w:rsidRDefault="001A219C" w:rsidP="003C0766">
            <w:pPr>
              <w:rPr>
                <w:color w:val="FF0000"/>
                <w:sz w:val="28"/>
                <w:szCs w:val="28"/>
              </w:rPr>
            </w:pPr>
            <w:r w:rsidRPr="001A219C">
              <w:rPr>
                <w:sz w:val="28"/>
                <w:szCs w:val="28"/>
              </w:rPr>
              <w:t>Religious Studies Paper 2 – 1hr45m</w:t>
            </w:r>
          </w:p>
        </w:tc>
      </w:tr>
      <w:tr w:rsidR="00376D21" w:rsidRPr="005E53BB" w14:paraId="15C07433" w14:textId="6DC9843F" w:rsidTr="00A24DC4">
        <w:trPr>
          <w:trHeight w:val="645"/>
          <w:jc w:val="center"/>
        </w:trPr>
        <w:tc>
          <w:tcPr>
            <w:tcW w:w="3539" w:type="dxa"/>
            <w:vAlign w:val="center"/>
          </w:tcPr>
          <w:p w14:paraId="0E3EAEB1" w14:textId="16DE4D4B" w:rsidR="00376D21" w:rsidRPr="004C140C" w:rsidRDefault="00376D21" w:rsidP="00376D21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Thursday </w:t>
            </w:r>
            <w:r w:rsidR="00615BD7">
              <w:rPr>
                <w:i/>
                <w:iCs/>
                <w:sz w:val="28"/>
                <w:szCs w:val="28"/>
              </w:rPr>
              <w:t>22</w:t>
            </w:r>
            <w:r w:rsidR="00615BD7" w:rsidRPr="00615BD7">
              <w:rPr>
                <w:i/>
                <w:iCs/>
                <w:sz w:val="28"/>
                <w:szCs w:val="28"/>
                <w:vertAlign w:val="superscript"/>
              </w:rPr>
              <w:t>nd</w:t>
            </w:r>
            <w:r w:rsidR="00615BD7">
              <w:rPr>
                <w:i/>
                <w:iCs/>
                <w:sz w:val="28"/>
                <w:szCs w:val="28"/>
              </w:rPr>
              <w:t xml:space="preserve"> </w:t>
            </w:r>
            <w:r w:rsidRPr="004C140C">
              <w:rPr>
                <w:i/>
                <w:iCs/>
                <w:sz w:val="28"/>
                <w:szCs w:val="28"/>
              </w:rPr>
              <w:t>May</w:t>
            </w:r>
          </w:p>
        </w:tc>
        <w:tc>
          <w:tcPr>
            <w:tcW w:w="6220" w:type="dxa"/>
            <w:vAlign w:val="center"/>
          </w:tcPr>
          <w:p w14:paraId="67C91743" w14:textId="77777777" w:rsidR="001A219C" w:rsidRPr="001A219C" w:rsidRDefault="001A219C" w:rsidP="001A219C">
            <w:pPr>
              <w:rPr>
                <w:sz w:val="28"/>
                <w:szCs w:val="28"/>
              </w:rPr>
            </w:pPr>
            <w:r w:rsidRPr="001A219C">
              <w:rPr>
                <w:sz w:val="28"/>
                <w:szCs w:val="28"/>
              </w:rPr>
              <w:t>Physics (triple) paper 1 – 1hr45m</w:t>
            </w:r>
          </w:p>
          <w:p w14:paraId="3EC2C2D6" w14:textId="288E4207" w:rsidR="00376D21" w:rsidRPr="005E058D" w:rsidRDefault="001A219C" w:rsidP="001A219C">
            <w:pPr>
              <w:rPr>
                <w:color w:val="FF0000"/>
                <w:sz w:val="28"/>
                <w:szCs w:val="28"/>
              </w:rPr>
            </w:pPr>
            <w:r w:rsidRPr="001A219C">
              <w:rPr>
                <w:sz w:val="28"/>
                <w:szCs w:val="28"/>
              </w:rPr>
              <w:t>Physics (combined) paper 1 - 1hr15m</w:t>
            </w:r>
          </w:p>
        </w:tc>
        <w:tc>
          <w:tcPr>
            <w:tcW w:w="5722" w:type="dxa"/>
            <w:vAlign w:val="center"/>
          </w:tcPr>
          <w:p w14:paraId="66E358A6" w14:textId="19ECD2EC" w:rsidR="00376D21" w:rsidRPr="005E058D" w:rsidRDefault="00376D21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376D21" w:rsidRPr="005E53BB" w14:paraId="2F25A2AC" w14:textId="30579548" w:rsidTr="00A24DC4">
        <w:trPr>
          <w:trHeight w:val="858"/>
          <w:jc w:val="center"/>
        </w:trPr>
        <w:tc>
          <w:tcPr>
            <w:tcW w:w="3539" w:type="dxa"/>
            <w:vAlign w:val="center"/>
          </w:tcPr>
          <w:p w14:paraId="13368F56" w14:textId="678A432E" w:rsidR="00376D21" w:rsidRPr="004C140C" w:rsidRDefault="00376D21" w:rsidP="00376D21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Friday 2</w:t>
            </w:r>
            <w:r w:rsidR="009D6590">
              <w:rPr>
                <w:i/>
                <w:iCs/>
                <w:sz w:val="28"/>
                <w:szCs w:val="28"/>
              </w:rPr>
              <w:t>3</w:t>
            </w:r>
            <w:r w:rsidR="009D6590" w:rsidRPr="009D6590">
              <w:rPr>
                <w:i/>
                <w:iCs/>
                <w:sz w:val="28"/>
                <w:szCs w:val="28"/>
                <w:vertAlign w:val="superscript"/>
              </w:rPr>
              <w:t>rd</w:t>
            </w:r>
            <w:r w:rsidR="009D6590">
              <w:rPr>
                <w:i/>
                <w:iCs/>
                <w:sz w:val="28"/>
                <w:szCs w:val="28"/>
              </w:rPr>
              <w:t xml:space="preserve"> </w:t>
            </w:r>
            <w:r w:rsidRPr="004C140C">
              <w:rPr>
                <w:i/>
                <w:iCs/>
                <w:sz w:val="28"/>
                <w:szCs w:val="28"/>
              </w:rPr>
              <w:t>May</w:t>
            </w:r>
          </w:p>
        </w:tc>
        <w:tc>
          <w:tcPr>
            <w:tcW w:w="6220" w:type="dxa"/>
            <w:vAlign w:val="center"/>
          </w:tcPr>
          <w:p w14:paraId="41467FED" w14:textId="77777777" w:rsidR="001A219C" w:rsidRPr="001A219C" w:rsidRDefault="001A219C" w:rsidP="001A219C">
            <w:pPr>
              <w:rPr>
                <w:sz w:val="28"/>
                <w:szCs w:val="28"/>
              </w:rPr>
            </w:pPr>
            <w:r w:rsidRPr="001A219C">
              <w:rPr>
                <w:sz w:val="28"/>
                <w:szCs w:val="28"/>
              </w:rPr>
              <w:t>English Language paper 1hr – 1hr45m</w:t>
            </w:r>
          </w:p>
          <w:p w14:paraId="3B99FBF0" w14:textId="0FDF2854" w:rsidR="00376D21" w:rsidRPr="005E058D" w:rsidRDefault="001A219C" w:rsidP="00DD15E7">
            <w:pPr>
              <w:rPr>
                <w:color w:val="FF0000"/>
                <w:sz w:val="28"/>
                <w:szCs w:val="28"/>
              </w:rPr>
            </w:pPr>
            <w:r w:rsidRPr="001A219C">
              <w:rPr>
                <w:sz w:val="28"/>
                <w:szCs w:val="28"/>
              </w:rPr>
              <w:t xml:space="preserve">English Language 2.0 – 1hr55m </w:t>
            </w:r>
          </w:p>
        </w:tc>
        <w:tc>
          <w:tcPr>
            <w:tcW w:w="5722" w:type="dxa"/>
            <w:vAlign w:val="center"/>
          </w:tcPr>
          <w:p w14:paraId="2B06C06D" w14:textId="4E6530E1" w:rsidR="00376D21" w:rsidRPr="005E058D" w:rsidRDefault="00376D21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F66AD5" w:rsidRPr="005E53BB" w14:paraId="5ADA43EF" w14:textId="00343037" w:rsidTr="00CD6561">
        <w:trPr>
          <w:trHeight w:val="613"/>
          <w:jc w:val="center"/>
        </w:trPr>
        <w:tc>
          <w:tcPr>
            <w:tcW w:w="3539" w:type="dxa"/>
            <w:shd w:val="clear" w:color="auto" w:fill="70AD47" w:themeFill="accent6"/>
            <w:vAlign w:val="center"/>
          </w:tcPr>
          <w:p w14:paraId="51DE5E73" w14:textId="3A794528" w:rsidR="00F66AD5" w:rsidRPr="004C140C" w:rsidRDefault="00680E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br w:type="page"/>
            </w:r>
            <w:r w:rsidR="00F66AD5">
              <w:br w:type="page"/>
            </w:r>
            <w:r w:rsidR="00F66AD5" w:rsidRPr="004C140C">
              <w:rPr>
                <w:i/>
                <w:iCs/>
              </w:rPr>
              <w:br w:type="page"/>
            </w:r>
            <w:r w:rsidR="00F66AD5" w:rsidRPr="004C140C">
              <w:rPr>
                <w:b/>
                <w:bCs/>
                <w:i/>
                <w:iCs/>
                <w:sz w:val="28"/>
                <w:szCs w:val="28"/>
              </w:rPr>
              <w:t>Week 4</w:t>
            </w:r>
          </w:p>
        </w:tc>
        <w:tc>
          <w:tcPr>
            <w:tcW w:w="6220" w:type="dxa"/>
            <w:shd w:val="clear" w:color="auto" w:fill="70AD47" w:themeFill="accent6"/>
            <w:vAlign w:val="center"/>
          </w:tcPr>
          <w:p w14:paraId="16852C62" w14:textId="7D0515B7" w:rsidR="00F66AD5" w:rsidRPr="005E53BB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AM</w:t>
            </w:r>
          </w:p>
        </w:tc>
        <w:tc>
          <w:tcPr>
            <w:tcW w:w="5722" w:type="dxa"/>
            <w:shd w:val="clear" w:color="auto" w:fill="70AD47" w:themeFill="accent6"/>
            <w:vAlign w:val="center"/>
          </w:tcPr>
          <w:p w14:paraId="6D2A6A5F" w14:textId="471EFE2C" w:rsidR="00F66AD5" w:rsidRPr="005E53BB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PM</w:t>
            </w:r>
          </w:p>
        </w:tc>
      </w:tr>
      <w:tr w:rsidR="00F66AD5" w:rsidRPr="005E53BB" w14:paraId="2A9AEBCB" w14:textId="6E379A0D" w:rsidTr="00CD6561">
        <w:trPr>
          <w:trHeight w:val="613"/>
          <w:jc w:val="center"/>
        </w:trPr>
        <w:tc>
          <w:tcPr>
            <w:tcW w:w="3539" w:type="dxa"/>
            <w:vAlign w:val="center"/>
          </w:tcPr>
          <w:p w14:paraId="026CFFB8" w14:textId="2B82B5AD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Monda</w:t>
            </w:r>
            <w:r w:rsidR="00AA72D0">
              <w:rPr>
                <w:i/>
                <w:iCs/>
                <w:sz w:val="28"/>
                <w:szCs w:val="28"/>
              </w:rPr>
              <w:t xml:space="preserve">y </w:t>
            </w:r>
            <w:r w:rsidR="001A219C">
              <w:rPr>
                <w:i/>
                <w:iCs/>
                <w:sz w:val="28"/>
                <w:szCs w:val="28"/>
              </w:rPr>
              <w:t>2</w:t>
            </w:r>
            <w:r w:rsidR="001A219C" w:rsidRPr="001A219C">
              <w:rPr>
                <w:i/>
                <w:iCs/>
                <w:sz w:val="28"/>
                <w:szCs w:val="28"/>
                <w:vertAlign w:val="superscript"/>
              </w:rPr>
              <w:t>nd</w:t>
            </w:r>
            <w:r w:rsidR="001A219C">
              <w:rPr>
                <w:i/>
                <w:iCs/>
                <w:sz w:val="28"/>
                <w:szCs w:val="28"/>
              </w:rPr>
              <w:t xml:space="preserve"> </w:t>
            </w:r>
            <w:r w:rsidRPr="004C140C">
              <w:rPr>
                <w:i/>
                <w:iCs/>
                <w:sz w:val="28"/>
                <w:szCs w:val="28"/>
              </w:rPr>
              <w:t>June</w:t>
            </w:r>
          </w:p>
        </w:tc>
        <w:tc>
          <w:tcPr>
            <w:tcW w:w="6220" w:type="dxa"/>
            <w:vAlign w:val="center"/>
          </w:tcPr>
          <w:p w14:paraId="66D9EEF9" w14:textId="49EAB274" w:rsidR="00F66AD5" w:rsidRPr="005E058D" w:rsidRDefault="000D495E" w:rsidP="00525CAC">
            <w:pPr>
              <w:rPr>
                <w:color w:val="FF0000"/>
                <w:sz w:val="28"/>
                <w:szCs w:val="28"/>
              </w:rPr>
            </w:pPr>
            <w:r w:rsidRPr="000D495E">
              <w:rPr>
                <w:sz w:val="28"/>
                <w:szCs w:val="28"/>
              </w:rPr>
              <w:t xml:space="preserve">Statistics paper 1 – 1hr45m </w:t>
            </w:r>
          </w:p>
        </w:tc>
        <w:tc>
          <w:tcPr>
            <w:tcW w:w="5722" w:type="dxa"/>
            <w:vAlign w:val="center"/>
          </w:tcPr>
          <w:p w14:paraId="661DE406" w14:textId="6E19715D" w:rsidR="00F66AD5" w:rsidRPr="005E058D" w:rsidRDefault="00F66AD5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F66AD5" w:rsidRPr="005E53BB" w14:paraId="0CF905A8" w14:textId="41A583B0" w:rsidTr="00CD6561">
        <w:trPr>
          <w:trHeight w:val="613"/>
          <w:jc w:val="center"/>
        </w:trPr>
        <w:tc>
          <w:tcPr>
            <w:tcW w:w="3539" w:type="dxa"/>
            <w:vAlign w:val="center"/>
          </w:tcPr>
          <w:p w14:paraId="14549C33" w14:textId="6C167E93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Tuesday </w:t>
            </w:r>
            <w:r w:rsidR="001A219C">
              <w:rPr>
                <w:i/>
                <w:iCs/>
                <w:sz w:val="28"/>
                <w:szCs w:val="28"/>
              </w:rPr>
              <w:t>3</w:t>
            </w:r>
            <w:r w:rsidR="001A219C" w:rsidRPr="001A219C">
              <w:rPr>
                <w:i/>
                <w:iCs/>
                <w:sz w:val="28"/>
                <w:szCs w:val="28"/>
                <w:vertAlign w:val="superscript"/>
              </w:rPr>
              <w:t>rd</w:t>
            </w:r>
            <w:r w:rsidR="001A219C">
              <w:rPr>
                <w:i/>
                <w:iCs/>
                <w:sz w:val="28"/>
                <w:szCs w:val="28"/>
              </w:rPr>
              <w:t xml:space="preserve"> </w:t>
            </w:r>
            <w:r w:rsidRPr="004C140C">
              <w:rPr>
                <w:i/>
                <w:iCs/>
                <w:sz w:val="28"/>
                <w:szCs w:val="28"/>
              </w:rPr>
              <w:t>June</w:t>
            </w:r>
          </w:p>
        </w:tc>
        <w:tc>
          <w:tcPr>
            <w:tcW w:w="6220" w:type="dxa"/>
            <w:vAlign w:val="center"/>
          </w:tcPr>
          <w:p w14:paraId="2E5FF1C0" w14:textId="1406AFF7" w:rsidR="00F66AD5" w:rsidRPr="005E058D" w:rsidRDefault="00F66AD5" w:rsidP="003C076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722" w:type="dxa"/>
            <w:vAlign w:val="center"/>
          </w:tcPr>
          <w:p w14:paraId="05B9C6F7" w14:textId="6523B25B" w:rsidR="00F66AD5" w:rsidRPr="005E058D" w:rsidRDefault="00F66AD5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F66AD5" w:rsidRPr="005E53BB" w14:paraId="59198841" w14:textId="55E1BCEC" w:rsidTr="00CD6561">
        <w:trPr>
          <w:trHeight w:val="613"/>
          <w:jc w:val="center"/>
        </w:trPr>
        <w:tc>
          <w:tcPr>
            <w:tcW w:w="3539" w:type="dxa"/>
            <w:vAlign w:val="center"/>
          </w:tcPr>
          <w:p w14:paraId="485AA931" w14:textId="63B0B9A0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Wednesday </w:t>
            </w:r>
            <w:r w:rsidR="000D495E">
              <w:rPr>
                <w:i/>
                <w:iCs/>
                <w:sz w:val="28"/>
                <w:szCs w:val="28"/>
              </w:rPr>
              <w:t>4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6E6250DE" w14:textId="1E4DFAB2" w:rsidR="00F66AD5" w:rsidRPr="005E058D" w:rsidRDefault="000D495E" w:rsidP="00525CAC">
            <w:pPr>
              <w:rPr>
                <w:color w:val="FF0000"/>
                <w:sz w:val="28"/>
                <w:szCs w:val="28"/>
              </w:rPr>
            </w:pPr>
            <w:r w:rsidRPr="000D495E">
              <w:rPr>
                <w:sz w:val="28"/>
                <w:szCs w:val="28"/>
              </w:rPr>
              <w:t xml:space="preserve">Maths (calc) paper 2 – 1hr30m </w:t>
            </w:r>
          </w:p>
        </w:tc>
        <w:tc>
          <w:tcPr>
            <w:tcW w:w="5722" w:type="dxa"/>
            <w:vAlign w:val="center"/>
          </w:tcPr>
          <w:p w14:paraId="2BA90070" w14:textId="57489ADA" w:rsidR="00F66AD5" w:rsidRPr="005E058D" w:rsidRDefault="00F66AD5" w:rsidP="003C0766">
            <w:pPr>
              <w:rPr>
                <w:color w:val="FF0000"/>
                <w:sz w:val="28"/>
                <w:szCs w:val="28"/>
              </w:rPr>
            </w:pPr>
          </w:p>
          <w:p w14:paraId="50199CD3" w14:textId="0E06E334" w:rsidR="00F66AD5" w:rsidRPr="005E058D" w:rsidRDefault="00F66AD5" w:rsidP="000D495E">
            <w:pPr>
              <w:rPr>
                <w:color w:val="FF0000"/>
                <w:sz w:val="28"/>
                <w:szCs w:val="28"/>
              </w:rPr>
            </w:pPr>
          </w:p>
        </w:tc>
      </w:tr>
      <w:tr w:rsidR="00F66AD5" w:rsidRPr="005E53BB" w14:paraId="12AF7CA3" w14:textId="031639CF" w:rsidTr="008D4E06">
        <w:trPr>
          <w:trHeight w:val="613"/>
          <w:jc w:val="center"/>
        </w:trPr>
        <w:tc>
          <w:tcPr>
            <w:tcW w:w="3539" w:type="dxa"/>
            <w:vAlign w:val="center"/>
          </w:tcPr>
          <w:p w14:paraId="438CFC15" w14:textId="1F48B0B4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Thursday </w:t>
            </w:r>
            <w:r w:rsidR="000D495E">
              <w:rPr>
                <w:i/>
                <w:iCs/>
                <w:sz w:val="28"/>
                <w:szCs w:val="28"/>
              </w:rPr>
              <w:t>5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5454C46A" w14:textId="31030777" w:rsidR="00F66AD5" w:rsidRPr="005E058D" w:rsidRDefault="000D495E" w:rsidP="003C0766">
            <w:pPr>
              <w:rPr>
                <w:color w:val="FF0000"/>
                <w:sz w:val="28"/>
                <w:szCs w:val="28"/>
              </w:rPr>
            </w:pPr>
            <w:r w:rsidRPr="00C55B2B">
              <w:rPr>
                <w:sz w:val="28"/>
                <w:szCs w:val="28"/>
              </w:rPr>
              <w:t>History paper 2 – 1hr</w:t>
            </w:r>
            <w:r w:rsidR="00C55B2B">
              <w:rPr>
                <w:sz w:val="28"/>
                <w:szCs w:val="28"/>
              </w:rPr>
              <w:t>50</w:t>
            </w:r>
            <w:r w:rsidRPr="00C55B2B">
              <w:rPr>
                <w:sz w:val="28"/>
                <w:szCs w:val="28"/>
              </w:rPr>
              <w:t>m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6B46D87" w14:textId="04F6F2B7" w:rsidR="00F66AD5" w:rsidRPr="005E058D" w:rsidRDefault="008D4E06" w:rsidP="003C0766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8D4E06">
              <w:rPr>
                <w:sz w:val="28"/>
                <w:szCs w:val="28"/>
              </w:rPr>
              <w:t>French Writing – (F)1hr/(H)1hr15m</w:t>
            </w:r>
            <w:r w:rsidRPr="008D4E06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66AD5" w:rsidRPr="005E53BB" w14:paraId="37B2BFBE" w14:textId="6BD303DB" w:rsidTr="00CD6561">
        <w:trPr>
          <w:trHeight w:val="613"/>
          <w:jc w:val="center"/>
        </w:trPr>
        <w:tc>
          <w:tcPr>
            <w:tcW w:w="3539" w:type="dxa"/>
            <w:vAlign w:val="center"/>
          </w:tcPr>
          <w:p w14:paraId="714D25DF" w14:textId="69327F03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Friday </w:t>
            </w:r>
            <w:r w:rsidR="000D495E">
              <w:rPr>
                <w:i/>
                <w:iCs/>
                <w:sz w:val="28"/>
                <w:szCs w:val="28"/>
              </w:rPr>
              <w:t>6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1E2F85B1" w14:textId="77777777" w:rsidR="000D495E" w:rsidRPr="000D495E" w:rsidRDefault="000D495E" w:rsidP="000D495E">
            <w:pPr>
              <w:rPr>
                <w:sz w:val="28"/>
                <w:szCs w:val="28"/>
              </w:rPr>
            </w:pPr>
            <w:r w:rsidRPr="000D495E">
              <w:rPr>
                <w:sz w:val="28"/>
                <w:szCs w:val="28"/>
              </w:rPr>
              <w:t>English Language paper 2 – 1hr45m</w:t>
            </w:r>
          </w:p>
          <w:p w14:paraId="0623E2C4" w14:textId="20288802" w:rsidR="00F66AD5" w:rsidRPr="005E058D" w:rsidRDefault="000D495E" w:rsidP="000D495E">
            <w:pPr>
              <w:rPr>
                <w:color w:val="FF0000"/>
                <w:sz w:val="28"/>
                <w:szCs w:val="28"/>
              </w:rPr>
            </w:pPr>
            <w:r w:rsidRPr="000D495E">
              <w:rPr>
                <w:sz w:val="28"/>
                <w:szCs w:val="28"/>
              </w:rPr>
              <w:t>English Language 2.0 paper 2 – 1hr55m</w:t>
            </w:r>
          </w:p>
        </w:tc>
        <w:tc>
          <w:tcPr>
            <w:tcW w:w="5722" w:type="dxa"/>
            <w:vAlign w:val="center"/>
          </w:tcPr>
          <w:p w14:paraId="1947E072" w14:textId="7211C872" w:rsidR="00F66AD5" w:rsidRPr="005E058D" w:rsidRDefault="008D4E06" w:rsidP="0064670C">
            <w:pPr>
              <w:rPr>
                <w:color w:val="FF0000"/>
                <w:sz w:val="28"/>
                <w:szCs w:val="28"/>
              </w:rPr>
            </w:pPr>
            <w:r w:rsidRPr="008D4E06">
              <w:rPr>
                <w:sz w:val="28"/>
                <w:szCs w:val="28"/>
              </w:rPr>
              <w:t xml:space="preserve">Geography paper 2 – 1hr30m </w:t>
            </w:r>
          </w:p>
        </w:tc>
      </w:tr>
    </w:tbl>
    <w:p w14:paraId="5107B60C" w14:textId="77777777" w:rsidR="00C433FF" w:rsidRDefault="00C433FF">
      <w:r>
        <w:br w:type="page"/>
      </w:r>
    </w:p>
    <w:tbl>
      <w:tblPr>
        <w:tblStyle w:val="TableGrid"/>
        <w:tblW w:w="15481" w:type="dxa"/>
        <w:jc w:val="center"/>
        <w:tblLook w:val="04A0" w:firstRow="1" w:lastRow="0" w:firstColumn="1" w:lastColumn="0" w:noHBand="0" w:noVBand="1"/>
      </w:tblPr>
      <w:tblGrid>
        <w:gridCol w:w="3539"/>
        <w:gridCol w:w="6220"/>
        <w:gridCol w:w="5722"/>
      </w:tblGrid>
      <w:tr w:rsidR="00F66AD5" w:rsidRPr="005E53BB" w14:paraId="4D5EC07A" w14:textId="110F590E" w:rsidTr="00CD6561">
        <w:trPr>
          <w:trHeight w:val="478"/>
          <w:jc w:val="center"/>
        </w:trPr>
        <w:tc>
          <w:tcPr>
            <w:tcW w:w="3539" w:type="dxa"/>
            <w:shd w:val="clear" w:color="auto" w:fill="70AD47" w:themeFill="accent6"/>
            <w:vAlign w:val="center"/>
          </w:tcPr>
          <w:p w14:paraId="5F72ACDF" w14:textId="61C4AC02" w:rsidR="00F66AD5" w:rsidRPr="004C140C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lastRenderedPageBreak/>
              <w:br w:type="page"/>
            </w:r>
            <w:r w:rsidRPr="004C140C">
              <w:rPr>
                <w:i/>
                <w:iCs/>
              </w:rPr>
              <w:br w:type="page"/>
            </w:r>
            <w:r w:rsidRPr="004C140C">
              <w:rPr>
                <w:b/>
                <w:bCs/>
                <w:i/>
                <w:iCs/>
                <w:sz w:val="28"/>
                <w:szCs w:val="28"/>
              </w:rPr>
              <w:t xml:space="preserve">Week 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220" w:type="dxa"/>
            <w:shd w:val="clear" w:color="auto" w:fill="70AD47" w:themeFill="accent6"/>
            <w:vAlign w:val="center"/>
          </w:tcPr>
          <w:p w14:paraId="3C103784" w14:textId="0BB9A3AF" w:rsidR="00F66AD5" w:rsidRPr="005E53BB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AM</w:t>
            </w:r>
          </w:p>
        </w:tc>
        <w:tc>
          <w:tcPr>
            <w:tcW w:w="5722" w:type="dxa"/>
            <w:shd w:val="clear" w:color="auto" w:fill="70AD47" w:themeFill="accent6"/>
            <w:vAlign w:val="center"/>
          </w:tcPr>
          <w:p w14:paraId="14D828C2" w14:textId="1F420F58" w:rsidR="00F66AD5" w:rsidRPr="005E53BB" w:rsidRDefault="00F66AD5" w:rsidP="00F66AD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PM</w:t>
            </w:r>
          </w:p>
        </w:tc>
      </w:tr>
      <w:tr w:rsidR="00F66AD5" w:rsidRPr="005E53BB" w14:paraId="06E0D897" w14:textId="3EEC76E1" w:rsidTr="00CD6561">
        <w:trPr>
          <w:trHeight w:val="559"/>
          <w:jc w:val="center"/>
        </w:trPr>
        <w:tc>
          <w:tcPr>
            <w:tcW w:w="3539" w:type="dxa"/>
            <w:vAlign w:val="center"/>
          </w:tcPr>
          <w:p w14:paraId="470ADD84" w14:textId="297B9681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Monday </w:t>
            </w:r>
            <w:r w:rsidR="008D4E06">
              <w:rPr>
                <w:i/>
                <w:iCs/>
                <w:sz w:val="28"/>
                <w:szCs w:val="28"/>
              </w:rPr>
              <w:t>9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707316EB" w14:textId="77777777" w:rsidR="008D4E06" w:rsidRPr="008D4E06" w:rsidRDefault="008D4E06" w:rsidP="008D4E06">
            <w:pPr>
              <w:rPr>
                <w:sz w:val="28"/>
                <w:szCs w:val="28"/>
              </w:rPr>
            </w:pPr>
            <w:r w:rsidRPr="008D4E06">
              <w:rPr>
                <w:sz w:val="28"/>
                <w:szCs w:val="28"/>
              </w:rPr>
              <w:t>Biology (triple) paper 2 – 1hr45m</w:t>
            </w:r>
          </w:p>
          <w:p w14:paraId="2AB1544A" w14:textId="62D191C3" w:rsidR="00F66AD5" w:rsidRPr="005E058D" w:rsidRDefault="008D4E06" w:rsidP="00525CAC">
            <w:pPr>
              <w:rPr>
                <w:color w:val="FF0000"/>
                <w:sz w:val="28"/>
                <w:szCs w:val="28"/>
              </w:rPr>
            </w:pPr>
            <w:r w:rsidRPr="008D4E06">
              <w:rPr>
                <w:sz w:val="28"/>
                <w:szCs w:val="28"/>
              </w:rPr>
              <w:t xml:space="preserve">Biology (combined) paper 2 - 1hr15m </w:t>
            </w:r>
          </w:p>
        </w:tc>
        <w:tc>
          <w:tcPr>
            <w:tcW w:w="5722" w:type="dxa"/>
            <w:vAlign w:val="center"/>
          </w:tcPr>
          <w:p w14:paraId="7DE1816B" w14:textId="0EF56E60" w:rsidR="00F66AD5" w:rsidRPr="00326E0B" w:rsidRDefault="008D4E06" w:rsidP="003C0766">
            <w:pPr>
              <w:rPr>
                <w:sz w:val="28"/>
                <w:szCs w:val="28"/>
              </w:rPr>
            </w:pPr>
            <w:r w:rsidRPr="00326E0B">
              <w:rPr>
                <w:sz w:val="28"/>
                <w:szCs w:val="28"/>
              </w:rPr>
              <w:t xml:space="preserve">Physical Education paper 2 – 1hr15m </w:t>
            </w:r>
          </w:p>
          <w:p w14:paraId="109968B0" w14:textId="58DC10CA" w:rsidR="00D407C4" w:rsidRPr="005E058D" w:rsidRDefault="00D407C4" w:rsidP="003C0766">
            <w:pPr>
              <w:rPr>
                <w:color w:val="FF0000"/>
                <w:sz w:val="28"/>
                <w:szCs w:val="28"/>
              </w:rPr>
            </w:pPr>
            <w:r w:rsidRPr="00B03365">
              <w:rPr>
                <w:sz w:val="28"/>
                <w:szCs w:val="28"/>
              </w:rPr>
              <w:t xml:space="preserve">Creative </w:t>
            </w:r>
            <w:proofErr w:type="spellStart"/>
            <w:r w:rsidRPr="00B03365">
              <w:rPr>
                <w:sz w:val="28"/>
                <w:szCs w:val="28"/>
              </w:rPr>
              <w:t>iMedia</w:t>
            </w:r>
            <w:proofErr w:type="spellEnd"/>
            <w:r w:rsidRPr="00B03365">
              <w:rPr>
                <w:sz w:val="28"/>
                <w:szCs w:val="28"/>
              </w:rPr>
              <w:t xml:space="preserve"> paper 1 – 1hr</w:t>
            </w:r>
            <w:r w:rsidR="00C80F90" w:rsidRPr="00B03365">
              <w:rPr>
                <w:sz w:val="28"/>
                <w:szCs w:val="28"/>
              </w:rPr>
              <w:t>30</w:t>
            </w:r>
            <w:r w:rsidRPr="00B03365">
              <w:rPr>
                <w:sz w:val="28"/>
                <w:szCs w:val="28"/>
              </w:rPr>
              <w:t xml:space="preserve">m </w:t>
            </w:r>
          </w:p>
        </w:tc>
      </w:tr>
      <w:tr w:rsidR="00F66AD5" w:rsidRPr="005E53BB" w14:paraId="416341D4" w14:textId="3FE736D6" w:rsidTr="00CD6561">
        <w:trPr>
          <w:trHeight w:val="596"/>
          <w:jc w:val="center"/>
        </w:trPr>
        <w:tc>
          <w:tcPr>
            <w:tcW w:w="3539" w:type="dxa"/>
            <w:vAlign w:val="center"/>
          </w:tcPr>
          <w:p w14:paraId="7AE1BED7" w14:textId="761D0AF0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Tuesday 1</w:t>
            </w:r>
            <w:r w:rsidR="008D4E06">
              <w:rPr>
                <w:i/>
                <w:iCs/>
                <w:sz w:val="28"/>
                <w:szCs w:val="28"/>
              </w:rPr>
              <w:t>0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5F994CFA" w14:textId="77777777" w:rsidR="008D4E06" w:rsidRPr="008D4E06" w:rsidRDefault="008D4E06" w:rsidP="008D4E06">
            <w:pPr>
              <w:rPr>
                <w:sz w:val="28"/>
                <w:szCs w:val="28"/>
              </w:rPr>
            </w:pPr>
            <w:r w:rsidRPr="008D4E06">
              <w:rPr>
                <w:sz w:val="28"/>
                <w:szCs w:val="28"/>
              </w:rPr>
              <w:t>Spanish Listening – (F)35m/(H)45m</w:t>
            </w:r>
          </w:p>
          <w:p w14:paraId="3C6C8A96" w14:textId="51098A94" w:rsidR="00F66AD5" w:rsidRPr="005E058D" w:rsidRDefault="008D4E06" w:rsidP="00525CAC">
            <w:pPr>
              <w:rPr>
                <w:color w:val="FF0000"/>
                <w:sz w:val="28"/>
                <w:szCs w:val="28"/>
              </w:rPr>
            </w:pPr>
            <w:r w:rsidRPr="008D4E06">
              <w:rPr>
                <w:sz w:val="28"/>
                <w:szCs w:val="28"/>
              </w:rPr>
              <w:t xml:space="preserve">Spanish Reading - (F)45m/(H)1hr </w:t>
            </w:r>
          </w:p>
        </w:tc>
        <w:tc>
          <w:tcPr>
            <w:tcW w:w="5722" w:type="dxa"/>
            <w:vAlign w:val="center"/>
          </w:tcPr>
          <w:p w14:paraId="242F8C95" w14:textId="745E3FA7" w:rsidR="00F66AD5" w:rsidRPr="005E058D" w:rsidRDefault="00930193" w:rsidP="003C0766">
            <w:pPr>
              <w:rPr>
                <w:color w:val="FF0000"/>
                <w:sz w:val="28"/>
                <w:szCs w:val="28"/>
              </w:rPr>
            </w:pPr>
            <w:r w:rsidRPr="00326E0B">
              <w:rPr>
                <w:sz w:val="28"/>
                <w:szCs w:val="28"/>
              </w:rPr>
              <w:t>History paper 3 – 1hr</w:t>
            </w:r>
            <w:r w:rsidR="00326E0B" w:rsidRPr="00326E0B">
              <w:rPr>
                <w:sz w:val="28"/>
                <w:szCs w:val="28"/>
              </w:rPr>
              <w:t>3</w:t>
            </w:r>
            <w:r w:rsidRPr="00326E0B">
              <w:rPr>
                <w:sz w:val="28"/>
                <w:szCs w:val="28"/>
              </w:rPr>
              <w:t>0m</w:t>
            </w:r>
          </w:p>
        </w:tc>
      </w:tr>
      <w:tr w:rsidR="00F66AD5" w:rsidRPr="005E53BB" w14:paraId="38A4FC81" w14:textId="1452DBA0" w:rsidTr="00CD6561">
        <w:trPr>
          <w:trHeight w:val="787"/>
          <w:jc w:val="center"/>
        </w:trPr>
        <w:tc>
          <w:tcPr>
            <w:tcW w:w="3539" w:type="dxa"/>
            <w:vAlign w:val="center"/>
          </w:tcPr>
          <w:p w14:paraId="17E14872" w14:textId="64F4D51B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Wednesday 1</w:t>
            </w:r>
            <w:r w:rsidR="008D4E06">
              <w:rPr>
                <w:i/>
                <w:iCs/>
                <w:sz w:val="28"/>
                <w:szCs w:val="28"/>
              </w:rPr>
              <w:t>1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012CF005" w14:textId="16709FC9" w:rsidR="00F66AD5" w:rsidRPr="005E058D" w:rsidRDefault="008D4E06" w:rsidP="003C0766">
            <w:pPr>
              <w:rPr>
                <w:color w:val="FF0000"/>
                <w:sz w:val="28"/>
                <w:szCs w:val="28"/>
              </w:rPr>
            </w:pPr>
            <w:r w:rsidRPr="008D4E06">
              <w:rPr>
                <w:sz w:val="28"/>
                <w:szCs w:val="28"/>
              </w:rPr>
              <w:t>Maths (calc) paper 3 – 1hr30m</w:t>
            </w:r>
          </w:p>
        </w:tc>
        <w:tc>
          <w:tcPr>
            <w:tcW w:w="5722" w:type="dxa"/>
            <w:vAlign w:val="center"/>
          </w:tcPr>
          <w:p w14:paraId="49C03B1A" w14:textId="5C59C485" w:rsidR="00546BE7" w:rsidRPr="005E058D" w:rsidRDefault="00546BE7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F66AD5" w:rsidRPr="005E53BB" w14:paraId="07EC20F2" w14:textId="5F3E76A0" w:rsidTr="0064670C">
        <w:trPr>
          <w:trHeight w:val="537"/>
          <w:jc w:val="center"/>
        </w:trPr>
        <w:tc>
          <w:tcPr>
            <w:tcW w:w="3539" w:type="dxa"/>
            <w:vAlign w:val="center"/>
          </w:tcPr>
          <w:p w14:paraId="2C77B875" w14:textId="66079A57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Thursday 1</w:t>
            </w:r>
            <w:r w:rsidR="008D4E06">
              <w:rPr>
                <w:i/>
                <w:iCs/>
                <w:sz w:val="28"/>
                <w:szCs w:val="28"/>
              </w:rPr>
              <w:t>2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21CD8AC2" w14:textId="1C82B6CE" w:rsidR="00F66AD5" w:rsidRPr="005E058D" w:rsidRDefault="008D4E06" w:rsidP="003C0766">
            <w:pPr>
              <w:rPr>
                <w:color w:val="FF0000"/>
                <w:sz w:val="28"/>
                <w:szCs w:val="28"/>
              </w:rPr>
            </w:pPr>
            <w:r w:rsidRPr="008D4E06">
              <w:rPr>
                <w:sz w:val="28"/>
                <w:szCs w:val="28"/>
              </w:rPr>
              <w:t>Geography paper 3 – 1hr30m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A59CAE9" w14:textId="02287026" w:rsidR="00F66AD5" w:rsidRPr="005E058D" w:rsidRDefault="00F66AD5" w:rsidP="003C0766">
            <w:pPr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F66AD5" w:rsidRPr="005E53BB" w14:paraId="2DCB1B09" w14:textId="59D2E0D1" w:rsidTr="00CD6561">
        <w:trPr>
          <w:trHeight w:val="478"/>
          <w:jc w:val="center"/>
        </w:trPr>
        <w:tc>
          <w:tcPr>
            <w:tcW w:w="3539" w:type="dxa"/>
            <w:vAlign w:val="center"/>
          </w:tcPr>
          <w:p w14:paraId="08B89F7C" w14:textId="6E1177D8" w:rsidR="00F66AD5" w:rsidRPr="004C140C" w:rsidRDefault="00F66AD5" w:rsidP="00F66AD5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>Friday 1</w:t>
            </w:r>
            <w:r w:rsidR="008D4E06">
              <w:rPr>
                <w:i/>
                <w:iCs/>
                <w:sz w:val="28"/>
                <w:szCs w:val="28"/>
              </w:rPr>
              <w:t>3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320B9953" w14:textId="77777777" w:rsidR="0064670C" w:rsidRPr="0064670C" w:rsidRDefault="0064670C" w:rsidP="0064670C">
            <w:pPr>
              <w:rPr>
                <w:sz w:val="28"/>
                <w:szCs w:val="28"/>
              </w:rPr>
            </w:pPr>
            <w:r w:rsidRPr="0064670C">
              <w:rPr>
                <w:sz w:val="28"/>
                <w:szCs w:val="28"/>
              </w:rPr>
              <w:t>Chemistry (triple) paper 2 – 1hr45m</w:t>
            </w:r>
          </w:p>
          <w:p w14:paraId="5FBBCDBF" w14:textId="0205E2F7" w:rsidR="00F66AD5" w:rsidRPr="005E058D" w:rsidRDefault="0064670C" w:rsidP="0064670C">
            <w:pPr>
              <w:rPr>
                <w:color w:val="FF0000"/>
                <w:sz w:val="28"/>
                <w:szCs w:val="28"/>
              </w:rPr>
            </w:pPr>
            <w:r w:rsidRPr="0064670C">
              <w:rPr>
                <w:sz w:val="28"/>
                <w:szCs w:val="28"/>
              </w:rPr>
              <w:t>Chemistry (combined) paper 2 - 1hr15m</w:t>
            </w:r>
          </w:p>
        </w:tc>
        <w:tc>
          <w:tcPr>
            <w:tcW w:w="5722" w:type="dxa"/>
            <w:vAlign w:val="center"/>
          </w:tcPr>
          <w:p w14:paraId="0A078A1F" w14:textId="17A804D9" w:rsidR="00F66AD5" w:rsidRPr="005E058D" w:rsidRDefault="00B143DF" w:rsidP="00525CAC">
            <w:pPr>
              <w:rPr>
                <w:color w:val="FF0000"/>
                <w:sz w:val="28"/>
                <w:szCs w:val="28"/>
              </w:rPr>
            </w:pPr>
            <w:r w:rsidRPr="00B143DF">
              <w:rPr>
                <w:sz w:val="28"/>
                <w:szCs w:val="28"/>
              </w:rPr>
              <w:t>Statistics paper 2 – 1hr45m</w:t>
            </w:r>
          </w:p>
        </w:tc>
      </w:tr>
      <w:tr w:rsidR="004C140C" w:rsidRPr="005E53BB" w14:paraId="13AC2674" w14:textId="078131F9" w:rsidTr="00F514E3">
        <w:trPr>
          <w:trHeight w:val="628"/>
          <w:jc w:val="center"/>
        </w:trPr>
        <w:tc>
          <w:tcPr>
            <w:tcW w:w="3539" w:type="dxa"/>
            <w:shd w:val="clear" w:color="auto" w:fill="70AD47" w:themeFill="accent6"/>
            <w:vAlign w:val="center"/>
          </w:tcPr>
          <w:p w14:paraId="63D8EA94" w14:textId="565ACD6E" w:rsidR="007D6A0F" w:rsidRPr="004C140C" w:rsidRDefault="00680ED5" w:rsidP="007D6A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br w:type="page"/>
            </w:r>
            <w:r w:rsidR="007D6A0F" w:rsidRPr="004C140C">
              <w:rPr>
                <w:b/>
                <w:bCs/>
                <w:i/>
                <w:iCs/>
                <w:sz w:val="28"/>
                <w:szCs w:val="28"/>
              </w:rPr>
              <w:t xml:space="preserve">Week </w:t>
            </w:r>
            <w:r w:rsidR="00F66AD5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220" w:type="dxa"/>
            <w:shd w:val="clear" w:color="auto" w:fill="70AD47" w:themeFill="accent6"/>
            <w:vAlign w:val="center"/>
          </w:tcPr>
          <w:p w14:paraId="36A8C5F1" w14:textId="2AFFDE80" w:rsidR="007D6A0F" w:rsidRPr="005E53BB" w:rsidRDefault="007D6A0F" w:rsidP="007D6A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AM</w:t>
            </w:r>
          </w:p>
        </w:tc>
        <w:tc>
          <w:tcPr>
            <w:tcW w:w="5722" w:type="dxa"/>
            <w:shd w:val="clear" w:color="auto" w:fill="70AD47" w:themeFill="accent6"/>
            <w:vAlign w:val="center"/>
          </w:tcPr>
          <w:p w14:paraId="0266C39A" w14:textId="01B55CEC" w:rsidR="007D6A0F" w:rsidRPr="005E53BB" w:rsidRDefault="007D6A0F" w:rsidP="007D6A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E53BB">
              <w:rPr>
                <w:b/>
                <w:bCs/>
                <w:i/>
                <w:iCs/>
                <w:sz w:val="28"/>
                <w:szCs w:val="28"/>
              </w:rPr>
              <w:t>PM</w:t>
            </w:r>
          </w:p>
        </w:tc>
      </w:tr>
      <w:tr w:rsidR="00EC31E5" w:rsidRPr="005E53BB" w14:paraId="5489C67A" w14:textId="53575B2E" w:rsidTr="00F514E3">
        <w:trPr>
          <w:trHeight w:val="628"/>
          <w:jc w:val="center"/>
        </w:trPr>
        <w:tc>
          <w:tcPr>
            <w:tcW w:w="3539" w:type="dxa"/>
            <w:vAlign w:val="center"/>
          </w:tcPr>
          <w:p w14:paraId="4E4BFF30" w14:textId="3C90E959" w:rsidR="00027976" w:rsidRPr="004C140C" w:rsidRDefault="00027976" w:rsidP="002308C7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Monday </w:t>
            </w:r>
            <w:r w:rsidR="00543D91">
              <w:rPr>
                <w:i/>
                <w:iCs/>
                <w:sz w:val="28"/>
                <w:szCs w:val="28"/>
              </w:rPr>
              <w:t>1</w:t>
            </w:r>
            <w:r w:rsidR="00B143DF">
              <w:rPr>
                <w:i/>
                <w:iCs/>
                <w:sz w:val="28"/>
                <w:szCs w:val="28"/>
              </w:rPr>
              <w:t>6</w:t>
            </w:r>
            <w:r w:rsidRPr="004C140C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4C140C">
              <w:rPr>
                <w:i/>
                <w:iCs/>
                <w:sz w:val="28"/>
                <w:szCs w:val="28"/>
              </w:rPr>
              <w:t xml:space="preserve"> June</w:t>
            </w:r>
          </w:p>
        </w:tc>
        <w:tc>
          <w:tcPr>
            <w:tcW w:w="6220" w:type="dxa"/>
            <w:vAlign w:val="center"/>
          </w:tcPr>
          <w:p w14:paraId="0F0C7D81" w14:textId="77777777" w:rsidR="0023183B" w:rsidRPr="0023183B" w:rsidRDefault="0023183B" w:rsidP="0023183B">
            <w:pPr>
              <w:rPr>
                <w:sz w:val="28"/>
                <w:szCs w:val="28"/>
              </w:rPr>
            </w:pPr>
            <w:r w:rsidRPr="0023183B">
              <w:rPr>
                <w:sz w:val="28"/>
                <w:szCs w:val="28"/>
              </w:rPr>
              <w:t>Physics (triple) paper 2 – 1hr45m</w:t>
            </w:r>
          </w:p>
          <w:p w14:paraId="346B9B66" w14:textId="6D3767BF" w:rsidR="00027976" w:rsidRPr="005E058D" w:rsidRDefault="0023183B" w:rsidP="0023183B">
            <w:pPr>
              <w:rPr>
                <w:color w:val="FF0000"/>
                <w:sz w:val="28"/>
                <w:szCs w:val="28"/>
              </w:rPr>
            </w:pPr>
            <w:r w:rsidRPr="0023183B">
              <w:rPr>
                <w:sz w:val="28"/>
                <w:szCs w:val="28"/>
              </w:rPr>
              <w:t>Physics (combined) paper 2 - 1hr15m</w:t>
            </w:r>
          </w:p>
        </w:tc>
        <w:tc>
          <w:tcPr>
            <w:tcW w:w="5722" w:type="dxa"/>
            <w:vAlign w:val="center"/>
          </w:tcPr>
          <w:p w14:paraId="5951C36F" w14:textId="47E007CF" w:rsidR="00027976" w:rsidRPr="005E058D" w:rsidRDefault="00471CF9" w:rsidP="00737097">
            <w:pPr>
              <w:rPr>
                <w:color w:val="FF0000"/>
                <w:sz w:val="28"/>
                <w:szCs w:val="28"/>
              </w:rPr>
            </w:pPr>
            <w:r w:rsidRPr="00B71200">
              <w:rPr>
                <w:sz w:val="28"/>
                <w:szCs w:val="28"/>
              </w:rPr>
              <w:t>Music</w:t>
            </w:r>
            <w:r w:rsidR="00364BC1" w:rsidRPr="00B71200">
              <w:rPr>
                <w:sz w:val="28"/>
                <w:szCs w:val="28"/>
              </w:rPr>
              <w:t xml:space="preserve"> Component 3 – 1hr</w:t>
            </w:r>
            <w:r w:rsidR="00D43C63">
              <w:rPr>
                <w:sz w:val="28"/>
                <w:szCs w:val="28"/>
              </w:rPr>
              <w:t>15 (approx.)</w:t>
            </w:r>
          </w:p>
        </w:tc>
      </w:tr>
      <w:tr w:rsidR="00EC31E5" w:rsidRPr="005E53BB" w14:paraId="6869684D" w14:textId="2F6A6541" w:rsidTr="00F514E3">
        <w:trPr>
          <w:trHeight w:val="743"/>
          <w:jc w:val="center"/>
        </w:trPr>
        <w:tc>
          <w:tcPr>
            <w:tcW w:w="3539" w:type="dxa"/>
            <w:vAlign w:val="center"/>
          </w:tcPr>
          <w:p w14:paraId="449021B1" w14:textId="38CD5BC9" w:rsidR="00027976" w:rsidRPr="004C140C" w:rsidRDefault="00027976" w:rsidP="002308C7">
            <w:pPr>
              <w:jc w:val="center"/>
              <w:rPr>
                <w:i/>
                <w:iCs/>
                <w:sz w:val="28"/>
                <w:szCs w:val="28"/>
              </w:rPr>
            </w:pPr>
            <w:r w:rsidRPr="004C140C">
              <w:rPr>
                <w:i/>
                <w:iCs/>
                <w:sz w:val="28"/>
                <w:szCs w:val="28"/>
              </w:rPr>
              <w:t xml:space="preserve">Tuesday </w:t>
            </w:r>
            <w:r w:rsidR="00096925">
              <w:rPr>
                <w:i/>
                <w:iCs/>
                <w:sz w:val="28"/>
                <w:szCs w:val="28"/>
              </w:rPr>
              <w:t>1</w:t>
            </w:r>
            <w:r w:rsidR="00B143DF">
              <w:rPr>
                <w:i/>
                <w:iCs/>
                <w:sz w:val="28"/>
                <w:szCs w:val="28"/>
              </w:rPr>
              <w:t>7</w:t>
            </w:r>
            <w:r w:rsidR="00543D91" w:rsidRPr="00543D91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543D91">
              <w:rPr>
                <w:i/>
                <w:iCs/>
                <w:sz w:val="28"/>
                <w:szCs w:val="28"/>
              </w:rPr>
              <w:t xml:space="preserve"> </w:t>
            </w:r>
            <w:r w:rsidRPr="004C140C">
              <w:rPr>
                <w:i/>
                <w:iCs/>
                <w:sz w:val="28"/>
                <w:szCs w:val="28"/>
              </w:rPr>
              <w:t>June</w:t>
            </w:r>
          </w:p>
        </w:tc>
        <w:tc>
          <w:tcPr>
            <w:tcW w:w="6220" w:type="dxa"/>
            <w:vAlign w:val="center"/>
          </w:tcPr>
          <w:p w14:paraId="57C21687" w14:textId="5DEB45E4" w:rsidR="00027976" w:rsidRPr="005E058D" w:rsidRDefault="0023183B" w:rsidP="003C0766">
            <w:pPr>
              <w:rPr>
                <w:color w:val="FF0000"/>
                <w:sz w:val="28"/>
                <w:szCs w:val="28"/>
              </w:rPr>
            </w:pPr>
            <w:r w:rsidRPr="0023183B">
              <w:rPr>
                <w:sz w:val="28"/>
                <w:szCs w:val="28"/>
              </w:rPr>
              <w:t>Spanish Writing – (F)1hr/(H)1hr15m</w:t>
            </w:r>
          </w:p>
        </w:tc>
        <w:tc>
          <w:tcPr>
            <w:tcW w:w="5722" w:type="dxa"/>
            <w:vAlign w:val="center"/>
          </w:tcPr>
          <w:p w14:paraId="1FBB3606" w14:textId="5A938F4C" w:rsidR="007A6FCD" w:rsidRPr="005E058D" w:rsidRDefault="00B5678C" w:rsidP="003C0766">
            <w:pPr>
              <w:rPr>
                <w:color w:val="FF0000"/>
                <w:sz w:val="28"/>
                <w:szCs w:val="28"/>
              </w:rPr>
            </w:pPr>
            <w:r w:rsidRPr="00B5678C">
              <w:rPr>
                <w:sz w:val="28"/>
                <w:szCs w:val="28"/>
              </w:rPr>
              <w:t>Hosp &amp; Catering – 1hr45m</w:t>
            </w:r>
          </w:p>
        </w:tc>
      </w:tr>
      <w:tr w:rsidR="00EC31E5" w:rsidRPr="005E53BB" w14:paraId="34F02F25" w14:textId="73399734" w:rsidTr="00F514E3">
        <w:trPr>
          <w:trHeight w:val="628"/>
          <w:jc w:val="center"/>
        </w:trPr>
        <w:tc>
          <w:tcPr>
            <w:tcW w:w="3539" w:type="dxa"/>
            <w:vAlign w:val="center"/>
          </w:tcPr>
          <w:p w14:paraId="1116DB85" w14:textId="72EBCCC6" w:rsidR="00027976" w:rsidRPr="004C140C" w:rsidRDefault="00A354AD" w:rsidP="002308C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Wednesday</w:t>
            </w:r>
            <w:r w:rsidR="00096925">
              <w:rPr>
                <w:i/>
                <w:iCs/>
                <w:sz w:val="28"/>
                <w:szCs w:val="28"/>
              </w:rPr>
              <w:t xml:space="preserve"> 1</w:t>
            </w:r>
            <w:r w:rsidR="00B143DF">
              <w:rPr>
                <w:i/>
                <w:iCs/>
                <w:sz w:val="28"/>
                <w:szCs w:val="28"/>
              </w:rPr>
              <w:t>8</w:t>
            </w:r>
            <w:r w:rsidR="00096925" w:rsidRPr="00096925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096925">
              <w:rPr>
                <w:i/>
                <w:iCs/>
                <w:sz w:val="28"/>
                <w:szCs w:val="28"/>
              </w:rPr>
              <w:t xml:space="preserve"> </w:t>
            </w:r>
            <w:r w:rsidR="00027976" w:rsidRPr="004C140C">
              <w:rPr>
                <w:i/>
                <w:iCs/>
                <w:sz w:val="28"/>
                <w:szCs w:val="28"/>
              </w:rPr>
              <w:t>June</w:t>
            </w:r>
          </w:p>
        </w:tc>
        <w:tc>
          <w:tcPr>
            <w:tcW w:w="6220" w:type="dxa"/>
            <w:vAlign w:val="center"/>
          </w:tcPr>
          <w:p w14:paraId="003E964F" w14:textId="5E2A1021" w:rsidR="00027976" w:rsidRPr="005E058D" w:rsidRDefault="0023183B" w:rsidP="003C0766">
            <w:pPr>
              <w:rPr>
                <w:color w:val="FF0000"/>
                <w:sz w:val="28"/>
                <w:szCs w:val="28"/>
              </w:rPr>
            </w:pPr>
            <w:r w:rsidRPr="0023183B">
              <w:rPr>
                <w:sz w:val="28"/>
                <w:szCs w:val="28"/>
              </w:rPr>
              <w:t>Design &amp; Technology paper 1 – 2hr</w:t>
            </w:r>
          </w:p>
        </w:tc>
        <w:tc>
          <w:tcPr>
            <w:tcW w:w="5722" w:type="dxa"/>
            <w:vAlign w:val="center"/>
          </w:tcPr>
          <w:p w14:paraId="036AA606" w14:textId="536C38FB" w:rsidR="00027976" w:rsidRPr="005E058D" w:rsidRDefault="00027976" w:rsidP="003C0766">
            <w:pPr>
              <w:rPr>
                <w:color w:val="FF0000"/>
                <w:sz w:val="28"/>
                <w:szCs w:val="28"/>
              </w:rPr>
            </w:pPr>
          </w:p>
        </w:tc>
      </w:tr>
      <w:tr w:rsidR="004632F1" w:rsidRPr="002B2068" w14:paraId="6352B094" w14:textId="77777777" w:rsidTr="00A568EE">
        <w:trPr>
          <w:trHeight w:val="465"/>
          <w:jc w:val="center"/>
        </w:trPr>
        <w:tc>
          <w:tcPr>
            <w:tcW w:w="15481" w:type="dxa"/>
            <w:gridSpan w:val="3"/>
            <w:shd w:val="clear" w:color="auto" w:fill="70AD47" w:themeFill="accent6"/>
            <w:vAlign w:val="center"/>
          </w:tcPr>
          <w:p w14:paraId="266DF4BD" w14:textId="30D05F6A" w:rsidR="004632F1" w:rsidRPr="002B2068" w:rsidRDefault="004632F1" w:rsidP="00A6047F">
            <w:pPr>
              <w:jc w:val="center"/>
              <w:rPr>
                <w:sz w:val="32"/>
                <w:szCs w:val="32"/>
              </w:rPr>
            </w:pPr>
            <w:r w:rsidRPr="002B206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Contingency Day 2</w:t>
            </w:r>
            <w:r w:rsidR="005E058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  <w:r w:rsidRPr="002B206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th June </w:t>
            </w:r>
            <w:r w:rsidR="00D55CA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– All pupils </w:t>
            </w:r>
            <w:r w:rsidR="008450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should be available this day.</w:t>
            </w:r>
          </w:p>
        </w:tc>
      </w:tr>
      <w:tr w:rsidR="004632F1" w:rsidRPr="002B2068" w14:paraId="041C8BF5" w14:textId="77777777" w:rsidTr="00A568EE">
        <w:trPr>
          <w:trHeight w:val="590"/>
          <w:jc w:val="center"/>
        </w:trPr>
        <w:tc>
          <w:tcPr>
            <w:tcW w:w="15481" w:type="dxa"/>
            <w:gridSpan w:val="3"/>
            <w:shd w:val="clear" w:color="auto" w:fill="70AD47" w:themeFill="accent6"/>
            <w:vAlign w:val="center"/>
          </w:tcPr>
          <w:p w14:paraId="764D0743" w14:textId="253BF4EE" w:rsidR="004632F1" w:rsidRPr="002B2068" w:rsidRDefault="004632F1" w:rsidP="00A6047F">
            <w:pPr>
              <w:jc w:val="center"/>
              <w:rPr>
                <w:sz w:val="32"/>
                <w:szCs w:val="32"/>
              </w:rPr>
            </w:pPr>
            <w:r w:rsidRPr="002B206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Results Day Thursday 2</w:t>
            </w:r>
            <w:r w:rsidR="009925F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</w:t>
            </w:r>
            <w:r w:rsidR="009925F4" w:rsidRPr="009925F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vertAlign w:val="superscript"/>
              </w:rPr>
              <w:t>st</w:t>
            </w:r>
            <w:r w:rsidR="009925F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B206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August 202</w:t>
            </w:r>
            <w:r w:rsidR="009925F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</w:tbl>
    <w:p w14:paraId="11FCE27F" w14:textId="77777777" w:rsidR="007672B1" w:rsidRDefault="007672B1" w:rsidP="003C0766"/>
    <w:p w14:paraId="4B2DDEF0" w14:textId="77777777" w:rsidR="00525CAC" w:rsidRDefault="00525CAC" w:rsidP="003C0766"/>
    <w:p w14:paraId="437679A9" w14:textId="77777777" w:rsidR="00525CAC" w:rsidRDefault="00525CAC" w:rsidP="003C0766"/>
    <w:p w14:paraId="57B47836" w14:textId="77777777" w:rsidR="00525CAC" w:rsidRDefault="00525CAC" w:rsidP="003C0766"/>
    <w:tbl>
      <w:tblPr>
        <w:tblStyle w:val="TableGrid"/>
        <w:tblW w:w="13962" w:type="dxa"/>
        <w:tblLook w:val="04A0" w:firstRow="1" w:lastRow="0" w:firstColumn="1" w:lastColumn="0" w:noHBand="0" w:noVBand="1"/>
      </w:tblPr>
      <w:tblGrid>
        <w:gridCol w:w="4957"/>
        <w:gridCol w:w="9005"/>
      </w:tblGrid>
      <w:tr w:rsidR="00AC620B" w14:paraId="6E86EECC" w14:textId="77777777" w:rsidTr="00525CAC">
        <w:trPr>
          <w:trHeight w:val="523"/>
        </w:trPr>
        <w:tc>
          <w:tcPr>
            <w:tcW w:w="13962" w:type="dxa"/>
            <w:gridSpan w:val="2"/>
          </w:tcPr>
          <w:p w14:paraId="06DD2FFF" w14:textId="77777777" w:rsidR="00AC620B" w:rsidRDefault="00AC620B" w:rsidP="003C0766"/>
        </w:tc>
      </w:tr>
      <w:tr w:rsidR="002E29CF" w14:paraId="11084CB4" w14:textId="77777777" w:rsidTr="00AA5359">
        <w:trPr>
          <w:trHeight w:val="494"/>
        </w:trPr>
        <w:tc>
          <w:tcPr>
            <w:tcW w:w="4957" w:type="dxa"/>
            <w:vAlign w:val="center"/>
          </w:tcPr>
          <w:p w14:paraId="63AB24BD" w14:textId="1F224964" w:rsidR="002E29CF" w:rsidRPr="00AA5359" w:rsidRDefault="00F02E82" w:rsidP="00AA53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9005" w:type="dxa"/>
            <w:vAlign w:val="center"/>
          </w:tcPr>
          <w:p w14:paraId="37AD5E52" w14:textId="5F4E0F62" w:rsidR="002E29CF" w:rsidRPr="00AA5359" w:rsidRDefault="008932F6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 xml:space="preserve">Submit by </w:t>
            </w:r>
            <w:r w:rsidR="00395C1B">
              <w:rPr>
                <w:b/>
                <w:bCs/>
                <w:sz w:val="28"/>
                <w:szCs w:val="28"/>
              </w:rPr>
              <w:t>31</w:t>
            </w:r>
            <w:r w:rsidRPr="00AA5359">
              <w:rPr>
                <w:b/>
                <w:bCs/>
                <w:sz w:val="28"/>
                <w:szCs w:val="28"/>
              </w:rPr>
              <w:t xml:space="preserve"> May 2025</w:t>
            </w:r>
          </w:p>
        </w:tc>
      </w:tr>
      <w:tr w:rsidR="003C0766" w14:paraId="7988DE4E" w14:textId="77777777" w:rsidTr="00AA5359">
        <w:trPr>
          <w:trHeight w:val="494"/>
        </w:trPr>
        <w:tc>
          <w:tcPr>
            <w:tcW w:w="4957" w:type="dxa"/>
            <w:vAlign w:val="center"/>
          </w:tcPr>
          <w:p w14:paraId="49840BE8" w14:textId="05C50898" w:rsidR="003C0766" w:rsidRPr="00AA5359" w:rsidRDefault="00AC620B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MFL Speaking</w:t>
            </w:r>
          </w:p>
        </w:tc>
        <w:tc>
          <w:tcPr>
            <w:tcW w:w="9005" w:type="dxa"/>
            <w:vAlign w:val="center"/>
          </w:tcPr>
          <w:p w14:paraId="69C9B099" w14:textId="4E52C933" w:rsidR="003C0766" w:rsidRPr="00AA5359" w:rsidRDefault="00342BF5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 xml:space="preserve">Submit by </w:t>
            </w:r>
            <w:r w:rsidR="009E5FF8" w:rsidRPr="00AA5359">
              <w:rPr>
                <w:b/>
                <w:bCs/>
                <w:sz w:val="28"/>
                <w:szCs w:val="28"/>
              </w:rPr>
              <w:t>19</w:t>
            </w:r>
            <w:r w:rsidRPr="00AA5359">
              <w:rPr>
                <w:b/>
                <w:bCs/>
                <w:sz w:val="28"/>
                <w:szCs w:val="28"/>
              </w:rPr>
              <w:t xml:space="preserve"> May 202</w:t>
            </w:r>
            <w:r w:rsidR="007B42D0" w:rsidRPr="00AA535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C0766" w14:paraId="0805F946" w14:textId="77777777" w:rsidTr="00AA5359">
        <w:trPr>
          <w:trHeight w:val="523"/>
        </w:trPr>
        <w:tc>
          <w:tcPr>
            <w:tcW w:w="4957" w:type="dxa"/>
            <w:vAlign w:val="center"/>
          </w:tcPr>
          <w:p w14:paraId="7C998C44" w14:textId="3C0BA82B" w:rsidR="003C0766" w:rsidRPr="00AA5359" w:rsidRDefault="00BE3B9C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 xml:space="preserve">English </w:t>
            </w:r>
            <w:r w:rsidR="00A91258" w:rsidRPr="00AA5359">
              <w:rPr>
                <w:b/>
                <w:bCs/>
                <w:sz w:val="28"/>
                <w:szCs w:val="28"/>
              </w:rPr>
              <w:t>NEA</w:t>
            </w:r>
          </w:p>
        </w:tc>
        <w:tc>
          <w:tcPr>
            <w:tcW w:w="9005" w:type="dxa"/>
            <w:vAlign w:val="center"/>
          </w:tcPr>
          <w:p w14:paraId="29A708B6" w14:textId="305F6457" w:rsidR="003C0766" w:rsidRPr="00AA5359" w:rsidRDefault="00A91258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Submit by 7 May 202</w:t>
            </w:r>
            <w:r w:rsidR="007B42D0" w:rsidRPr="00AA535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C0766" w14:paraId="390463A5" w14:textId="77777777" w:rsidTr="00AA5359">
        <w:trPr>
          <w:trHeight w:val="494"/>
        </w:trPr>
        <w:tc>
          <w:tcPr>
            <w:tcW w:w="4957" w:type="dxa"/>
            <w:vAlign w:val="center"/>
          </w:tcPr>
          <w:p w14:paraId="6838AD06" w14:textId="12035A72" w:rsidR="003C0766" w:rsidRPr="00AA5359" w:rsidRDefault="00A91258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DT NEA</w:t>
            </w:r>
          </w:p>
        </w:tc>
        <w:tc>
          <w:tcPr>
            <w:tcW w:w="9005" w:type="dxa"/>
            <w:vAlign w:val="center"/>
          </w:tcPr>
          <w:p w14:paraId="61529AAA" w14:textId="343ACD6F" w:rsidR="003C0766" w:rsidRPr="00AA5359" w:rsidRDefault="00A91258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Submit by 7 May 202</w:t>
            </w:r>
            <w:r w:rsidR="007B42D0" w:rsidRPr="00AA535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723BA" w14:paraId="7D46C10B" w14:textId="77777777" w:rsidTr="00AA5359">
        <w:trPr>
          <w:trHeight w:val="523"/>
        </w:trPr>
        <w:tc>
          <w:tcPr>
            <w:tcW w:w="4957" w:type="dxa"/>
            <w:vAlign w:val="center"/>
          </w:tcPr>
          <w:p w14:paraId="786F7C64" w14:textId="418B886B" w:rsidR="003723BA" w:rsidRPr="00AA5359" w:rsidRDefault="003723BA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Hospitality</w:t>
            </w:r>
          </w:p>
        </w:tc>
        <w:tc>
          <w:tcPr>
            <w:tcW w:w="9005" w:type="dxa"/>
            <w:vAlign w:val="center"/>
          </w:tcPr>
          <w:p w14:paraId="68040528" w14:textId="6EFBEF12" w:rsidR="003723BA" w:rsidRPr="00AA5359" w:rsidRDefault="00D56235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Submit by 5 May 202</w:t>
            </w:r>
            <w:r w:rsidR="007B42D0" w:rsidRPr="00AA535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723BA" w14:paraId="1C668246" w14:textId="77777777" w:rsidTr="00AA5359">
        <w:trPr>
          <w:trHeight w:val="494"/>
        </w:trPr>
        <w:tc>
          <w:tcPr>
            <w:tcW w:w="4957" w:type="dxa"/>
            <w:vAlign w:val="center"/>
          </w:tcPr>
          <w:p w14:paraId="1E68CA52" w14:textId="2FD8D955" w:rsidR="003723BA" w:rsidRPr="00AA5359" w:rsidRDefault="00914A9E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9005" w:type="dxa"/>
            <w:vAlign w:val="center"/>
          </w:tcPr>
          <w:p w14:paraId="35266110" w14:textId="66E155E0" w:rsidR="003723BA" w:rsidRPr="00AA5359" w:rsidRDefault="00D56235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Submit by 5 May 202</w:t>
            </w:r>
            <w:r w:rsidR="007B42D0" w:rsidRPr="00AA535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723BA" w14:paraId="7E90A211" w14:textId="77777777" w:rsidTr="00AA5359">
        <w:trPr>
          <w:trHeight w:val="523"/>
        </w:trPr>
        <w:tc>
          <w:tcPr>
            <w:tcW w:w="4957" w:type="dxa"/>
            <w:vAlign w:val="center"/>
          </w:tcPr>
          <w:p w14:paraId="23A07AA4" w14:textId="612F913A" w:rsidR="003723BA" w:rsidRPr="00AA5359" w:rsidRDefault="007B42D0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Drama</w:t>
            </w:r>
          </w:p>
        </w:tc>
        <w:tc>
          <w:tcPr>
            <w:tcW w:w="9005" w:type="dxa"/>
            <w:vAlign w:val="center"/>
          </w:tcPr>
          <w:p w14:paraId="5E8DBCCB" w14:textId="010F3B00" w:rsidR="003723BA" w:rsidRPr="00AA5359" w:rsidRDefault="007B42D0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Submit by 24 March 2025</w:t>
            </w:r>
          </w:p>
        </w:tc>
      </w:tr>
      <w:tr w:rsidR="00E3210D" w14:paraId="3C740143" w14:textId="77777777" w:rsidTr="00AA5359">
        <w:trPr>
          <w:trHeight w:val="494"/>
        </w:trPr>
        <w:tc>
          <w:tcPr>
            <w:tcW w:w="4957" w:type="dxa"/>
            <w:vAlign w:val="center"/>
          </w:tcPr>
          <w:p w14:paraId="0445A5B4" w14:textId="30C3EDC4" w:rsidR="00E3210D" w:rsidRPr="00AA5359" w:rsidRDefault="00E3210D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9005" w:type="dxa"/>
            <w:vAlign w:val="center"/>
          </w:tcPr>
          <w:p w14:paraId="7EF29CBD" w14:textId="47DFB3B8" w:rsidR="00E3210D" w:rsidRPr="00AA5359" w:rsidRDefault="00E3210D" w:rsidP="00AA5359">
            <w:pPr>
              <w:rPr>
                <w:b/>
                <w:bCs/>
                <w:sz w:val="28"/>
                <w:szCs w:val="28"/>
              </w:rPr>
            </w:pPr>
            <w:r w:rsidRPr="00AA5359">
              <w:rPr>
                <w:b/>
                <w:bCs/>
                <w:sz w:val="28"/>
                <w:szCs w:val="28"/>
              </w:rPr>
              <w:t xml:space="preserve">Submit by 5 March and </w:t>
            </w:r>
            <w:r w:rsidR="008602F0" w:rsidRPr="00AA5359">
              <w:rPr>
                <w:b/>
                <w:bCs/>
                <w:sz w:val="28"/>
                <w:szCs w:val="28"/>
              </w:rPr>
              <w:t>15 May</w:t>
            </w:r>
            <w:r w:rsidRPr="00AA5359">
              <w:rPr>
                <w:b/>
                <w:bCs/>
                <w:sz w:val="28"/>
                <w:szCs w:val="28"/>
              </w:rPr>
              <w:t xml:space="preserve"> 202</w:t>
            </w:r>
            <w:r w:rsidR="008602F0" w:rsidRPr="00AA5359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733B3B63" w14:textId="77777777" w:rsidR="003C0766" w:rsidRDefault="003C0766" w:rsidP="003C0766"/>
    <w:sectPr w:rsidR="003C0766" w:rsidSect="00F4620E">
      <w:headerReference w:type="default" r:id="rId7"/>
      <w:pgSz w:w="16838" w:h="11906" w:orient="landscape"/>
      <w:pgMar w:top="1440" w:right="1440" w:bottom="144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E3253" w14:textId="77777777" w:rsidR="00D07EEE" w:rsidRDefault="00D07EEE" w:rsidP="00081695">
      <w:pPr>
        <w:spacing w:after="0" w:line="240" w:lineRule="auto"/>
      </w:pPr>
      <w:r>
        <w:separator/>
      </w:r>
    </w:p>
  </w:endnote>
  <w:endnote w:type="continuationSeparator" w:id="0">
    <w:p w14:paraId="14788099" w14:textId="77777777" w:rsidR="00D07EEE" w:rsidRDefault="00D07EEE" w:rsidP="0008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E9F0" w14:textId="77777777" w:rsidR="00D07EEE" w:rsidRDefault="00D07EEE" w:rsidP="00081695">
      <w:pPr>
        <w:spacing w:after="0" w:line="240" w:lineRule="auto"/>
      </w:pPr>
      <w:r>
        <w:separator/>
      </w:r>
    </w:p>
  </w:footnote>
  <w:footnote w:type="continuationSeparator" w:id="0">
    <w:p w14:paraId="23BE460C" w14:textId="77777777" w:rsidR="00D07EEE" w:rsidRDefault="00D07EEE" w:rsidP="0008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9256" w14:textId="3B476A03" w:rsidR="000B32F7" w:rsidRPr="00376969" w:rsidRDefault="000B32F7" w:rsidP="000B32F7">
    <w:pPr>
      <w:pStyle w:val="Header"/>
      <w:jc w:val="center"/>
      <w:rPr>
        <w:b/>
        <w:bCs/>
        <w:sz w:val="72"/>
        <w:szCs w:val="72"/>
      </w:rPr>
    </w:pPr>
    <w:r w:rsidRPr="00376969">
      <w:rPr>
        <w:b/>
        <w:bCs/>
        <w:sz w:val="72"/>
        <w:szCs w:val="72"/>
      </w:rPr>
      <w:t>Exam Timetable</w:t>
    </w:r>
    <w:r w:rsidR="00617C1A">
      <w:rPr>
        <w:b/>
        <w:bCs/>
        <w:sz w:val="72"/>
        <w:szCs w:val="72"/>
      </w:rPr>
      <w:t xml:space="preserve"> -</w:t>
    </w:r>
    <w:r w:rsidR="00376969" w:rsidRPr="00376969">
      <w:rPr>
        <w:b/>
        <w:bCs/>
        <w:sz w:val="72"/>
        <w:szCs w:val="72"/>
      </w:rPr>
      <w:t xml:space="preserve"> </w:t>
    </w:r>
    <w:r w:rsidRPr="00376969">
      <w:rPr>
        <w:b/>
        <w:bCs/>
        <w:sz w:val="72"/>
        <w:szCs w:val="72"/>
      </w:rPr>
      <w:t xml:space="preserve">Summer </w:t>
    </w:r>
    <w:r w:rsidR="009925F4">
      <w:rPr>
        <w:b/>
        <w:bCs/>
        <w:sz w:val="72"/>
        <w:szCs w:val="72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4"/>
    <w:rsid w:val="000154D4"/>
    <w:rsid w:val="00027976"/>
    <w:rsid w:val="00031784"/>
    <w:rsid w:val="000344F5"/>
    <w:rsid w:val="000619F6"/>
    <w:rsid w:val="00066E38"/>
    <w:rsid w:val="000743E3"/>
    <w:rsid w:val="0007471A"/>
    <w:rsid w:val="00081695"/>
    <w:rsid w:val="00087856"/>
    <w:rsid w:val="00090C13"/>
    <w:rsid w:val="00096925"/>
    <w:rsid w:val="000B32F7"/>
    <w:rsid w:val="000C1B47"/>
    <w:rsid w:val="000C2F2C"/>
    <w:rsid w:val="000C511C"/>
    <w:rsid w:val="000D1014"/>
    <w:rsid w:val="000D495E"/>
    <w:rsid w:val="000E37A7"/>
    <w:rsid w:val="000E4BE6"/>
    <w:rsid w:val="00121D7E"/>
    <w:rsid w:val="0012326E"/>
    <w:rsid w:val="00127489"/>
    <w:rsid w:val="00127627"/>
    <w:rsid w:val="00140C99"/>
    <w:rsid w:val="00146B3A"/>
    <w:rsid w:val="00147C67"/>
    <w:rsid w:val="001532FC"/>
    <w:rsid w:val="00153E63"/>
    <w:rsid w:val="00160D52"/>
    <w:rsid w:val="00162868"/>
    <w:rsid w:val="00166986"/>
    <w:rsid w:val="001775FC"/>
    <w:rsid w:val="001A219C"/>
    <w:rsid w:val="001B1AFC"/>
    <w:rsid w:val="001B75DE"/>
    <w:rsid w:val="001C21FD"/>
    <w:rsid w:val="001D2FD9"/>
    <w:rsid w:val="001D371C"/>
    <w:rsid w:val="001E5D3B"/>
    <w:rsid w:val="001E72A0"/>
    <w:rsid w:val="00200ADE"/>
    <w:rsid w:val="00203B7E"/>
    <w:rsid w:val="00214D41"/>
    <w:rsid w:val="002241AF"/>
    <w:rsid w:val="002308C7"/>
    <w:rsid w:val="0023183B"/>
    <w:rsid w:val="0023231E"/>
    <w:rsid w:val="00277B7D"/>
    <w:rsid w:val="002A499E"/>
    <w:rsid w:val="002A4B95"/>
    <w:rsid w:val="002B2068"/>
    <w:rsid w:val="002C36E7"/>
    <w:rsid w:val="002D1FA5"/>
    <w:rsid w:val="002E29CF"/>
    <w:rsid w:val="002F0E6A"/>
    <w:rsid w:val="0030619C"/>
    <w:rsid w:val="00316B79"/>
    <w:rsid w:val="00325104"/>
    <w:rsid w:val="00326E0B"/>
    <w:rsid w:val="00335C65"/>
    <w:rsid w:val="00342BF5"/>
    <w:rsid w:val="00353B52"/>
    <w:rsid w:val="00353EE5"/>
    <w:rsid w:val="00354385"/>
    <w:rsid w:val="00356E10"/>
    <w:rsid w:val="003572F4"/>
    <w:rsid w:val="00364BC1"/>
    <w:rsid w:val="00365892"/>
    <w:rsid w:val="003723BA"/>
    <w:rsid w:val="00376969"/>
    <w:rsid w:val="00376D21"/>
    <w:rsid w:val="00383219"/>
    <w:rsid w:val="00395C1B"/>
    <w:rsid w:val="003A0475"/>
    <w:rsid w:val="003A4A07"/>
    <w:rsid w:val="003B5FD2"/>
    <w:rsid w:val="003C0766"/>
    <w:rsid w:val="003C7875"/>
    <w:rsid w:val="003D0974"/>
    <w:rsid w:val="003D6EBB"/>
    <w:rsid w:val="003F27B8"/>
    <w:rsid w:val="00402992"/>
    <w:rsid w:val="00416DDD"/>
    <w:rsid w:val="00427822"/>
    <w:rsid w:val="0044453C"/>
    <w:rsid w:val="00457443"/>
    <w:rsid w:val="004632F1"/>
    <w:rsid w:val="004654A0"/>
    <w:rsid w:val="00471CF9"/>
    <w:rsid w:val="004A6074"/>
    <w:rsid w:val="004B48A5"/>
    <w:rsid w:val="004C140C"/>
    <w:rsid w:val="004C200D"/>
    <w:rsid w:val="004D79C1"/>
    <w:rsid w:val="005218DF"/>
    <w:rsid w:val="00525CAC"/>
    <w:rsid w:val="00531B39"/>
    <w:rsid w:val="00543D91"/>
    <w:rsid w:val="00546BE7"/>
    <w:rsid w:val="00553A58"/>
    <w:rsid w:val="0055629E"/>
    <w:rsid w:val="00557F56"/>
    <w:rsid w:val="005668CE"/>
    <w:rsid w:val="00570C75"/>
    <w:rsid w:val="005832F9"/>
    <w:rsid w:val="00583C82"/>
    <w:rsid w:val="005910AE"/>
    <w:rsid w:val="00594C51"/>
    <w:rsid w:val="0059587D"/>
    <w:rsid w:val="005A4265"/>
    <w:rsid w:val="005B1394"/>
    <w:rsid w:val="005B41B6"/>
    <w:rsid w:val="005B7A81"/>
    <w:rsid w:val="005C1AC0"/>
    <w:rsid w:val="005D56A8"/>
    <w:rsid w:val="005E058D"/>
    <w:rsid w:val="005E53BB"/>
    <w:rsid w:val="005F67E4"/>
    <w:rsid w:val="006010F1"/>
    <w:rsid w:val="00614837"/>
    <w:rsid w:val="00615BD7"/>
    <w:rsid w:val="00617C1A"/>
    <w:rsid w:val="00624979"/>
    <w:rsid w:val="00624C9A"/>
    <w:rsid w:val="00630EF0"/>
    <w:rsid w:val="006326D3"/>
    <w:rsid w:val="0064670C"/>
    <w:rsid w:val="006512C1"/>
    <w:rsid w:val="0065286F"/>
    <w:rsid w:val="00672D7D"/>
    <w:rsid w:val="00680ED5"/>
    <w:rsid w:val="006815E5"/>
    <w:rsid w:val="00692B30"/>
    <w:rsid w:val="006B3ED2"/>
    <w:rsid w:val="0071091E"/>
    <w:rsid w:val="00735A76"/>
    <w:rsid w:val="00737097"/>
    <w:rsid w:val="007504AD"/>
    <w:rsid w:val="00753EB9"/>
    <w:rsid w:val="00757C46"/>
    <w:rsid w:val="00762282"/>
    <w:rsid w:val="007672B1"/>
    <w:rsid w:val="00776AD2"/>
    <w:rsid w:val="0078745C"/>
    <w:rsid w:val="00792A60"/>
    <w:rsid w:val="00792EB7"/>
    <w:rsid w:val="00794F46"/>
    <w:rsid w:val="007A6FCD"/>
    <w:rsid w:val="007B42D0"/>
    <w:rsid w:val="007B6572"/>
    <w:rsid w:val="007C4A08"/>
    <w:rsid w:val="007D143B"/>
    <w:rsid w:val="007D6A0F"/>
    <w:rsid w:val="007E7633"/>
    <w:rsid w:val="00806993"/>
    <w:rsid w:val="00812ED2"/>
    <w:rsid w:val="00815502"/>
    <w:rsid w:val="00822635"/>
    <w:rsid w:val="00824629"/>
    <w:rsid w:val="0084506A"/>
    <w:rsid w:val="008602F0"/>
    <w:rsid w:val="008863D1"/>
    <w:rsid w:val="008932F6"/>
    <w:rsid w:val="008935C7"/>
    <w:rsid w:val="008D4E06"/>
    <w:rsid w:val="008D666B"/>
    <w:rsid w:val="008E0234"/>
    <w:rsid w:val="008F13FA"/>
    <w:rsid w:val="00914A9E"/>
    <w:rsid w:val="009200C8"/>
    <w:rsid w:val="00927AF2"/>
    <w:rsid w:val="00930193"/>
    <w:rsid w:val="00936F77"/>
    <w:rsid w:val="00967687"/>
    <w:rsid w:val="009925F4"/>
    <w:rsid w:val="009C2934"/>
    <w:rsid w:val="009C6B9E"/>
    <w:rsid w:val="009D5800"/>
    <w:rsid w:val="009D5D48"/>
    <w:rsid w:val="009D6590"/>
    <w:rsid w:val="009E5FF8"/>
    <w:rsid w:val="009F50A5"/>
    <w:rsid w:val="00A12867"/>
    <w:rsid w:val="00A162EE"/>
    <w:rsid w:val="00A24DC4"/>
    <w:rsid w:val="00A31DF5"/>
    <w:rsid w:val="00A354AD"/>
    <w:rsid w:val="00A568EE"/>
    <w:rsid w:val="00A713ED"/>
    <w:rsid w:val="00A739C6"/>
    <w:rsid w:val="00A752A1"/>
    <w:rsid w:val="00A75FD3"/>
    <w:rsid w:val="00A83C3E"/>
    <w:rsid w:val="00A8512D"/>
    <w:rsid w:val="00A91258"/>
    <w:rsid w:val="00A97364"/>
    <w:rsid w:val="00AA5359"/>
    <w:rsid w:val="00AA72D0"/>
    <w:rsid w:val="00AB13B5"/>
    <w:rsid w:val="00AC10D4"/>
    <w:rsid w:val="00AC49C8"/>
    <w:rsid w:val="00AC620B"/>
    <w:rsid w:val="00AD09D7"/>
    <w:rsid w:val="00AD0E40"/>
    <w:rsid w:val="00AD7801"/>
    <w:rsid w:val="00AE7235"/>
    <w:rsid w:val="00B03365"/>
    <w:rsid w:val="00B10C2C"/>
    <w:rsid w:val="00B143DF"/>
    <w:rsid w:val="00B44824"/>
    <w:rsid w:val="00B5678C"/>
    <w:rsid w:val="00B7050C"/>
    <w:rsid w:val="00B71200"/>
    <w:rsid w:val="00B777F1"/>
    <w:rsid w:val="00BD6B6C"/>
    <w:rsid w:val="00BD7EC9"/>
    <w:rsid w:val="00BE3B9C"/>
    <w:rsid w:val="00C00619"/>
    <w:rsid w:val="00C050FF"/>
    <w:rsid w:val="00C433FF"/>
    <w:rsid w:val="00C55B2B"/>
    <w:rsid w:val="00C808BA"/>
    <w:rsid w:val="00C80F90"/>
    <w:rsid w:val="00C94500"/>
    <w:rsid w:val="00CA04A7"/>
    <w:rsid w:val="00CD6561"/>
    <w:rsid w:val="00CE3195"/>
    <w:rsid w:val="00CE55E2"/>
    <w:rsid w:val="00CE6486"/>
    <w:rsid w:val="00CF29E5"/>
    <w:rsid w:val="00D07EEE"/>
    <w:rsid w:val="00D12890"/>
    <w:rsid w:val="00D13382"/>
    <w:rsid w:val="00D13E5C"/>
    <w:rsid w:val="00D2413B"/>
    <w:rsid w:val="00D407C4"/>
    <w:rsid w:val="00D43C63"/>
    <w:rsid w:val="00D55CA6"/>
    <w:rsid w:val="00D56235"/>
    <w:rsid w:val="00D6020F"/>
    <w:rsid w:val="00D80B3E"/>
    <w:rsid w:val="00D8382C"/>
    <w:rsid w:val="00D87E60"/>
    <w:rsid w:val="00D92990"/>
    <w:rsid w:val="00DA22C2"/>
    <w:rsid w:val="00DC0609"/>
    <w:rsid w:val="00DD15E7"/>
    <w:rsid w:val="00DD41FB"/>
    <w:rsid w:val="00DE2690"/>
    <w:rsid w:val="00DE38D1"/>
    <w:rsid w:val="00DF1AF5"/>
    <w:rsid w:val="00E042F2"/>
    <w:rsid w:val="00E05810"/>
    <w:rsid w:val="00E06433"/>
    <w:rsid w:val="00E10A52"/>
    <w:rsid w:val="00E24041"/>
    <w:rsid w:val="00E3210D"/>
    <w:rsid w:val="00E34809"/>
    <w:rsid w:val="00E56A73"/>
    <w:rsid w:val="00E81FC7"/>
    <w:rsid w:val="00E94409"/>
    <w:rsid w:val="00EA3FF1"/>
    <w:rsid w:val="00EA7925"/>
    <w:rsid w:val="00EB4DA2"/>
    <w:rsid w:val="00EC31E5"/>
    <w:rsid w:val="00ED5620"/>
    <w:rsid w:val="00EE02F7"/>
    <w:rsid w:val="00F02E82"/>
    <w:rsid w:val="00F376B0"/>
    <w:rsid w:val="00F4620E"/>
    <w:rsid w:val="00F514E3"/>
    <w:rsid w:val="00F66AD5"/>
    <w:rsid w:val="00F95982"/>
    <w:rsid w:val="00F96ED8"/>
    <w:rsid w:val="00FB07F5"/>
    <w:rsid w:val="00FB10DD"/>
    <w:rsid w:val="00FC3266"/>
    <w:rsid w:val="00FD0182"/>
    <w:rsid w:val="00FD0253"/>
    <w:rsid w:val="00FE41C7"/>
    <w:rsid w:val="00FF6A2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ABFEB"/>
  <w15:chartTrackingRefBased/>
  <w15:docId w15:val="{59AC3B40-BB3A-48F4-BB7A-0705B4E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95"/>
  </w:style>
  <w:style w:type="paragraph" w:styleId="Footer">
    <w:name w:val="footer"/>
    <w:basedOn w:val="Normal"/>
    <w:link w:val="FooterChar"/>
    <w:uiPriority w:val="99"/>
    <w:unhideWhenUsed/>
    <w:rsid w:val="00081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6F2D-9BF3-4100-92AE-52EDC4FC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Young</dc:creator>
  <cp:keywords/>
  <dc:description/>
  <cp:lastModifiedBy>Gary Young</cp:lastModifiedBy>
  <cp:revision>49</cp:revision>
  <cp:lastPrinted>2023-09-06T10:43:00Z</cp:lastPrinted>
  <dcterms:created xsi:type="dcterms:W3CDTF">2024-05-21T09:46:00Z</dcterms:created>
  <dcterms:modified xsi:type="dcterms:W3CDTF">2024-06-19T11:45:00Z</dcterms:modified>
</cp:coreProperties>
</file>